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diagrams/data7.xml" ContentType="application/vnd.openxmlformats-officedocument.drawingml.diagramData+xml"/>
  <Override PartName="/word/diagrams/layout7.xml" ContentType="application/vnd.openxmlformats-officedocument.drawingml.diagramLayout+xml"/>
  <Override PartName="/word/diagrams/quickStyle7.xml" ContentType="application/vnd.openxmlformats-officedocument.drawingml.diagramStyle+xml"/>
  <Override PartName="/word/diagrams/colors7.xml" ContentType="application/vnd.openxmlformats-officedocument.drawingml.diagramColors+xml"/>
  <Override PartName="/word/diagrams/drawing7.xml" ContentType="application/vnd.ms-office.drawingml.diagramDrawing+xml"/>
  <Override PartName="/word/diagrams/data8.xml" ContentType="application/vnd.openxmlformats-officedocument.drawingml.diagramData+xml"/>
  <Override PartName="/word/diagrams/layout8.xml" ContentType="application/vnd.openxmlformats-officedocument.drawingml.diagramLayout+xml"/>
  <Override PartName="/word/diagrams/quickStyle8.xml" ContentType="application/vnd.openxmlformats-officedocument.drawingml.diagramStyle+xml"/>
  <Override PartName="/word/diagrams/colors8.xml" ContentType="application/vnd.openxmlformats-officedocument.drawingml.diagramColors+xml"/>
  <Override PartName="/word/diagrams/drawing8.xml" ContentType="application/vnd.ms-office.drawingml.diagramDrawing+xml"/>
  <Override PartName="/word/diagrams/data9.xml" ContentType="application/vnd.openxmlformats-officedocument.drawingml.diagramData+xml"/>
  <Override PartName="/word/diagrams/layout9.xml" ContentType="application/vnd.openxmlformats-officedocument.drawingml.diagramLayout+xml"/>
  <Override PartName="/word/diagrams/quickStyle9.xml" ContentType="application/vnd.openxmlformats-officedocument.drawingml.diagramStyle+xml"/>
  <Override PartName="/word/diagrams/colors9.xml" ContentType="application/vnd.openxmlformats-officedocument.drawingml.diagramColors+xml"/>
  <Override PartName="/word/diagrams/drawing9.xml" ContentType="application/vnd.ms-office.drawingml.diagramDrawing+xml"/>
  <Override PartName="/word/diagrams/data10.xml" ContentType="application/vnd.openxmlformats-officedocument.drawingml.diagramData+xml"/>
  <Override PartName="/word/diagrams/layout10.xml" ContentType="application/vnd.openxmlformats-officedocument.drawingml.diagramLayout+xml"/>
  <Override PartName="/word/diagrams/quickStyle10.xml" ContentType="application/vnd.openxmlformats-officedocument.drawingml.diagramStyle+xml"/>
  <Override PartName="/word/diagrams/colors10.xml" ContentType="application/vnd.openxmlformats-officedocument.drawingml.diagramColors+xml"/>
  <Override PartName="/word/diagrams/drawing10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42C4" w:rsidRDefault="000A42C4" w:rsidP="000A42C4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D73BE9">
        <w:rPr>
          <w:rFonts w:ascii="Times New Roman" w:eastAsia="Times New Roman" w:hAnsi="Times New Roman" w:cs="Calibri"/>
          <w:b/>
          <w:sz w:val="28"/>
          <w:szCs w:val="28"/>
        </w:rPr>
        <w:t xml:space="preserve">  3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0A42C4" w:rsidRPr="004C4130" w:rsidRDefault="000A42C4" w:rsidP="000A42C4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9D6DEC">
        <w:rPr>
          <w:rFonts w:ascii="Times New Roman" w:eastAsia="Times New Roman" w:hAnsi="Times New Roman" w:cs="Calibri"/>
          <w:b/>
          <w:sz w:val="28"/>
          <w:szCs w:val="28"/>
        </w:rPr>
        <w:t xml:space="preserve"> 3.1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0A42C4" w:rsidRPr="004C4130" w:rsidRDefault="00D73BE9" w:rsidP="000A42C4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Sistemi i qarkullimit t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gjakut te njeriu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0A42C4" w:rsidRPr="004C4130" w:rsidTr="000A42C4">
        <w:tc>
          <w:tcPr>
            <w:tcW w:w="4395" w:type="dxa"/>
            <w:shd w:val="clear" w:color="auto" w:fill="E5B8B7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0A42C4" w:rsidRPr="004C4130" w:rsidTr="000A42C4">
        <w:tc>
          <w:tcPr>
            <w:tcW w:w="7372" w:type="dxa"/>
            <w:gridSpan w:val="2"/>
            <w:shd w:val="clear" w:color="auto" w:fill="B6DDE8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9D6DEC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3.1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0A42C4" w:rsidRPr="004C4130" w:rsidRDefault="00D73BE9" w:rsidP="000A42C4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Sistemi i qarkullimit 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gjakut te njeriu.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0101B8" w:rsidRDefault="000101B8" w:rsidP="001B7E2D">
            <w:pPr>
              <w:pStyle w:val="ListParagraph"/>
              <w:numPr>
                <w:ilvl w:val="0"/>
                <w:numId w:val="10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rb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rja e sistemit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qarkullimit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gjakut.</w:t>
            </w:r>
          </w:p>
          <w:p w:rsidR="000A42C4" w:rsidRPr="004C4130" w:rsidRDefault="000101B8" w:rsidP="000101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Pasurimi i gjakut me gaze.</w:t>
            </w:r>
          </w:p>
        </w:tc>
      </w:tr>
      <w:tr w:rsidR="000A42C4" w:rsidRPr="004C4130" w:rsidTr="000A42C4">
        <w:tc>
          <w:tcPr>
            <w:tcW w:w="7372" w:type="dxa"/>
            <w:gridSpan w:val="2"/>
            <w:shd w:val="clear" w:color="auto" w:fill="D6E3BC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0101B8" w:rsidRPr="002C0CA1" w:rsidRDefault="000101B8" w:rsidP="000101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2C0CA1">
              <w:rPr>
                <w:rFonts w:ascii="Times New Roman" w:eastAsia="Batang" w:hAnsi="Times New Roman"/>
                <w:sz w:val="28"/>
                <w:szCs w:val="28"/>
              </w:rPr>
              <w:t>Liston organet e qarkullimit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C0CA1">
              <w:rPr>
                <w:rFonts w:ascii="Times New Roman" w:eastAsia="Batang" w:hAnsi="Times New Roman"/>
                <w:sz w:val="28"/>
                <w:szCs w:val="28"/>
              </w:rPr>
              <w:t xml:space="preserve"> gjakut.</w:t>
            </w:r>
          </w:p>
          <w:p w:rsidR="000101B8" w:rsidRPr="002C0CA1" w:rsidRDefault="000101B8" w:rsidP="000101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2C0CA1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C0CA1">
              <w:rPr>
                <w:rFonts w:ascii="Times New Roman" w:eastAsia="Batang" w:hAnsi="Times New Roman"/>
                <w:sz w:val="28"/>
                <w:szCs w:val="28"/>
              </w:rPr>
              <w:t>rshkruan rrug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C0CA1">
              <w:rPr>
                <w:rFonts w:ascii="Times New Roman" w:eastAsia="Batang" w:hAnsi="Times New Roman"/>
                <w:sz w:val="28"/>
                <w:szCs w:val="28"/>
              </w:rPr>
              <w:t>n q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C0CA1">
              <w:rPr>
                <w:rFonts w:ascii="Times New Roman" w:eastAsia="Batang" w:hAnsi="Times New Roman"/>
                <w:sz w:val="28"/>
                <w:szCs w:val="28"/>
              </w:rPr>
              <w:t xml:space="preserve"> ndjek gjaku.</w:t>
            </w:r>
          </w:p>
          <w:p w:rsidR="000A42C4" w:rsidRPr="004C4130" w:rsidRDefault="000101B8" w:rsidP="000101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2C0CA1">
              <w:rPr>
                <w:rFonts w:ascii="Times New Roman" w:eastAsia="Batang" w:hAnsi="Times New Roman"/>
                <w:sz w:val="28"/>
                <w:szCs w:val="28"/>
              </w:rPr>
              <w:t>Analizon pasurimin e gjakut me gaze ,gjat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C0CA1">
              <w:rPr>
                <w:rFonts w:ascii="Times New Roman" w:eastAsia="Batang" w:hAnsi="Times New Roman"/>
                <w:sz w:val="28"/>
                <w:szCs w:val="28"/>
              </w:rPr>
              <w:t xml:space="preserve"> qarkullimit n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C0CA1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C0CA1">
              <w:rPr>
                <w:rFonts w:ascii="Times New Roman" w:eastAsia="Batang" w:hAnsi="Times New Roman"/>
                <w:sz w:val="28"/>
                <w:szCs w:val="28"/>
              </w:rPr>
              <w:t>r trup.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0101B8" w:rsidRDefault="000101B8" w:rsidP="000101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En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 e gjakut</w:t>
            </w:r>
          </w:p>
          <w:p w:rsidR="000101B8" w:rsidRDefault="000101B8" w:rsidP="000101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Pulsi</w:t>
            </w:r>
          </w:p>
          <w:p w:rsidR="000101B8" w:rsidRDefault="000101B8" w:rsidP="000101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Gjak i oksigjenuar</w:t>
            </w:r>
          </w:p>
          <w:p w:rsidR="000A42C4" w:rsidRPr="004C4130" w:rsidRDefault="000101B8" w:rsidP="000101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Gjak i deoksigjenuar</w:t>
            </w:r>
          </w:p>
        </w:tc>
      </w:tr>
      <w:tr w:rsidR="000A42C4" w:rsidRPr="004C4130" w:rsidTr="000A42C4">
        <w:tc>
          <w:tcPr>
            <w:tcW w:w="7372" w:type="dxa"/>
            <w:gridSpan w:val="2"/>
            <w:shd w:val="clear" w:color="auto" w:fill="FBD4B4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0A42C4" w:rsidRPr="004C4130" w:rsidRDefault="000A42C4" w:rsidP="000A42C4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0A42C4" w:rsidRPr="004C4130" w:rsidRDefault="000A42C4" w:rsidP="000A42C4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0A42C4" w:rsidRPr="004C4130" w:rsidRDefault="000A42C4" w:rsidP="000A42C4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0A42C4" w:rsidRDefault="000A42C4" w:rsidP="000A42C4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0A42C4" w:rsidRDefault="000A42C4" w:rsidP="000A42C4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0A42C4" w:rsidRPr="004C4130" w:rsidRDefault="000A42C4" w:rsidP="000A42C4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0A42C4" w:rsidRPr="004C4130" w:rsidTr="000A42C4">
        <w:tc>
          <w:tcPr>
            <w:tcW w:w="14317" w:type="dxa"/>
            <w:gridSpan w:val="4"/>
            <w:shd w:val="clear" w:color="auto" w:fill="C6D9F1"/>
          </w:tcPr>
          <w:p w:rsidR="000A42C4" w:rsidRPr="004C4130" w:rsidRDefault="000A42C4" w:rsidP="000A42C4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0101B8" w:rsidRPr="004C4130" w:rsidTr="00583115">
        <w:trPr>
          <w:trHeight w:val="699"/>
        </w:trPr>
        <w:tc>
          <w:tcPr>
            <w:tcW w:w="14317" w:type="dxa"/>
            <w:gridSpan w:val="4"/>
            <w:shd w:val="clear" w:color="auto" w:fill="FFFFFF" w:themeFill="background1"/>
          </w:tcPr>
          <w:p w:rsidR="000101B8" w:rsidRPr="00712AD9" w:rsidRDefault="000101B8" w:rsidP="00D848BC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0101B8" w:rsidRPr="00712AD9" w:rsidRDefault="000101B8" w:rsidP="00D848B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12AD9">
              <w:rPr>
                <w:rFonts w:ascii="Times New Roman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12AD9">
              <w:rPr>
                <w:rFonts w:ascii="Times New Roman" w:hAnsi="Times New Roman"/>
                <w:sz w:val="28"/>
                <w:szCs w:val="28"/>
              </w:rPr>
              <w:t>rs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12AD9">
              <w:rPr>
                <w:rFonts w:ascii="Times New Roman" w:hAnsi="Times New Roman"/>
                <w:sz w:val="28"/>
                <w:szCs w:val="28"/>
              </w:rPr>
              <w:t>rriten njohurit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12AD9"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12AD9">
              <w:rPr>
                <w:rFonts w:ascii="Times New Roman" w:hAnsi="Times New Roman"/>
                <w:sz w:val="28"/>
                <w:szCs w:val="28"/>
              </w:rPr>
              <w:t xml:space="preserve"> “Biologji 6”, mbi sistemin e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12AD9"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  <w:p w:rsidR="000101B8" w:rsidRPr="00712AD9" w:rsidRDefault="000101B8" w:rsidP="00D848B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12AD9">
              <w:rPr>
                <w:rFonts w:ascii="Times New Roman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12AD9">
              <w:rPr>
                <w:rFonts w:ascii="Times New Roman" w:hAnsi="Times New Roman"/>
                <w:sz w:val="28"/>
                <w:szCs w:val="28"/>
              </w:rPr>
              <w:t>rdoren: makete ,tabela ose filma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12AD9">
              <w:rPr>
                <w:rFonts w:ascii="Times New Roman" w:hAnsi="Times New Roman"/>
                <w:sz w:val="28"/>
                <w:szCs w:val="28"/>
              </w:rPr>
              <w:t xml:space="preserve"> paraqesin qarkullimin e gjakut tek njeriu.</w:t>
            </w:r>
          </w:p>
          <w:p w:rsidR="000101B8" w:rsidRDefault="000101B8" w:rsidP="001B7E2D">
            <w:pPr>
              <w:pStyle w:val="ListParagraph"/>
              <w:numPr>
                <w:ilvl w:val="0"/>
                <w:numId w:val="13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C0CA1">
              <w:rPr>
                <w:rFonts w:ascii="Times New Roman" w:hAnsi="Times New Roman"/>
                <w:sz w:val="28"/>
                <w:szCs w:val="28"/>
              </w:rPr>
              <w:t>Sistemi i qarkullimit të gjakut përbëhet nga zemra dhe enët e gjakut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gjaku</w:t>
            </w:r>
            <w:r w:rsidRPr="002C0CA1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0101B8" w:rsidRDefault="000101B8" w:rsidP="001B7E2D">
            <w:pPr>
              <w:pStyle w:val="ListParagraph"/>
              <w:numPr>
                <w:ilvl w:val="0"/>
                <w:numId w:val="13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C0CA1">
              <w:rPr>
                <w:rFonts w:ascii="Times New Roman" w:hAnsi="Times New Roman"/>
                <w:sz w:val="28"/>
                <w:szCs w:val="28"/>
              </w:rPr>
              <w:t xml:space="preserve">Gjaku që del nga zemra rrjedh brenda arterieve, të cilat e çojnë atë nëpër trup. </w:t>
            </w:r>
          </w:p>
          <w:p w:rsidR="000101B8" w:rsidRDefault="000101B8" w:rsidP="001B7E2D">
            <w:pPr>
              <w:pStyle w:val="ListParagraph"/>
              <w:numPr>
                <w:ilvl w:val="0"/>
                <w:numId w:val="13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C0CA1">
              <w:rPr>
                <w:rFonts w:ascii="Times New Roman" w:hAnsi="Times New Roman"/>
                <w:sz w:val="28"/>
                <w:szCs w:val="28"/>
              </w:rPr>
              <w:t xml:space="preserve"> Ai ktheh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et në zemër me anë të venave. </w:t>
            </w:r>
          </w:p>
          <w:p w:rsidR="000101B8" w:rsidRPr="002C0CA1" w:rsidRDefault="000101B8" w:rsidP="001B7E2D">
            <w:pPr>
              <w:pStyle w:val="ListParagraph"/>
              <w:numPr>
                <w:ilvl w:val="0"/>
                <w:numId w:val="13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C0CA1">
              <w:rPr>
                <w:rFonts w:ascii="Times New Roman" w:hAnsi="Times New Roman"/>
                <w:sz w:val="28"/>
                <w:szCs w:val="28"/>
              </w:rPr>
              <w:t>Oksigjeni futet në gjak ndërkohë që ky kalon nëpër mushkëri dhe del nga gjaku ndërkohë që ky kalon nëpër qeliza, inde apo çdo pjesë të trupit.</w:t>
            </w:r>
          </w:p>
          <w:p w:rsidR="000101B8" w:rsidRDefault="000101B8" w:rsidP="00D848BC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0101B8" w:rsidRDefault="00D848BC" w:rsidP="001B7E2D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zhgo – Analizo :</w:t>
            </w:r>
          </w:p>
          <w:p w:rsidR="008045AB" w:rsidRDefault="00D848BC" w:rsidP="001B7E2D">
            <w:pPr>
              <w:pStyle w:val="ListParagraph"/>
              <w:numPr>
                <w:ilvl w:val="0"/>
                <w:numId w:val="1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045AB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tem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>n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>simit</w:t>
            </w:r>
            <w:r w:rsidR="008045AB">
              <w:rPr>
                <w:rFonts w:ascii="Times New Roman" w:hAnsi="Times New Roman"/>
                <w:sz w:val="28"/>
                <w:szCs w:val="28"/>
              </w:rPr>
              <w:t xml:space="preserve"> “</w:t>
            </w:r>
            <w:r w:rsidR="008045AB" w:rsidRPr="008045AB">
              <w:rPr>
                <w:rFonts w:ascii="Times New Roman" w:hAnsi="Times New Roman"/>
                <w:b/>
                <w:i/>
                <w:sz w:val="28"/>
                <w:szCs w:val="28"/>
              </w:rPr>
              <w:t>Sistemi i qarkullimit t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8045AB" w:rsidRPr="008045A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gjakut te njeriu</w:t>
            </w:r>
            <w:r w:rsidR="008045AB">
              <w:rPr>
                <w:rFonts w:ascii="Times New Roman" w:hAnsi="Times New Roman"/>
                <w:sz w:val="28"/>
                <w:szCs w:val="28"/>
              </w:rPr>
              <w:t>”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D848BC" w:rsidRPr="008045AB" w:rsidRDefault="00D848BC" w:rsidP="001B7E2D">
            <w:pPr>
              <w:pStyle w:val="ListParagraph"/>
              <w:numPr>
                <w:ilvl w:val="0"/>
                <w:numId w:val="1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045AB">
              <w:rPr>
                <w:rFonts w:ascii="Times New Roman" w:hAnsi="Times New Roman"/>
                <w:sz w:val="28"/>
                <w:szCs w:val="28"/>
              </w:rPr>
              <w:t>Prezanton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videoprojektor funksionimin e </w:t>
            </w:r>
            <w:r w:rsidRPr="008045AB">
              <w:rPr>
                <w:rFonts w:ascii="Times New Roman" w:hAnsi="Times New Roman"/>
                <w:b/>
                <w:i/>
                <w:sz w:val="28"/>
                <w:szCs w:val="28"/>
              </w:rPr>
              <w:t>sistemit hidraulik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me uj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ngroht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ftoht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,si edhe </w:t>
            </w:r>
            <w:r w:rsidRPr="008045AB">
              <w:rPr>
                <w:rFonts w:ascii="Times New Roman" w:hAnsi="Times New Roman"/>
                <w:b/>
                <w:i/>
                <w:sz w:val="28"/>
                <w:szCs w:val="28"/>
              </w:rPr>
              <w:t>qarkullimin e makinave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autostrad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sens dhe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dy sense.</w:t>
            </w:r>
          </w:p>
          <w:p w:rsidR="00D848BC" w:rsidRDefault="008045AB" w:rsidP="001B7E2D">
            <w:pPr>
              <w:pStyle w:val="ListParagraph"/>
              <w:numPr>
                <w:ilvl w:val="0"/>
                <w:numId w:val="1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lastRenderedPageBreak/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3345815</wp:posOffset>
                  </wp:positionH>
                  <wp:positionV relativeFrom="paragraph">
                    <wp:posOffset>598805</wp:posOffset>
                  </wp:positionV>
                  <wp:extent cx="2219325" cy="2847975"/>
                  <wp:effectExtent l="19050" t="0" r="9525" b="0"/>
                  <wp:wrapThrough wrapText="bothSides">
                    <wp:wrapPolygon edited="0">
                      <wp:start x="-185" y="0"/>
                      <wp:lineTo x="-185" y="21528"/>
                      <wp:lineTo x="21693" y="21528"/>
                      <wp:lineTo x="21693" y="0"/>
                      <wp:lineTo x="-185" y="0"/>
                    </wp:wrapPolygon>
                  </wp:wrapThrough>
                  <wp:docPr id="47" name="Picture 4" descr="C:\Users\Arta\Desktop\foto ditare kimi bio\foto gjaku etj\bazat-e-fiziologjise-12-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rta\Desktop\foto ditare kimi bio\foto gjaku etj\bazat-e-fiziologjise-12-6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18005" r="17452" b="4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325" cy="2847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>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>rkohet nga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>sit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848BC" w:rsidRPr="008045AB">
              <w:rPr>
                <w:rFonts w:ascii="Times New Roman" w:hAnsi="Times New Roman"/>
                <w:i/>
                <w:sz w:val="28"/>
                <w:szCs w:val="28"/>
              </w:rPr>
              <w:t>v</w:t>
            </w:r>
            <w:r w:rsidR="00E96521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i/>
                <w:sz w:val="28"/>
                <w:szCs w:val="28"/>
              </w:rPr>
              <w:t>zhgojn</w:t>
            </w:r>
            <w:r w:rsidR="00E96521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 xml:space="preserve"> me kujdes pamjet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 xml:space="preserve"> punojn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 xml:space="preserve"> grupe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848BC" w:rsidRPr="008045AB">
              <w:rPr>
                <w:rFonts w:ascii="Times New Roman" w:hAnsi="Times New Roman"/>
                <w:sz w:val="28"/>
                <w:szCs w:val="28"/>
              </w:rPr>
              <w:t xml:space="preserve"> vogla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>r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045AB">
              <w:rPr>
                <w:rFonts w:ascii="Times New Roman" w:hAnsi="Times New Roman"/>
                <w:i/>
                <w:sz w:val="28"/>
                <w:szCs w:val="28"/>
              </w:rPr>
              <w:t>analizuar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lidhjen e mundshme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mund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ekzistoj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nd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>rmjet pamjeve dhe tem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8045AB">
              <w:rPr>
                <w:rFonts w:ascii="Times New Roman" w:hAnsi="Times New Roman"/>
                <w:sz w:val="28"/>
                <w:szCs w:val="28"/>
              </w:rPr>
              <w:t>simit.</w:t>
            </w:r>
          </w:p>
          <w:p w:rsidR="008045AB" w:rsidRDefault="008045AB" w:rsidP="008045A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183515</wp:posOffset>
                  </wp:positionH>
                  <wp:positionV relativeFrom="paragraph">
                    <wp:posOffset>138430</wp:posOffset>
                  </wp:positionV>
                  <wp:extent cx="2314575" cy="2562225"/>
                  <wp:effectExtent l="19050" t="0" r="9525" b="0"/>
                  <wp:wrapThrough wrapText="bothSides">
                    <wp:wrapPolygon edited="0">
                      <wp:start x="-178" y="0"/>
                      <wp:lineTo x="-178" y="21520"/>
                      <wp:lineTo x="21689" y="21520"/>
                      <wp:lineTo x="21689" y="0"/>
                      <wp:lineTo x="-178" y="0"/>
                    </wp:wrapPolygon>
                  </wp:wrapThrough>
                  <wp:docPr id="34" name="Picture 5" descr="C:\Users\Arta\Desktop\foto ditare kimi bio\foto gjaku etj\maxres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rta\Desktop\foto ditare kimi bio\foto gjaku etj\maxres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2562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6393815</wp:posOffset>
                  </wp:positionH>
                  <wp:positionV relativeFrom="paragraph">
                    <wp:posOffset>262255</wp:posOffset>
                  </wp:positionV>
                  <wp:extent cx="2400300" cy="2305050"/>
                  <wp:effectExtent l="19050" t="0" r="0" b="0"/>
                  <wp:wrapThrough wrapText="bothSides">
                    <wp:wrapPolygon edited="0">
                      <wp:start x="-171" y="0"/>
                      <wp:lineTo x="-171" y="21421"/>
                      <wp:lineTo x="21600" y="21421"/>
                      <wp:lineTo x="21600" y="0"/>
                      <wp:lineTo x="-171" y="0"/>
                    </wp:wrapPolygon>
                  </wp:wrapThrough>
                  <wp:docPr id="46" name="Picture 3" descr="C:\Users\Arta\Desktop\foto ditare kimi bio\foto gjaku etj\1314263811-makina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rta\Desktop\foto ditare kimi bio\foto gjaku etj\1314263811-makina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305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045AB" w:rsidRDefault="008045AB" w:rsidP="008045A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8045AB" w:rsidRDefault="008045AB" w:rsidP="008045A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8045AB" w:rsidRDefault="008045AB" w:rsidP="008045A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8045AB" w:rsidRDefault="008045AB" w:rsidP="008045A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8045AB" w:rsidRDefault="008045AB" w:rsidP="008045A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8045AB" w:rsidRPr="008045AB" w:rsidRDefault="008045AB" w:rsidP="008045AB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</w:p>
          <w:p w:rsidR="008045AB" w:rsidRPr="001A0C31" w:rsidRDefault="008045AB" w:rsidP="001B7E2D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8045AB">
              <w:rPr>
                <w:rFonts w:ascii="Times New Roman" w:hAnsi="Times New Roman"/>
                <w:b/>
                <w:sz w:val="28"/>
                <w:szCs w:val="28"/>
              </w:rPr>
              <w:t xml:space="preserve">Diskuto : </w:t>
            </w:r>
          </w:p>
          <w:p w:rsidR="00D21A4F" w:rsidRDefault="008045AB" w:rsidP="008045AB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1A0C31">
              <w:rPr>
                <w:rFonts w:ascii="Times New Roman" w:hAnsi="Times New Roman"/>
                <w:sz w:val="28"/>
                <w:szCs w:val="28"/>
              </w:rPr>
              <w:t>Lexohen idet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1A0C31">
              <w:rPr>
                <w:rFonts w:ascii="Times New Roman" w:hAnsi="Times New Roman"/>
                <w:sz w:val="28"/>
                <w:szCs w:val="28"/>
              </w:rPr>
              <w:t xml:space="preserve"> e grupeve dhe b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1A0C31">
              <w:rPr>
                <w:rFonts w:ascii="Times New Roman" w:hAnsi="Times New Roman"/>
                <w:sz w:val="28"/>
                <w:szCs w:val="28"/>
              </w:rPr>
              <w:t xml:space="preserve">het </w:t>
            </w:r>
            <w:r w:rsidRPr="001A0C31">
              <w:rPr>
                <w:rFonts w:ascii="Times New Roman" w:hAnsi="Times New Roman"/>
                <w:b/>
                <w:i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1A0C31">
              <w:rPr>
                <w:rFonts w:ascii="Times New Roman" w:hAnsi="Times New Roman"/>
                <w:b/>
                <w:i/>
                <w:sz w:val="28"/>
                <w:szCs w:val="28"/>
              </w:rPr>
              <w:t>rmbledhje e strukturuar</w:t>
            </w:r>
            <w:r w:rsidRPr="001A0C31">
              <w:rPr>
                <w:rFonts w:ascii="Times New Roman" w:hAnsi="Times New Roman"/>
                <w:sz w:val="28"/>
                <w:szCs w:val="28"/>
              </w:rPr>
              <w:t xml:space="preserve"> e i ideve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1A0C31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1A0C31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1A0C31">
              <w:rPr>
                <w:rFonts w:ascii="Times New Roman" w:hAnsi="Times New Roman"/>
                <w:sz w:val="28"/>
                <w:szCs w:val="28"/>
              </w:rPr>
              <w:t>sve e njohurive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1A0C31">
              <w:rPr>
                <w:rFonts w:ascii="Times New Roman" w:hAnsi="Times New Roman"/>
                <w:sz w:val="28"/>
                <w:szCs w:val="28"/>
              </w:rPr>
              <w:t xml:space="preserve"> reja</w:t>
            </w:r>
            <w:r w:rsidR="001A0C31" w:rsidRPr="001A0C3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A0C31" w:rsidRDefault="001A0C31" w:rsidP="008045AB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b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21A4F">
              <w:rPr>
                <w:rFonts w:ascii="Times New Roman" w:hAnsi="Times New Roman"/>
                <w:i/>
                <w:sz w:val="28"/>
                <w:szCs w:val="28"/>
              </w:rPr>
              <w:t>analogjin</w:t>
            </w:r>
            <w:r w:rsidR="00E96521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rrug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ndjek : gjaku,uji dhe makinat ,n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drejtim ose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 drejtime.</w:t>
            </w:r>
          </w:p>
          <w:p w:rsidR="001A0C31" w:rsidRDefault="001A0C31" w:rsidP="008045AB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D21A4F">
              <w:rPr>
                <w:rFonts w:ascii="Times New Roman" w:hAnsi="Times New Roman"/>
                <w:i/>
                <w:sz w:val="28"/>
                <w:szCs w:val="28"/>
              </w:rPr>
              <w:t xml:space="preserve">Shigjetat 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skem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 dhe sistemin hidraulik tregojn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vizjen e 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ngjeve</w:t>
            </w:r>
          </w:p>
          <w:p w:rsidR="001A0C31" w:rsidRDefault="001A0C31" w:rsidP="008045AB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rikujtojn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nga njohurit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“Biologji 6”</w:t>
            </w:r>
            <w:r w:rsidR="00D21A4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zemra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ndar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 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21A4F">
              <w:rPr>
                <w:rFonts w:ascii="Times New Roman" w:hAnsi="Times New Roman"/>
                <w:sz w:val="28"/>
                <w:szCs w:val="28"/>
              </w:rPr>
              <w:t xml:space="preserve">. Ky fakt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21A4F"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21A4F">
              <w:rPr>
                <w:rFonts w:ascii="Times New Roman" w:hAnsi="Times New Roman"/>
                <w:sz w:val="28"/>
                <w:szCs w:val="28"/>
              </w:rPr>
              <w:t xml:space="preserve"> paraqitur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21A4F">
              <w:rPr>
                <w:rFonts w:ascii="Times New Roman" w:hAnsi="Times New Roman"/>
                <w:sz w:val="28"/>
                <w:szCs w:val="28"/>
              </w:rPr>
              <w:t xml:space="preserve"> skem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D21A4F">
              <w:rPr>
                <w:rFonts w:ascii="Times New Roman" w:hAnsi="Times New Roman"/>
                <w:sz w:val="28"/>
                <w:szCs w:val="28"/>
              </w:rPr>
              <w:t>n e librit me dy ngjyra:</w:t>
            </w:r>
          </w:p>
          <w:p w:rsidR="00D21A4F" w:rsidRDefault="00D21A4F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21A4F">
              <w:rPr>
                <w:rFonts w:ascii="Times New Roman" w:hAnsi="Times New Roman"/>
                <w:b/>
                <w:sz w:val="28"/>
                <w:szCs w:val="28"/>
              </w:rPr>
              <w:t>Blu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ana me gjak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pasur me dioksid karboni (CO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D21A4F" w:rsidRDefault="00D21A4F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21A4F">
              <w:rPr>
                <w:rFonts w:ascii="Times New Roman" w:hAnsi="Times New Roman"/>
                <w:b/>
                <w:sz w:val="28"/>
                <w:szCs w:val="28"/>
              </w:rPr>
              <w:t>E kuqe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ana e pasur me gjak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pasur me oksigjen (O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D21A4F" w:rsidRPr="00D21A4F" w:rsidRDefault="00D21A4F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Gjaku 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i pasur me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O</w:t>
            </w:r>
            <w:r>
              <w:rPr>
                <w:rFonts w:ascii="Times New Roman" w:hAnsi="Times New Roman"/>
                <w:b/>
                <w:sz w:val="28"/>
                <w:szCs w:val="28"/>
                <w:vertAlign w:val="subscript"/>
              </w:rPr>
              <w:t xml:space="preserve">2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(vjen 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nga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mushk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rit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) </w:t>
            </w:r>
            <w:r w:rsidRPr="00D21A4F">
              <w:rPr>
                <w:rFonts w:ascii="Times New Roman" w:hAnsi="Times New Roman"/>
                <w:b/>
                <w:sz w:val="28"/>
                <w:szCs w:val="28"/>
              </w:rPr>
              <w:t>shkon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nga ana </w:t>
            </w:r>
            <w:r w:rsidRPr="00D21A4F">
              <w:rPr>
                <w:rFonts w:ascii="Times New Roman" w:hAnsi="Times New Roman"/>
                <w:b/>
                <w:sz w:val="28"/>
                <w:szCs w:val="28"/>
              </w:rPr>
              <w:t>e majt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s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r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gjitha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qelizat e trupit.</w:t>
            </w:r>
          </w:p>
          <w:p w:rsidR="00D21A4F" w:rsidRPr="000170AF" w:rsidRDefault="00D21A4F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Gjaku 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i pasur me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CO</w:t>
            </w:r>
            <w:r>
              <w:rPr>
                <w:rFonts w:ascii="Times New Roman" w:hAnsi="Times New Roman"/>
                <w:b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kthehet 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n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e djatht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>s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pas </w:t>
            </w:r>
            <w:r w:rsidRPr="000170AF">
              <w:rPr>
                <w:rFonts w:ascii="Times New Roman" w:hAnsi="Times New Roman"/>
                <w:b/>
                <w:sz w:val="28"/>
                <w:szCs w:val="28"/>
              </w:rPr>
              <w:t>shkon</w:t>
            </w:r>
            <w:r w:rsidRPr="00D21A4F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mushk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ri. </w:t>
            </w:r>
          </w:p>
          <w:p w:rsidR="000170AF" w:rsidRPr="00D21A4F" w:rsidRDefault="000170AF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En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t e gjakut jan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arterie,arteriola,vena,venula.kapilar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</w:p>
          <w:p w:rsidR="000170AF" w:rsidRPr="00583115" w:rsidRDefault="000170AF" w:rsidP="001B7E2D">
            <w:pPr>
              <w:pStyle w:val="ListParagraph"/>
              <w:numPr>
                <w:ilvl w:val="0"/>
                <w:numId w:val="136"/>
              </w:numPr>
              <w:shd w:val="clear" w:color="auto" w:fill="FF4F4F"/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83115">
              <w:rPr>
                <w:rFonts w:ascii="Times New Roman" w:hAnsi="Times New Roman"/>
                <w:b/>
                <w:sz w:val="28"/>
                <w:szCs w:val="28"/>
              </w:rPr>
              <w:t xml:space="preserve">Arteriet : </w:t>
            </w:r>
          </w:p>
          <w:p w:rsidR="00D21A4F" w:rsidRDefault="00DE38E2" w:rsidP="001B7E2D">
            <w:pPr>
              <w:pStyle w:val="ListParagraph"/>
              <w:numPr>
                <w:ilvl w:val="0"/>
                <w:numId w:val="14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E</w:t>
            </w:r>
            <w:r w:rsidR="000170AF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170AF" w:rsidRPr="00CE214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ç</w:t>
            </w:r>
            <w:r w:rsidR="000170AF" w:rsidRPr="00CE2141">
              <w:rPr>
                <w:rFonts w:ascii="Times New Roman" w:hAnsi="Times New Roman"/>
                <w:b/>
                <w:i/>
                <w:sz w:val="28"/>
                <w:szCs w:val="28"/>
              </w:rPr>
              <w:t>ojn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gjak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past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>r (O</w:t>
            </w:r>
            <w:r w:rsidR="000170AF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="000170AF">
              <w:rPr>
                <w:rFonts w:ascii="Times New Roman" w:hAnsi="Times New Roman"/>
                <w:sz w:val="28"/>
                <w:szCs w:val="28"/>
              </w:rPr>
              <w:t>)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organe</w:t>
            </w:r>
          </w:p>
          <w:p w:rsidR="000170AF" w:rsidRDefault="000170AF" w:rsidP="001B7E2D">
            <w:pPr>
              <w:pStyle w:val="ListParagraph"/>
              <w:numPr>
                <w:ilvl w:val="0"/>
                <w:numId w:val="14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CE2141">
              <w:rPr>
                <w:rFonts w:ascii="Times New Roman" w:hAnsi="Times New Roman"/>
                <w:b/>
                <w:sz w:val="28"/>
                <w:szCs w:val="28"/>
              </w:rPr>
              <w:t>Arteria mushk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CE2141">
              <w:rPr>
                <w:rFonts w:ascii="Times New Roman" w:hAnsi="Times New Roman"/>
                <w:b/>
                <w:sz w:val="28"/>
                <w:szCs w:val="28"/>
              </w:rPr>
              <w:t>rore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: </w:t>
            </w:r>
            <w:r w:rsidRPr="000170AF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>on gjak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papast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>r  (CO</w:t>
            </w:r>
            <w:r w:rsidRPr="000170AF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>ri</w:t>
            </w:r>
          </w:p>
          <w:p w:rsidR="000170AF" w:rsidRPr="000170AF" w:rsidRDefault="000170AF" w:rsidP="001B7E2D">
            <w:pPr>
              <w:pStyle w:val="ListParagraph"/>
              <w:numPr>
                <w:ilvl w:val="0"/>
                <w:numId w:val="14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CE2141">
              <w:rPr>
                <w:rFonts w:ascii="Times New Roman" w:hAnsi="Times New Roman"/>
                <w:b/>
                <w:sz w:val="28"/>
                <w:szCs w:val="28"/>
              </w:rPr>
              <w:t>Arteria aort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: arteria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e madhe</w:t>
            </w:r>
          </w:p>
          <w:p w:rsidR="000170AF" w:rsidRPr="00583115" w:rsidRDefault="00583115" w:rsidP="001B7E2D">
            <w:pPr>
              <w:pStyle w:val="ListParagraph"/>
              <w:numPr>
                <w:ilvl w:val="0"/>
                <w:numId w:val="136"/>
              </w:numPr>
              <w:shd w:val="clear" w:color="auto" w:fill="8DB3E2" w:themeFill="text2" w:themeFillTint="66"/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83115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4650740</wp:posOffset>
                  </wp:positionH>
                  <wp:positionV relativeFrom="paragraph">
                    <wp:posOffset>3175</wp:posOffset>
                  </wp:positionV>
                  <wp:extent cx="4305300" cy="2028825"/>
                  <wp:effectExtent l="19050" t="0" r="0" b="0"/>
                  <wp:wrapThrough wrapText="bothSides">
                    <wp:wrapPolygon edited="0">
                      <wp:start x="-96" y="0"/>
                      <wp:lineTo x="-96" y="21499"/>
                      <wp:lineTo x="21600" y="21499"/>
                      <wp:lineTo x="21600" y="0"/>
                      <wp:lineTo x="-96" y="0"/>
                    </wp:wrapPolygon>
                  </wp:wrapThrough>
                  <wp:docPr id="49" name="Picture 6" descr="C:\Users\Arta\Desktop\foto ditare kimi bio\foto gjaku etj\projekt-biologji-sistemi-i-qarkullimit-te-gjakut-12-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rta\Desktop\foto ditare kimi bio\foto gjaku etj\projekt-biologji-sistemi-i-qarkullimit-te-gjakut-12-6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8333" t="11137" r="3632" b="78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5300" cy="2028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170AF" w:rsidRPr="00583115">
              <w:rPr>
                <w:rFonts w:ascii="Times New Roman" w:hAnsi="Times New Roman"/>
                <w:b/>
                <w:sz w:val="28"/>
                <w:szCs w:val="28"/>
              </w:rPr>
              <w:t>Venat :</w:t>
            </w:r>
          </w:p>
          <w:p w:rsidR="000170AF" w:rsidRDefault="00DE38E2" w:rsidP="001B7E2D">
            <w:pPr>
              <w:pStyle w:val="ListParagraph"/>
              <w:numPr>
                <w:ilvl w:val="0"/>
                <w:numId w:val="14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E</w:t>
            </w:r>
            <w:r w:rsidR="000170AF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170AF" w:rsidRPr="00CE2141">
              <w:rPr>
                <w:rFonts w:ascii="Times New Roman" w:hAnsi="Times New Roman"/>
                <w:b/>
                <w:i/>
                <w:sz w:val="28"/>
                <w:szCs w:val="28"/>
              </w:rPr>
              <w:t>kthejn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gjakun nga organet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 xml:space="preserve"> zem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>
              <w:rPr>
                <w:rFonts w:ascii="Times New Roman" w:hAnsi="Times New Roman"/>
                <w:sz w:val="28"/>
                <w:szCs w:val="28"/>
              </w:rPr>
              <w:t>r</w:t>
            </w:r>
          </w:p>
          <w:p w:rsidR="000170AF" w:rsidRDefault="00DE38E2" w:rsidP="001B7E2D">
            <w:pPr>
              <w:pStyle w:val="ListParagraph"/>
              <w:numPr>
                <w:ilvl w:val="0"/>
                <w:numId w:val="14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</w:t>
            </w:r>
            <w:r w:rsidR="000170AF" w:rsidRPr="000170AF">
              <w:rPr>
                <w:rFonts w:ascii="Times New Roman" w:hAnsi="Times New Roman"/>
                <w:sz w:val="28"/>
                <w:szCs w:val="28"/>
              </w:rPr>
              <w:t>jellin gjak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 w:rsidRPr="000170AF">
              <w:rPr>
                <w:rFonts w:ascii="Times New Roman" w:hAnsi="Times New Roman"/>
                <w:sz w:val="28"/>
                <w:szCs w:val="28"/>
              </w:rPr>
              <w:t xml:space="preserve"> papast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 w:rsidRPr="000170AF">
              <w:rPr>
                <w:rFonts w:ascii="Times New Roman" w:hAnsi="Times New Roman"/>
                <w:sz w:val="28"/>
                <w:szCs w:val="28"/>
              </w:rPr>
              <w:t>r (CO</w:t>
            </w:r>
            <w:r w:rsidR="000170AF" w:rsidRPr="000170AF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="000170AF" w:rsidRPr="000170AF">
              <w:rPr>
                <w:rFonts w:ascii="Times New Roman" w:hAnsi="Times New Roman"/>
                <w:sz w:val="28"/>
                <w:szCs w:val="28"/>
              </w:rPr>
              <w:t>) 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 w:rsidRPr="000170AF">
              <w:rPr>
                <w:rFonts w:ascii="Times New Roman" w:hAnsi="Times New Roman"/>
                <w:sz w:val="28"/>
                <w:szCs w:val="28"/>
              </w:rPr>
              <w:t xml:space="preserve"> veshin e djatht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170AF" w:rsidRPr="000170A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0170AF" w:rsidRPr="000170AF" w:rsidRDefault="000170AF" w:rsidP="001B7E2D">
            <w:pPr>
              <w:pStyle w:val="ListParagraph"/>
              <w:numPr>
                <w:ilvl w:val="0"/>
                <w:numId w:val="14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170AF">
              <w:rPr>
                <w:rFonts w:ascii="Times New Roman" w:hAnsi="Times New Roman"/>
                <w:sz w:val="28"/>
                <w:szCs w:val="28"/>
              </w:rPr>
              <w:t>Venat jan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gjera dhe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0170AF">
              <w:rPr>
                <w:rFonts w:ascii="Times New Roman" w:hAnsi="Times New Roman"/>
                <w:sz w:val="28"/>
                <w:szCs w:val="28"/>
              </w:rPr>
              <w:t xml:space="preserve"> elastike</w:t>
            </w:r>
            <w:r w:rsidR="00CE2141">
              <w:rPr>
                <w:rFonts w:ascii="Times New Roman" w:hAnsi="Times New Roman"/>
                <w:sz w:val="28"/>
                <w:szCs w:val="28"/>
              </w:rPr>
              <w:t xml:space="preserve"> se arteriet</w:t>
            </w:r>
          </w:p>
          <w:p w:rsidR="00583115" w:rsidRDefault="00583115" w:rsidP="001A0C31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</w:p>
          <w:p w:rsidR="000101B8" w:rsidRDefault="001A0C31" w:rsidP="001B7E2D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83115">
              <w:rPr>
                <w:rFonts w:ascii="Times New Roman" w:hAnsi="Times New Roman"/>
                <w:sz w:val="28"/>
                <w:szCs w:val="28"/>
              </w:rPr>
              <w:t xml:space="preserve">Punohet rubrika </w:t>
            </w:r>
            <w:r w:rsidRPr="00583115">
              <w:rPr>
                <w:rFonts w:ascii="Times New Roman" w:hAnsi="Times New Roman"/>
                <w:b/>
                <w:sz w:val="28"/>
                <w:szCs w:val="28"/>
              </w:rPr>
              <w:t>“Pyetje dhe detyra”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 xml:space="preserve"> e faqes 32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>sit.</w:t>
            </w:r>
            <w:r w:rsidR="008045AB" w:rsidRPr="00583115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C0281E" w:rsidRDefault="00C0281E" w:rsidP="001B7E2D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C0281E">
              <w:rPr>
                <w:rFonts w:ascii="Times New Roman" w:hAnsi="Times New Roman"/>
                <w:b/>
                <w:sz w:val="28"/>
                <w:szCs w:val="28"/>
              </w:rPr>
              <w:t xml:space="preserve">Ushtrohuni 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3-4 minuta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0281E">
              <w:rPr>
                <w:rFonts w:ascii="Times New Roman" w:hAnsi="Times New Roman"/>
                <w:b/>
                <w:sz w:val="28"/>
                <w:szCs w:val="28"/>
              </w:rPr>
              <w:t xml:space="preserve">skiconi </w:t>
            </w:r>
            <w:r>
              <w:rPr>
                <w:rFonts w:ascii="Times New Roman" w:hAnsi="Times New Roman"/>
                <w:sz w:val="28"/>
                <w:szCs w:val="28"/>
              </w:rPr>
              <w:t>sistemin e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gjakut. Ngrihen me 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shir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2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rvet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 ta paraqitur </w:t>
            </w:r>
            <w:r w:rsidRPr="00C0281E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C0281E">
              <w:rPr>
                <w:rFonts w:ascii="Times New Roman" w:hAnsi="Times New Roman"/>
                <w:b/>
                <w:sz w:val="28"/>
                <w:szCs w:val="28"/>
              </w:rPr>
              <w:t xml:space="preserve"> tabel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C0281E" w:rsidRDefault="00C0281E" w:rsidP="00EA2DD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EA2DDD">
              <w:rPr>
                <w:rFonts w:ascii="Times New Roman" w:hAnsi="Times New Roman"/>
                <w:b/>
                <w:sz w:val="28"/>
                <w:szCs w:val="28"/>
                <w:shd w:val="clear" w:color="auto" w:fill="8DB3E2" w:themeFill="text2" w:themeFillTint="66"/>
              </w:rPr>
              <w:t>P</w:t>
            </w:r>
            <w:r w:rsidR="00E96521" w:rsidRPr="00EA2DDD">
              <w:rPr>
                <w:rFonts w:ascii="Times New Roman" w:hAnsi="Times New Roman"/>
                <w:b/>
                <w:sz w:val="28"/>
                <w:szCs w:val="28"/>
                <w:shd w:val="clear" w:color="auto" w:fill="8DB3E2" w:themeFill="text2" w:themeFillTint="66"/>
              </w:rPr>
              <w:t>ë</w:t>
            </w:r>
            <w:r w:rsidRPr="00EA2DDD">
              <w:rPr>
                <w:rFonts w:ascii="Times New Roman" w:hAnsi="Times New Roman"/>
                <w:b/>
                <w:sz w:val="28"/>
                <w:szCs w:val="28"/>
                <w:shd w:val="clear" w:color="auto" w:fill="8DB3E2" w:themeFill="text2" w:themeFillTint="66"/>
              </w:rPr>
              <w:t>r m</w:t>
            </w:r>
            <w:r w:rsidR="00E96521" w:rsidRPr="00EA2DDD">
              <w:rPr>
                <w:rFonts w:ascii="Times New Roman" w:hAnsi="Times New Roman"/>
                <w:b/>
                <w:sz w:val="28"/>
                <w:szCs w:val="28"/>
                <w:shd w:val="clear" w:color="auto" w:fill="8DB3E2" w:themeFill="text2" w:themeFillTint="66"/>
              </w:rPr>
              <w:t>ë</w:t>
            </w:r>
            <w:r w:rsidRPr="00EA2DDD">
              <w:rPr>
                <w:rFonts w:ascii="Times New Roman" w:hAnsi="Times New Roman"/>
                <w:b/>
                <w:sz w:val="28"/>
                <w:szCs w:val="28"/>
                <w:shd w:val="clear" w:color="auto" w:fill="8DB3E2" w:themeFill="text2" w:themeFillTint="66"/>
              </w:rPr>
              <w:t xml:space="preserve"> tep</w:t>
            </w:r>
            <w:r w:rsidR="00E96521" w:rsidRPr="00EA2DDD">
              <w:rPr>
                <w:rFonts w:ascii="Times New Roman" w:hAnsi="Times New Roman"/>
                <w:b/>
                <w:sz w:val="28"/>
                <w:szCs w:val="28"/>
                <w:shd w:val="clear" w:color="auto" w:fill="8DB3E2" w:themeFill="text2" w:themeFillTint="66"/>
              </w:rPr>
              <w:t>ë</w:t>
            </w:r>
            <w:r w:rsidRPr="00EA2DDD">
              <w:rPr>
                <w:rFonts w:ascii="Times New Roman" w:hAnsi="Times New Roman"/>
                <w:b/>
                <w:sz w:val="28"/>
                <w:szCs w:val="28"/>
                <w:shd w:val="clear" w:color="auto" w:fill="8DB3E2" w:themeFill="text2" w:themeFillTint="66"/>
              </w:rPr>
              <w:t>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Lexohet informacioni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faqen 53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suesit dhe </w:t>
            </w:r>
            <w:r w:rsidR="00704FE1">
              <w:rPr>
                <w:rFonts w:ascii="Times New Roman" w:hAnsi="Times New Roman"/>
                <w:sz w:val="28"/>
                <w:szCs w:val="28"/>
              </w:rPr>
              <w:t>iu kthehen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704FE1">
              <w:rPr>
                <w:rFonts w:ascii="Times New Roman" w:hAnsi="Times New Roman"/>
                <w:sz w:val="28"/>
                <w:szCs w:val="28"/>
              </w:rPr>
              <w:t>rgjigje pyetjeve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drejtuara.</w:t>
            </w:r>
          </w:p>
          <w:p w:rsidR="00583115" w:rsidRPr="00583115" w:rsidRDefault="00583115" w:rsidP="00583115">
            <w:pPr>
              <w:pStyle w:val="ListParagraph"/>
              <w:spacing w:line="360" w:lineRule="auto"/>
              <w:ind w:left="108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0101B8" w:rsidRPr="004F47F9" w:rsidRDefault="000101B8" w:rsidP="00D848BC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583115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</w:rPr>
              <w:t xml:space="preserve">sit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101B8" w:rsidRPr="00583115" w:rsidRDefault="00583115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83115">
              <w:rPr>
                <w:rFonts w:ascii="Times New Roman" w:hAnsi="Times New Roman"/>
                <w:sz w:val="28"/>
                <w:szCs w:val="28"/>
              </w:rPr>
              <w:t>Japin ide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 xml:space="preserve"> sakta mbi sistemin e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 xml:space="preserve"> gjakut dhe pamjeve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 xml:space="preserve"> analizojn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83115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583115" w:rsidRDefault="00583115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Konkludojn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mbi rrug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ndjek gjaku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 analiz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figur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583115" w:rsidRDefault="00583115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Punohet rubrika “Pyetje dhe detyra”</w:t>
            </w:r>
          </w:p>
          <w:p w:rsidR="00C0281E" w:rsidRPr="00583115" w:rsidRDefault="00C0281E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Skicohet nga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skema e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  <w:p w:rsidR="000101B8" w:rsidRPr="004C4130" w:rsidRDefault="000101B8" w:rsidP="00D848B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101B8" w:rsidRPr="004C4130" w:rsidTr="000A42C4">
        <w:tc>
          <w:tcPr>
            <w:tcW w:w="14317" w:type="dxa"/>
            <w:gridSpan w:val="4"/>
          </w:tcPr>
          <w:p w:rsidR="000101B8" w:rsidRPr="004C4130" w:rsidRDefault="000101B8" w:rsidP="00D848BC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583115" w:rsidRDefault="00C0281E" w:rsidP="001B7E2D">
            <w:pPr>
              <w:pStyle w:val="ListParagraph"/>
              <w:numPr>
                <w:ilvl w:val="0"/>
                <w:numId w:val="14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</w:t>
            </w:r>
            <w:r w:rsidR="000101B8"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ash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>këpunimin në grup gjatë punës p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>r analiz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>n e sistemit hidraulik,t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qarkullimit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gjakut dhe l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>vizjes s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makinave</w:t>
            </w:r>
            <w:r w:rsidR="000101B8"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,</w:t>
            </w:r>
          </w:p>
          <w:p w:rsidR="00583115" w:rsidRDefault="00C0281E" w:rsidP="001B7E2D">
            <w:pPr>
              <w:pStyle w:val="ListParagraph"/>
              <w:numPr>
                <w:ilvl w:val="0"/>
                <w:numId w:val="14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>rgjigjet e sakta gjat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punimit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rubrik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583115">
              <w:rPr>
                <w:rFonts w:ascii="Times New Roman" w:hAnsi="Times New Roman"/>
                <w:sz w:val="28"/>
                <w:szCs w:val="28"/>
                <w:lang w:eastAsia="sq-AL"/>
              </w:rPr>
              <w:t>s “Pyetje dhe detyra”</w:t>
            </w:r>
          </w:p>
          <w:p w:rsidR="000101B8" w:rsidRPr="00C0281E" w:rsidRDefault="00C0281E" w:rsidP="001B7E2D">
            <w:pPr>
              <w:pStyle w:val="ListParagraph"/>
              <w:numPr>
                <w:ilvl w:val="0"/>
                <w:numId w:val="14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0101B8" w:rsidRPr="00C0281E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0101B8" w:rsidRPr="00C0281E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0101B8" w:rsidRDefault="00C0281E" w:rsidP="001B7E2D">
            <w:pPr>
              <w:pStyle w:val="ListParagraph"/>
              <w:numPr>
                <w:ilvl w:val="0"/>
                <w:numId w:val="14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M</w:t>
            </w:r>
            <w:r w:rsidR="000101B8" w:rsidRPr="00C0281E">
              <w:rPr>
                <w:rFonts w:ascii="Times New Roman" w:hAnsi="Times New Roman"/>
                <w:sz w:val="28"/>
                <w:szCs w:val="28"/>
              </w:rPr>
              <w:t>bajtjen e shënimeve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strukturuara  e saktësinë e përgjigjeve</w:t>
            </w:r>
          </w:p>
          <w:p w:rsidR="00C0281E" w:rsidRPr="00C0281E" w:rsidRDefault="00C0281E" w:rsidP="001B7E2D">
            <w:pPr>
              <w:pStyle w:val="ListParagraph"/>
              <w:numPr>
                <w:ilvl w:val="0"/>
                <w:numId w:val="14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Skicimin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sistemit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</w:tc>
      </w:tr>
      <w:tr w:rsidR="000101B8" w:rsidRPr="004C4130" w:rsidTr="000A42C4">
        <w:trPr>
          <w:trHeight w:val="1952"/>
        </w:trPr>
        <w:tc>
          <w:tcPr>
            <w:tcW w:w="14317" w:type="dxa"/>
            <w:gridSpan w:val="4"/>
          </w:tcPr>
          <w:p w:rsidR="000101B8" w:rsidRPr="004C4130" w:rsidRDefault="000101B8" w:rsidP="000A42C4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C0281E" w:rsidRDefault="00C0281E" w:rsidP="001B7E2D">
            <w:pPr>
              <w:pStyle w:val="ListParagraph"/>
              <w:numPr>
                <w:ilvl w:val="0"/>
                <w:numId w:val="144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Krijo </w:t>
            </w:r>
            <w:r w:rsidRPr="00704FE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maketin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e sistemit 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qarkullimit 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gjakut me an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: plastelinave me ngjyra,ose pipa me ngjyra. </w:t>
            </w:r>
          </w:p>
          <w:p w:rsidR="000101B8" w:rsidRDefault="00C0281E" w:rsidP="00C0281E">
            <w:pPr>
              <w:pStyle w:val="ListParagraph"/>
              <w:autoSpaceDE w:val="0"/>
              <w:autoSpaceDN w:val="0"/>
              <w:adjustRightInd w:val="0"/>
              <w:spacing w:line="360" w:lineRule="auto"/>
              <w:ind w:firstLine="0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(</w:t>
            </w:r>
            <w:r w:rsidRPr="00704FE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Veprimtaria 3.1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,faqe 33 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librin e nx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sit)</w:t>
            </w:r>
            <w:r w:rsidR="00704FE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 (Pun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704FE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p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704FE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 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704FE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</w:t>
            </w:r>
            <w:r w:rsidR="00704FE1" w:rsidRPr="00704FE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portofol)</w:t>
            </w:r>
            <w:r w:rsidR="00704FE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</w:t>
            </w:r>
          </w:p>
          <w:p w:rsidR="00C0281E" w:rsidRPr="00C0281E" w:rsidRDefault="00C0281E" w:rsidP="001B7E2D">
            <w:pPr>
              <w:pStyle w:val="ListParagraph"/>
              <w:numPr>
                <w:ilvl w:val="0"/>
                <w:numId w:val="144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Plot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soni maketin duke iu p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rgjigjur ushtrimeve 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</w:t>
            </w:r>
            <w:r w:rsidRPr="00704FE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fletores s</w:t>
            </w:r>
            <w:r w:rsidR="00E9652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ë</w:t>
            </w:r>
            <w:r w:rsidRPr="00704FE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 xml:space="preserve"> pun</w:t>
            </w:r>
            <w:r w:rsidR="00E9652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ë</w:t>
            </w:r>
            <w:r w:rsidRPr="00704FE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s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,faqe 24-25.</w:t>
            </w:r>
          </w:p>
        </w:tc>
      </w:tr>
    </w:tbl>
    <w:p w:rsidR="000A42C4" w:rsidRDefault="000A42C4" w:rsidP="000A42C4">
      <w:pPr>
        <w:spacing w:after="0" w:line="360" w:lineRule="auto"/>
        <w:jc w:val="both"/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 3 : 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Zemra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07"/>
        <w:gridCol w:w="3254"/>
        <w:gridCol w:w="2292"/>
        <w:gridCol w:w="5003"/>
      </w:tblGrid>
      <w:tr w:rsidR="00704FE1" w:rsidRPr="004C4130" w:rsidTr="0074681A">
        <w:tc>
          <w:tcPr>
            <w:tcW w:w="4395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B6DDE8"/>
          </w:tcPr>
          <w:p w:rsidR="00CE2141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9D6DEC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3.2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704FE1" w:rsidRPr="00CE2141" w:rsidRDefault="00704FE1" w:rsidP="00CE2141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E2141">
              <w:rPr>
                <w:rFonts w:ascii="Times New Roman" w:hAnsi="Times New Roman"/>
                <w:b/>
                <w:sz w:val="28"/>
                <w:szCs w:val="28"/>
              </w:rPr>
              <w:t>Zemra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rtimi dhe funksioni i zemr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s.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704FE1" w:rsidRPr="009512EA" w:rsidRDefault="00CE2141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9512EA">
              <w:rPr>
                <w:rFonts w:ascii="Times New Roman" w:eastAsia="Batang" w:hAnsi="Times New Roman"/>
                <w:sz w:val="28"/>
                <w:szCs w:val="28"/>
              </w:rPr>
              <w:t>Shpjegon nd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rtimin e  organit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 xml:space="preserve"> zemr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s n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rmjet skic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CE2141" w:rsidRPr="009512EA" w:rsidRDefault="009512EA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9512EA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rshkruan rrug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n q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 xml:space="preserve"> ndjek gjaku n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 xml:space="preserve"> dy drejtime (zem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r-trup-mushk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ri)</w:t>
            </w:r>
          </w:p>
          <w:p w:rsidR="009512EA" w:rsidRPr="004C4130" w:rsidRDefault="009512EA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9512EA">
              <w:rPr>
                <w:rFonts w:ascii="Times New Roman" w:eastAsia="Batang" w:hAnsi="Times New Roman"/>
                <w:sz w:val="28"/>
                <w:szCs w:val="28"/>
              </w:rPr>
              <w:t>Analizon lidhjen q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 xml:space="preserve"> ekziston nd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rmjet zemr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s dhe mushk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512EA">
              <w:rPr>
                <w:rFonts w:ascii="Times New Roman" w:eastAsia="Batang" w:hAnsi="Times New Roman"/>
                <w:sz w:val="28"/>
                <w:szCs w:val="28"/>
              </w:rPr>
              <w:t>rive.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704FE1" w:rsidRDefault="00CE2141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Zemra</w:t>
            </w:r>
          </w:p>
          <w:p w:rsidR="00CE2141" w:rsidRDefault="00CE2141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Veshi i majt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CE2141" w:rsidRDefault="00CE2141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Veshi i djatht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CE2141" w:rsidRDefault="00CE2141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Barkushe e majt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CE2141" w:rsidRDefault="00CE2141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Barkushe e djatht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CE2141" w:rsidRDefault="00CE2141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Valvul</w:t>
            </w:r>
          </w:p>
          <w:p w:rsidR="00CE2141" w:rsidRPr="004C4130" w:rsidRDefault="00CE2141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Puls 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704FE1" w:rsidRPr="004C4130" w:rsidTr="0074681A">
        <w:tc>
          <w:tcPr>
            <w:tcW w:w="14317" w:type="dxa"/>
            <w:gridSpan w:val="4"/>
            <w:shd w:val="clear" w:color="auto" w:fill="C6D9F1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704FE1" w:rsidRPr="004C4130" w:rsidTr="0074681A">
        <w:trPr>
          <w:trHeight w:val="699"/>
        </w:trPr>
        <w:tc>
          <w:tcPr>
            <w:tcW w:w="14317" w:type="dxa"/>
            <w:gridSpan w:val="4"/>
          </w:tcPr>
          <w:p w:rsidR="00704FE1" w:rsidRPr="009512EA" w:rsidRDefault="00704FE1" w:rsidP="0074681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9512EA" w:rsidRDefault="009512EA" w:rsidP="009512EA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Kontrollohen detyrat e interpretohet nga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 maketi i realizuar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bukur.</w:t>
            </w:r>
          </w:p>
          <w:p w:rsidR="009512EA" w:rsidRPr="009512EA" w:rsidRDefault="009512EA" w:rsidP="009512EA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Prezantohet video-film mbi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415D22" w:rsidRDefault="00415D22" w:rsidP="001B7E2D">
            <w:pPr>
              <w:pStyle w:val="ListParagraph"/>
              <w:numPr>
                <w:ilvl w:val="0"/>
                <w:numId w:val="14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Di </w:t>
            </w:r>
          </w:p>
          <w:p w:rsidR="00415D22" w:rsidRPr="00415D22" w:rsidRDefault="00415D22" w:rsidP="00415D22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415D22"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sit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detyr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 e sht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pis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kan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rgatitur </w:t>
            </w:r>
            <w:r w:rsidRPr="00415D22">
              <w:rPr>
                <w:rFonts w:ascii="Times New Roman" w:hAnsi="Times New Roman"/>
                <w:b/>
                <w:sz w:val="28"/>
                <w:szCs w:val="28"/>
              </w:rPr>
              <w:t>maketin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e “Sistemit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gjakut”</w:t>
            </w:r>
          </w:p>
          <w:p w:rsidR="00415D22" w:rsidRDefault="00415D22" w:rsidP="00415D22">
            <w:pPr>
              <w:spacing w:line="360" w:lineRule="auto"/>
              <w:ind w:left="1080"/>
              <w:rPr>
                <w:rFonts w:ascii="Times New Roman" w:hAnsi="Times New Roman"/>
                <w:b/>
                <w:sz w:val="28"/>
                <w:szCs w:val="28"/>
              </w:rPr>
            </w:pPr>
            <w:r w:rsidRPr="00415D22">
              <w:rPr>
                <w:rFonts w:ascii="Times New Roman" w:hAnsi="Times New Roman"/>
                <w:sz w:val="28"/>
                <w:szCs w:val="28"/>
              </w:rPr>
              <w:t>Kontrollohen e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sit </w:t>
            </w:r>
            <w:r w:rsidRPr="00415D22">
              <w:rPr>
                <w:rFonts w:ascii="Times New Roman" w:hAnsi="Times New Roman"/>
                <w:b/>
                <w:sz w:val="28"/>
                <w:szCs w:val="28"/>
              </w:rPr>
              <w:t>vler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b/>
                <w:sz w:val="28"/>
                <w:szCs w:val="28"/>
              </w:rPr>
              <w:t>sojn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b/>
                <w:sz w:val="28"/>
                <w:szCs w:val="28"/>
              </w:rPr>
              <w:t xml:space="preserve"> shokun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r punimin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bukur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 xml:space="preserve">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415D22" w:rsidRPr="00415D22" w:rsidRDefault="00415D22" w:rsidP="00415D22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415D22"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si prezanton punimin e tij.</w:t>
            </w:r>
          </w:p>
          <w:p w:rsidR="00415D22" w:rsidRDefault="00415D22" w:rsidP="00415D22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415D22">
              <w:rPr>
                <w:rFonts w:ascii="Times New Roman" w:hAnsi="Times New Roman"/>
                <w:sz w:val="28"/>
                <w:szCs w:val="28"/>
              </w:rPr>
              <w:t>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sz w:val="28"/>
                <w:szCs w:val="28"/>
              </w:rPr>
              <w:t>sohet tabela “Di”.</w:t>
            </w:r>
          </w:p>
          <w:tbl>
            <w:tblPr>
              <w:tblStyle w:val="TableGrid"/>
              <w:tblW w:w="0" w:type="auto"/>
              <w:tblInd w:w="171" w:type="dxa"/>
              <w:tblLook w:val="04A0" w:firstRow="1" w:lastRow="0" w:firstColumn="1" w:lastColumn="0" w:noHBand="0" w:noVBand="1"/>
            </w:tblPr>
            <w:tblGrid>
              <w:gridCol w:w="4336"/>
              <w:gridCol w:w="4337"/>
              <w:gridCol w:w="4338"/>
            </w:tblGrid>
            <w:tr w:rsidR="00415D22" w:rsidTr="00E60885">
              <w:tc>
                <w:tcPr>
                  <w:tcW w:w="4336" w:type="dxa"/>
                  <w:shd w:val="clear" w:color="auto" w:fill="FDE9D9" w:themeFill="accent6" w:themeFillTint="33"/>
                </w:tcPr>
                <w:p w:rsidR="00415D22" w:rsidRPr="00415D22" w:rsidRDefault="00415D22" w:rsidP="00415D22">
                  <w:pPr>
                    <w:spacing w:line="360" w:lineRule="auto"/>
                    <w:ind w:left="-108" w:firstLine="142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Di</w:t>
                  </w:r>
                </w:p>
              </w:tc>
              <w:tc>
                <w:tcPr>
                  <w:tcW w:w="4337" w:type="dxa"/>
                </w:tcPr>
                <w:p w:rsidR="00415D22" w:rsidRPr="00415D22" w:rsidRDefault="00415D22" w:rsidP="00415D22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Dua t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di</w:t>
                  </w:r>
                </w:p>
              </w:tc>
              <w:tc>
                <w:tcPr>
                  <w:tcW w:w="4338" w:type="dxa"/>
                </w:tcPr>
                <w:p w:rsidR="00415D22" w:rsidRPr="00415D22" w:rsidRDefault="00415D22" w:rsidP="00415D22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sova</w:t>
                  </w:r>
                </w:p>
              </w:tc>
            </w:tr>
            <w:tr w:rsidR="00415D22" w:rsidTr="00415D22">
              <w:tc>
                <w:tcPr>
                  <w:tcW w:w="4336" w:type="dxa"/>
                </w:tcPr>
                <w:p w:rsidR="00415D22" w:rsidRDefault="00415D22" w:rsidP="00415D2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t>Sistemi i qarkullimit të gjakut përbëhet nga zemra dhe enët e gjakut.</w:t>
                  </w:r>
                </w:p>
                <w:p w:rsidR="00415D22" w:rsidRDefault="00415D22" w:rsidP="00415D2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 xml:space="preserve"> • Gjaku që del nga zemra rrjedh brenda arterieve, të cilat e çojnë atë nëpër trup.  Ai kthehet në zemër me anë të venave.</w:t>
                  </w:r>
                </w:p>
                <w:p w:rsidR="00415D22" w:rsidRDefault="00415D22" w:rsidP="00415D2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t xml:space="preserve"> • Oksigjeni futet në gjak ndërkohë që ky kalon nëpër mushkëri dhe del nga gjaku ndërkohë që ky kalon nëpër qeliza, inde apo çdo pjesë të trupit.</w:t>
                  </w:r>
                </w:p>
              </w:tc>
              <w:tc>
                <w:tcPr>
                  <w:tcW w:w="4337" w:type="dxa"/>
                </w:tcPr>
                <w:p w:rsidR="00415D22" w:rsidRDefault="00415D22" w:rsidP="00415D2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338" w:type="dxa"/>
                </w:tcPr>
                <w:p w:rsidR="00415D22" w:rsidRDefault="00415D22" w:rsidP="00415D2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415D22" w:rsidRPr="00415D22" w:rsidRDefault="00415D22" w:rsidP="00415D22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415D22" w:rsidRDefault="00415D22" w:rsidP="001B7E2D">
            <w:pPr>
              <w:pStyle w:val="ListParagraph"/>
              <w:numPr>
                <w:ilvl w:val="0"/>
                <w:numId w:val="14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Di - Dua 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di :</w:t>
            </w:r>
          </w:p>
          <w:p w:rsidR="00415D22" w:rsidRPr="003543B1" w:rsidRDefault="00415D22" w:rsidP="00415D22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3543B1"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>sit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grupe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vogla hartojn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list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pyetjesh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i shk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>mbejn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me grupet e tjera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pas diskutohen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 klas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543B1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tbl>
            <w:tblPr>
              <w:tblStyle w:val="TableGrid"/>
              <w:tblW w:w="0" w:type="auto"/>
              <w:tblInd w:w="171" w:type="dxa"/>
              <w:tblLook w:val="04A0" w:firstRow="1" w:lastRow="0" w:firstColumn="1" w:lastColumn="0" w:noHBand="0" w:noVBand="1"/>
            </w:tblPr>
            <w:tblGrid>
              <w:gridCol w:w="4336"/>
              <w:gridCol w:w="4337"/>
              <w:gridCol w:w="4338"/>
            </w:tblGrid>
            <w:tr w:rsidR="00415D22" w:rsidRPr="00415D22" w:rsidTr="00E60885">
              <w:tc>
                <w:tcPr>
                  <w:tcW w:w="4336" w:type="dxa"/>
                  <w:shd w:val="clear" w:color="auto" w:fill="FDE9D9" w:themeFill="accent6" w:themeFillTint="33"/>
                </w:tcPr>
                <w:p w:rsidR="00415D22" w:rsidRPr="00415D22" w:rsidRDefault="00415D22" w:rsidP="0074681A">
                  <w:pPr>
                    <w:spacing w:line="360" w:lineRule="auto"/>
                    <w:ind w:left="-108" w:firstLine="142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Di</w:t>
                  </w:r>
                </w:p>
              </w:tc>
              <w:tc>
                <w:tcPr>
                  <w:tcW w:w="4337" w:type="dxa"/>
                  <w:shd w:val="clear" w:color="auto" w:fill="FBD4B4" w:themeFill="accent6" w:themeFillTint="66"/>
                </w:tcPr>
                <w:p w:rsidR="00415D22" w:rsidRPr="00415D22" w:rsidRDefault="00415D22" w:rsidP="0074681A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Dua t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di</w:t>
                  </w:r>
                </w:p>
              </w:tc>
              <w:tc>
                <w:tcPr>
                  <w:tcW w:w="4338" w:type="dxa"/>
                  <w:shd w:val="clear" w:color="auto" w:fill="FFFFFF" w:themeFill="background1"/>
                </w:tcPr>
                <w:p w:rsidR="00415D22" w:rsidRPr="00415D22" w:rsidRDefault="00415D22" w:rsidP="0074681A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sova</w:t>
                  </w:r>
                </w:p>
              </w:tc>
            </w:tr>
            <w:tr w:rsidR="00415D22" w:rsidTr="0074681A">
              <w:tc>
                <w:tcPr>
                  <w:tcW w:w="4336" w:type="dxa"/>
                </w:tcPr>
                <w:p w:rsidR="00415D22" w:rsidRDefault="00415D22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t>Sistemi i qarkullimit të gjakut përbëhet nga zemra dhe enët e gjakut.</w:t>
                  </w:r>
                </w:p>
                <w:p w:rsidR="00415D22" w:rsidRDefault="00415D22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 xml:space="preserve"> • Gjaku që del nga zemra rrjedh brenda arterieve, të cilat e çojnë atë nëpër trup.  Ai kthehet në zemër me anë të venave.</w:t>
                  </w:r>
                </w:p>
                <w:p w:rsidR="00415D22" w:rsidRDefault="00415D22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t xml:space="preserve"> • Oksigjeni futet në gjak ndërkohë që ky kalon nëpër mushkëri dhe del nga gjaku ndërkohë që ky kalon nëpër qeliza, inde apo çdo pjesë të trupit.</w:t>
                  </w:r>
                </w:p>
              </w:tc>
              <w:tc>
                <w:tcPr>
                  <w:tcW w:w="4337" w:type="dxa"/>
                </w:tcPr>
                <w:p w:rsidR="003543B1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-Ku ndodhet zemra?</w:t>
                  </w:r>
                </w:p>
                <w:p w:rsidR="003543B1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Cili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roli i kafazit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kraharorit?</w:t>
                  </w:r>
                </w:p>
                <w:p w:rsidR="003543B1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-A ndryshon madh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sia e zemr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njer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ndrysh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m?</w:t>
                  </w:r>
                </w:p>
                <w:p w:rsidR="003543B1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-Cilat jan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 e qarkullimit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gjakut?</w:t>
                  </w:r>
                </w:p>
                <w:p w:rsidR="00415D22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transporon gjaku gjat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qarkullimit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tij?</w:t>
                  </w:r>
                </w:p>
                <w:p w:rsidR="003543B1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-Cili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roli i mushk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rive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organiz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m?</w:t>
                  </w:r>
                </w:p>
                <w:p w:rsidR="003543B1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-Cila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rruga q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ndjek gjaku?</w:t>
                  </w:r>
                </w:p>
                <w:p w:rsidR="003543B1" w:rsidRPr="003543B1" w:rsidRDefault="003543B1" w:rsidP="003543B1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’dini nga l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nda e Kimis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mbi procesin e difuzionit?</w:t>
                  </w:r>
                </w:p>
              </w:tc>
              <w:tc>
                <w:tcPr>
                  <w:tcW w:w="4338" w:type="dxa"/>
                </w:tcPr>
                <w:p w:rsidR="00415D22" w:rsidRDefault="00415D22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415D22" w:rsidRDefault="00415D22" w:rsidP="00415D22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415D22" w:rsidRPr="003543B1" w:rsidRDefault="00415D22" w:rsidP="003543B1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2206F" w:rsidRPr="00415D22" w:rsidRDefault="00415D22" w:rsidP="001B7E2D">
            <w:pPr>
              <w:pStyle w:val="ListParagraph"/>
              <w:numPr>
                <w:ilvl w:val="0"/>
                <w:numId w:val="14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Di - Dua 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di </w:t>
            </w:r>
            <w:r w:rsidRPr="00415D22">
              <w:rPr>
                <w:rFonts w:ascii="Times New Roman" w:hAnsi="Times New Roman"/>
                <w:b/>
                <w:sz w:val="28"/>
                <w:szCs w:val="28"/>
              </w:rPr>
              <w:t>–M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415D22">
              <w:rPr>
                <w:rFonts w:ascii="Times New Roman" w:hAnsi="Times New Roman"/>
                <w:b/>
                <w:sz w:val="28"/>
                <w:szCs w:val="28"/>
              </w:rPr>
              <w:t>sova :</w:t>
            </w:r>
          </w:p>
          <w:tbl>
            <w:tblPr>
              <w:tblStyle w:val="TableGrid"/>
              <w:tblW w:w="0" w:type="auto"/>
              <w:tblInd w:w="171" w:type="dxa"/>
              <w:tblLook w:val="04A0" w:firstRow="1" w:lastRow="0" w:firstColumn="1" w:lastColumn="0" w:noHBand="0" w:noVBand="1"/>
            </w:tblPr>
            <w:tblGrid>
              <w:gridCol w:w="4336"/>
              <w:gridCol w:w="4337"/>
              <w:gridCol w:w="4793"/>
            </w:tblGrid>
            <w:tr w:rsidR="0074681A" w:rsidRPr="00415D22" w:rsidTr="00E60885">
              <w:tc>
                <w:tcPr>
                  <w:tcW w:w="4336" w:type="dxa"/>
                  <w:shd w:val="clear" w:color="auto" w:fill="FDE9D9" w:themeFill="accent6" w:themeFillTint="33"/>
                </w:tcPr>
                <w:p w:rsidR="0074681A" w:rsidRPr="00415D22" w:rsidRDefault="0074681A" w:rsidP="0074681A">
                  <w:pPr>
                    <w:spacing w:line="360" w:lineRule="auto"/>
                    <w:ind w:left="-108" w:firstLine="142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Di</w:t>
                  </w:r>
                </w:p>
              </w:tc>
              <w:tc>
                <w:tcPr>
                  <w:tcW w:w="4337" w:type="dxa"/>
                  <w:shd w:val="clear" w:color="auto" w:fill="FBD4B4" w:themeFill="accent6" w:themeFillTint="66"/>
                </w:tcPr>
                <w:p w:rsidR="0074681A" w:rsidRPr="00415D22" w:rsidRDefault="0074681A" w:rsidP="0074681A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Dua t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di</w:t>
                  </w:r>
                </w:p>
              </w:tc>
              <w:tc>
                <w:tcPr>
                  <w:tcW w:w="4793" w:type="dxa"/>
                  <w:shd w:val="clear" w:color="auto" w:fill="FABF8F" w:themeFill="accent6" w:themeFillTint="99"/>
                </w:tcPr>
                <w:p w:rsidR="0074681A" w:rsidRPr="00415D22" w:rsidRDefault="0074681A" w:rsidP="0074681A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415D22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sova</w:t>
                  </w:r>
                </w:p>
              </w:tc>
            </w:tr>
            <w:tr w:rsidR="0074681A" w:rsidTr="00E60885">
              <w:tc>
                <w:tcPr>
                  <w:tcW w:w="4336" w:type="dxa"/>
                </w:tcPr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t>Sistemi i qarkullimit të gjakut përbëhet nga zemra dhe enët e gjakut.</w:t>
                  </w:r>
                </w:p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 xml:space="preserve"> • Gjaku që del nga zemra rrjedh brenda arterieve, të cilat e çojnë atë nëpër trup.  Ai kthehet në zemër me anë të venave.</w:t>
                  </w:r>
                </w:p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415D22">
                    <w:rPr>
                      <w:rFonts w:ascii="Times New Roman" w:hAnsi="Times New Roman"/>
                      <w:sz w:val="28"/>
                      <w:szCs w:val="28"/>
                    </w:rPr>
                    <w:t xml:space="preserve"> • Oksigjeni futet në gjak ndërkohë që ky kalon nëpër mushkëri dhe del nga gjaku ndërkohë që ky kalon nëpër qeliza, inde apo çdo pjesë të trupit.</w:t>
                  </w:r>
                </w:p>
              </w:tc>
              <w:tc>
                <w:tcPr>
                  <w:tcW w:w="4337" w:type="dxa"/>
                </w:tcPr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-Ku ndodhet zemra?</w:t>
                  </w:r>
                </w:p>
                <w:p w:rsidR="0074681A" w:rsidRDefault="00E60885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74681A">
                    <w:rPr>
                      <w:rFonts w:ascii="Times New Roman" w:hAnsi="Times New Roman"/>
                      <w:sz w:val="28"/>
                      <w:szCs w:val="28"/>
                    </w:rPr>
                    <w:t xml:space="preserve">Cili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4681A"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4681A">
                    <w:rPr>
                      <w:rFonts w:ascii="Times New Roman" w:hAnsi="Times New Roman"/>
                      <w:sz w:val="28"/>
                      <w:szCs w:val="28"/>
                    </w:rPr>
                    <w:t xml:space="preserve"> roli i kafazit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4681A">
                    <w:rPr>
                      <w:rFonts w:ascii="Times New Roman" w:hAnsi="Times New Roman"/>
                      <w:sz w:val="28"/>
                      <w:szCs w:val="28"/>
                    </w:rPr>
                    <w:t xml:space="preserve"> kraharorit?</w:t>
                  </w:r>
                </w:p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-A ndryshon madh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sia e zemr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njer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ndrysh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m?</w:t>
                  </w:r>
                </w:p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-Cilat jan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 e qarkullimit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gjakut?</w:t>
                  </w:r>
                </w:p>
                <w:p w:rsidR="00E60885" w:rsidRDefault="00E60885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-Si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nd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rtuar zemra?</w:t>
                  </w:r>
                </w:p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transporon gjaku gjat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qarkullimit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tij?</w:t>
                  </w:r>
                </w:p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-Cili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roli i mushk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rive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organiz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m?</w:t>
                  </w:r>
                </w:p>
                <w:p w:rsidR="0074681A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-Cila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rruga q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ndjek gjaku?</w:t>
                  </w:r>
                </w:p>
                <w:p w:rsidR="0074681A" w:rsidRPr="003543B1" w:rsidRDefault="0074681A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’dini nga l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nda e Kimis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mbi procesin e difuzionit?</w:t>
                  </w:r>
                </w:p>
              </w:tc>
              <w:tc>
                <w:tcPr>
                  <w:tcW w:w="4793" w:type="dxa"/>
                </w:tcPr>
                <w:p w:rsidR="0074681A" w:rsidRDefault="00E60885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 brinj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,pak </w:t>
                  </w:r>
                  <w:r w:rsidRPr="00E6088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majtas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qendr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s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trupit (Nj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rqindje e vog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l njer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zish e kan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drejtuar </w:t>
                  </w:r>
                  <w:r w:rsidRPr="00E6088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djathtas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maj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 e zemr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s).</w:t>
                  </w:r>
                </w:p>
                <w:p w:rsidR="00E60885" w:rsidRDefault="00E60885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 xml:space="preserve">-Kafazi i kraharorit e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mbron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zemr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n nga goditjet. </w:t>
                  </w:r>
                </w:p>
                <w:p w:rsidR="00E60885" w:rsidRDefault="00E60885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-Zemra e 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do personi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sa madh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sia e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grushtit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tij.</w:t>
                  </w:r>
                </w:p>
                <w:p w:rsidR="00E60885" w:rsidRDefault="00E60885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-Arterie,arteriola,vena,venula,kapilar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F6793B" w:rsidRDefault="00E60885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-Zemra ka form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koni dhe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muskul i fuqish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.Ka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2 an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:an</w:t>
                  </w:r>
                  <w:r w:rsidR="00B719CE">
                    <w:rPr>
                      <w:rFonts w:ascii="Times New Roman" w:hAnsi="Times New Roman"/>
                      <w:sz w:val="28"/>
                      <w:szCs w:val="28"/>
                    </w:rPr>
                    <w:t>a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majt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rrjedh gjak i past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me 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,ana e djatht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rrjedh gja</w:t>
                  </w:r>
                  <w:r w:rsidR="00F6793B">
                    <w:rPr>
                      <w:rFonts w:ascii="Times New Roman" w:hAnsi="Times New Roman"/>
                      <w:sz w:val="28"/>
                      <w:szCs w:val="28"/>
                    </w:rPr>
                    <w:t>k i papast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F6793B">
                    <w:rPr>
                      <w:rFonts w:ascii="Times New Roman" w:hAnsi="Times New Roman"/>
                      <w:sz w:val="28"/>
                      <w:szCs w:val="28"/>
                    </w:rPr>
                    <w:t>r me CO</w:t>
                  </w:r>
                  <w:r w:rsidR="00F6793B"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</w:t>
                  </w:r>
                  <w:r w:rsidR="00F6793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F6793B" w:rsidRDefault="00F6793B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do 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ka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2 dhoma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:</w:t>
                  </w:r>
                  <w:r w:rsidRPr="00F6793B">
                    <w:rPr>
                      <w:rFonts w:ascii="Times New Roman" w:hAnsi="Times New Roman"/>
                      <w:i/>
                      <w:sz w:val="28"/>
                      <w:szCs w:val="28"/>
                    </w:rPr>
                    <w:t>veshorja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dhe </w:t>
                  </w:r>
                  <w:r w:rsidRPr="00F6793B">
                    <w:rPr>
                      <w:rFonts w:ascii="Times New Roman" w:hAnsi="Times New Roman"/>
                      <w:i/>
                      <w:sz w:val="28"/>
                      <w:szCs w:val="28"/>
                    </w:rPr>
                    <w:t>barkushja.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Dhomat komunikojn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rmjet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valvulave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q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lejojn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kalimin e gjakut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nj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drejtim.</w:t>
                  </w:r>
                </w:p>
                <w:p w:rsidR="00F6793B" w:rsidRPr="00F6793B" w:rsidRDefault="00F6793B" w:rsidP="0074681A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-Gjaku transporton 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gazet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(O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,CO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) dhe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l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nd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 ushqyese.</w:t>
                  </w:r>
                </w:p>
                <w:p w:rsidR="00E60885" w:rsidRDefault="00F6793B" w:rsidP="0074681A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-Gjaku qarkullon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2 rrug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:Qarkullimi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i madh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dhe qarkullimi i 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vog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F679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l.</w:t>
                  </w:r>
                  <w:r w:rsidR="00E60885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</w:p>
              </w:tc>
            </w:tr>
          </w:tbl>
          <w:p w:rsidR="002F3894" w:rsidRDefault="00A70C64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       </w:t>
            </w:r>
          </w:p>
          <w:p w:rsidR="00ED17CF" w:rsidRDefault="00ED17CF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ED17CF" w:rsidRDefault="00ED17CF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Pr="002F3894" w:rsidRDefault="00F13455" w:rsidP="002F3894">
            <w:pPr>
              <w:pStyle w:val="ListParagraph"/>
              <w:spacing w:line="360" w:lineRule="auto"/>
              <w:ind w:firstLine="0"/>
              <w:jc w:val="center"/>
              <w:rPr>
                <w:rFonts w:ascii="Lucida Calligraphy" w:hAnsi="Lucida Calligraphy"/>
                <w:b/>
                <w:color w:val="FF0000"/>
                <w:sz w:val="28"/>
                <w:szCs w:val="28"/>
              </w:rPr>
            </w:pPr>
            <w:r>
              <w:rPr>
                <w:rFonts w:ascii="Lucida Calligraphy" w:hAnsi="Lucida Calligraphy"/>
                <w:b/>
                <w:noProof/>
                <w:color w:val="FF0000"/>
                <w:sz w:val="28"/>
                <w:szCs w:val="28"/>
                <w:lang w:val="en-US"/>
              </w:rPr>
              <mc:AlternateContent>
                <mc:Choice Requires="wps">
                  <w:drawing>
                    <wp:inline distT="0" distB="0" distL="0" distR="0">
                      <wp:extent cx="8566150" cy="367665"/>
                      <wp:effectExtent l="85725" t="76200" r="9525" b="9525"/>
                      <wp:docPr id="68" name="WordAr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 noChangeShapeType="1" noTextEdit="1"/>
                            </wps:cNvSpPr>
                            <wps:spPr bwMode="auto">
                              <a:xfrm>
                                <a:off x="0" y="0"/>
                                <a:ext cx="8566150" cy="367665"/>
                              </a:xfrm>
                              <a:prstGeom prst="rect">
                                <a:avLst/>
                              </a:prstGeom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4523CF" w:rsidRPr="00132E08" w:rsidRDefault="004523CF" w:rsidP="00F13455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14:props3d w14:extrusionH="201599" w14:contourW="0" w14:prstMaterial="legacyMatte">
                                        <w14:extrusionClr>
                                          <w14:srgbClr w14:val="0066CC"/>
                                        </w14:extrusionClr>
                                        <w14:contourClr>
                                          <w14:srgbClr w14:val="FFFFCC"/>
                                        </w14:contourClr>
                                      </w14:props3d>
                                    </w:rPr>
                                  </w:pPr>
                                  <w:r w:rsidRPr="00132E08">
                                    <w:rPr>
                                      <w:color w:val="FFFFCC"/>
                                      <w:sz w:val="72"/>
                                      <w:szCs w:val="72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FFFFCC"/>
                                            </w14:gs>
                                            <w14:gs w14:pos="100000">
                                              <w14:srgbClr w14:val="FF9999"/>
                                            </w14:gs>
                                          </w14:gsLst>
                                          <w14:lin w14:ang="5400000" w14:scaled="1"/>
                                        </w14:gradFill>
                                      </w14:textFill>
                                      <w14:props3d w14:extrusionH="201599" w14:contourW="0" w14:prstMaterial="legacyMatte">
                                        <w14:extrusionClr>
                                          <w14:srgbClr w14:val="0066CC"/>
                                        </w14:extrusionClr>
                                        <w14:contourClr>
                                          <w14:srgbClr w14:val="FFFFCC"/>
                                        </w14:contourClr>
                                      </w14:props3d>
                                    </w:rPr>
                                    <w:t>QARKULLIMI I MADH I GJAKUT</w:t>
                                  </w:r>
                                </w:p>
                              </w:txbxContent>
                            </wps:txbx>
                            <wps:bodyPr wrap="square" numCol="1" fromWordArt="1">
                              <a:prstTxWarp prst="textTriangle">
                                <a:avLst>
                                  <a:gd name="adj" fmla="val 50000"/>
                                </a:avLst>
                              </a:prstTxWarp>
                              <a:spAutoFit/>
                              <a:scene3d>
                                <a:camera prst="legacyObliqueTopLeft"/>
                                <a:lightRig rig="legacyNormal3" dir="r"/>
                              </a:scene3d>
                              <a:sp3d extrusionH="201600" prstMaterial="legacyMatte">
                                <a:extrusionClr>
                                  <a:srgbClr val="0066CC"/>
                                </a:extrusionClr>
                                <a:contourClr>
                                  <a:srgbClr val="FFFFCC"/>
                                </a:contourClr>
                              </a:sp3d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WordArt 2" o:spid="_x0000_s1026" type="#_x0000_t202" style="width:674.5pt;height:28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" filled="f" stroked="f">
                      <o:lock v:ext="edit" shapetype="t"/>
                      <v:textbox style="mso-fit-shape-to-text:t">
                        <w:txbxContent>
                          <w:p w:rsidR="004523CF" w:rsidRPr="00132E08" w:rsidRDefault="004523CF" w:rsidP="00F1345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14:props3d w14:extrusionH="201599" w14:contourW="0" w14:prstMaterial="legacyMatte">
                                  <w14:extrusionClr>
                                    <w14:srgbClr w14:val="0066CC"/>
                                  </w14:extrusionClr>
                                  <w14:contourClr>
                                    <w14:srgbClr w14:val="FFFFCC"/>
                                  </w14:contourClr>
                                </w14:props3d>
                              </w:rPr>
                            </w:pPr>
                            <w:r w:rsidRPr="00132E08">
                              <w:rPr>
                                <w:color w:val="FFFFCC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FFFFCC"/>
                                      </w14:gs>
                                      <w14:gs w14:pos="100000">
                                        <w14:srgbClr w14:val="FF9999"/>
                                      </w14:gs>
                                    </w14:gsLst>
                                    <w14:lin w14:ang="5400000" w14:scaled="1"/>
                                  </w14:gradFill>
                                </w14:textFill>
                                <w14:props3d w14:extrusionH="201599" w14:contourW="0" w14:prstMaterial="legacyMatte">
                                  <w14:extrusionClr>
                                    <w14:srgbClr w14:val="0066CC"/>
                                  </w14:extrusionClr>
                                  <w14:contourClr>
                                    <w14:srgbClr w14:val="FFFFCC"/>
                                  </w14:contourClr>
                                </w14:props3d>
                              </w:rPr>
                              <w:t>QARKULLIMI I MADH I GJAKUT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704FE1" w:rsidRPr="00591641" w:rsidRDefault="002F3894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color w:val="FF0000"/>
                <w:sz w:val="32"/>
                <w:szCs w:val="32"/>
              </w:rPr>
            </w:pPr>
            <w:r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       </w:t>
            </w:r>
            <w:r w:rsidR="00A70C64"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 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>L</w:t>
            </w:r>
            <w:r w:rsidR="00E9652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>ë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>nd</w:t>
            </w:r>
            <w:r w:rsidR="00E9652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>ë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ushqyese </w:t>
            </w:r>
          </w:p>
          <w:p w:rsidR="00A70C64" w:rsidRPr="00591641" w:rsidRDefault="00F13455" w:rsidP="00A70C6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>
                      <wp:simplePos x="0" y="0"/>
                      <wp:positionH relativeFrom="column">
                        <wp:posOffset>3517265</wp:posOffset>
                      </wp:positionH>
                      <wp:positionV relativeFrom="paragraph">
                        <wp:posOffset>177165</wp:posOffset>
                      </wp:positionV>
                      <wp:extent cx="0" cy="723900"/>
                      <wp:effectExtent l="57150" t="7620" r="57150" b="20955"/>
                      <wp:wrapNone/>
                      <wp:docPr id="87" name="AutoShap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7239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CD4A16" id="AutoShape 39" o:spid="_x0000_s1026" type="#_x0000_t32" style="position:absolute;margin-left:276.95pt;margin-top:13.95pt;width:0;height:57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column">
                        <wp:posOffset>7336790</wp:posOffset>
                      </wp:positionH>
                      <wp:positionV relativeFrom="paragraph">
                        <wp:posOffset>177165</wp:posOffset>
                      </wp:positionV>
                      <wp:extent cx="19050" cy="723900"/>
                      <wp:effectExtent l="38100" t="7620" r="57150" b="20955"/>
                      <wp:wrapNone/>
                      <wp:docPr id="86" name="AutoShap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9050" cy="7239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34081A" id="AutoShape 38" o:spid="_x0000_s1026" type="#_x0000_t32" style="position:absolute;margin-left:577.7pt;margin-top:13.95pt;width:1.5pt;height:5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UMVOgIAAGI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>
                      <wp:simplePos x="0" y="0"/>
                      <wp:positionH relativeFrom="column">
                        <wp:posOffset>5403215</wp:posOffset>
                      </wp:positionH>
                      <wp:positionV relativeFrom="paragraph">
                        <wp:posOffset>177165</wp:posOffset>
                      </wp:positionV>
                      <wp:extent cx="0" cy="638175"/>
                      <wp:effectExtent l="57150" t="7620" r="57150" b="20955"/>
                      <wp:wrapNone/>
                      <wp:docPr id="85" name="AutoShape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381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72BAAE" id="AutoShape 37" o:spid="_x0000_s1026" type="#_x0000_t32" style="position:absolute;margin-left:425.45pt;margin-top:13.95pt;width:0;height:50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>
                      <wp:simplePos x="0" y="0"/>
                      <wp:positionH relativeFrom="column">
                        <wp:posOffset>1564640</wp:posOffset>
                      </wp:positionH>
                      <wp:positionV relativeFrom="paragraph">
                        <wp:posOffset>177165</wp:posOffset>
                      </wp:positionV>
                      <wp:extent cx="0" cy="723900"/>
                      <wp:effectExtent l="57150" t="7620" r="57150" b="20955"/>
                      <wp:wrapNone/>
                      <wp:docPr id="84" name="AutoShap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7239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E895BB" id="AutoShape 36" o:spid="_x0000_s1026" type="#_x0000_t32" style="position:absolute;margin-left:123.2pt;margin-top:13.95pt;width:0;height:57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           </w:t>
            </w:r>
            <w:r w:rsid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   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O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  <w:vertAlign w:val="subscript"/>
              </w:rPr>
              <w:t>2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</w:t>
            </w:r>
            <w:r w:rsid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   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                          O</w:t>
            </w:r>
            <w:r w:rsidR="00A70C64" w:rsidRPr="00591641">
              <w:rPr>
                <w:rFonts w:ascii="Times New Roman" w:hAnsi="Times New Roman"/>
                <w:b/>
                <w:color w:val="FF0000"/>
                <w:sz w:val="32"/>
                <w:szCs w:val="32"/>
                <w:vertAlign w:val="subscript"/>
              </w:rPr>
              <w:t>2</w:t>
            </w:r>
            <w:r w:rsidR="00A70C64"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            </w:t>
            </w:r>
            <w:r w:rsidR="00591641">
              <w:rPr>
                <w:rFonts w:ascii="Times New Roman" w:hAnsi="Times New Roman"/>
                <w:b/>
                <w:sz w:val="32"/>
                <w:szCs w:val="32"/>
              </w:rPr>
              <w:t xml:space="preserve">         </w:t>
            </w:r>
            <w:r w:rsidR="00A70C64"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         </w:t>
            </w:r>
            <w:r w:rsidR="00A70C64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>CO</w:t>
            </w:r>
            <w:r w:rsidR="00A70C64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  <w:vertAlign w:val="subscript"/>
              </w:rPr>
              <w:t>2</w:t>
            </w:r>
            <w:r w:rsid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                   </w:t>
            </w:r>
            <w:r w:rsidR="00A70C64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           CO</w:t>
            </w:r>
            <w:r w:rsidR="00A70C64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  <w:vertAlign w:val="subscript"/>
              </w:rPr>
              <w:t>2</w:t>
            </w:r>
          </w:p>
          <w:p w:rsidR="00A70C64" w:rsidRDefault="00A70C64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A70C64" w:rsidRPr="002F3894" w:rsidRDefault="00A70C64" w:rsidP="002F389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-205740</wp:posOffset>
                  </wp:positionV>
                  <wp:extent cx="8848725" cy="1304925"/>
                  <wp:effectExtent l="76200" t="0" r="85725" b="0"/>
                  <wp:wrapThrough wrapText="bothSides">
                    <wp:wrapPolygon edited="0">
                      <wp:start x="47" y="1892"/>
                      <wp:lineTo x="-186" y="2523"/>
                      <wp:lineTo x="-186" y="19550"/>
                      <wp:lineTo x="93" y="20181"/>
                      <wp:lineTo x="21484" y="20181"/>
                      <wp:lineTo x="21530" y="19550"/>
                      <wp:lineTo x="21763" y="17658"/>
                      <wp:lineTo x="21763" y="7568"/>
                      <wp:lineTo x="21484" y="2838"/>
                      <wp:lineTo x="21484" y="1892"/>
                      <wp:lineTo x="47" y="1892"/>
                    </wp:wrapPolygon>
                  </wp:wrapThrough>
                  <wp:docPr id="40" name="Diagram 40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0" r:lo="rId11" r:qs="rId12" r:cs="rId13"/>
                    </a:graphicData>
                  </a:graphic>
                </wp:anchor>
              </w:drawing>
            </w: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B719CE">
            <w:pPr>
              <w:spacing w:line="360" w:lineRule="auto"/>
              <w:rPr>
                <w:rFonts w:ascii="Lucida Calligraphy" w:hAnsi="Lucida Calligraphy"/>
                <w:b/>
                <w:color w:val="FF0000"/>
                <w:sz w:val="28"/>
                <w:szCs w:val="28"/>
              </w:rPr>
            </w:pPr>
          </w:p>
          <w:p w:rsidR="00ED17CF" w:rsidRDefault="00ED17CF" w:rsidP="00B719CE">
            <w:pPr>
              <w:spacing w:line="360" w:lineRule="auto"/>
              <w:rPr>
                <w:rFonts w:ascii="Lucida Calligraphy" w:hAnsi="Lucida Calligraphy"/>
                <w:b/>
                <w:color w:val="FF0000"/>
                <w:sz w:val="28"/>
                <w:szCs w:val="28"/>
              </w:rPr>
            </w:pPr>
          </w:p>
          <w:p w:rsidR="00ED17CF" w:rsidRDefault="00ED17CF" w:rsidP="00B719CE">
            <w:pPr>
              <w:spacing w:line="360" w:lineRule="auto"/>
              <w:rPr>
                <w:rFonts w:ascii="Lucida Calligraphy" w:hAnsi="Lucida Calligraphy"/>
                <w:b/>
                <w:color w:val="FF0000"/>
                <w:sz w:val="28"/>
                <w:szCs w:val="28"/>
              </w:rPr>
            </w:pPr>
          </w:p>
          <w:p w:rsidR="00ED17CF" w:rsidRPr="00B719CE" w:rsidRDefault="00ED17CF" w:rsidP="00B719CE">
            <w:pPr>
              <w:spacing w:line="360" w:lineRule="auto"/>
              <w:rPr>
                <w:rFonts w:ascii="Lucida Calligraphy" w:hAnsi="Lucida Calligraphy"/>
                <w:b/>
                <w:color w:val="FF0000"/>
                <w:sz w:val="28"/>
                <w:szCs w:val="28"/>
              </w:rPr>
            </w:pPr>
          </w:p>
          <w:p w:rsidR="002F3894" w:rsidRDefault="00F13455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Lucida Calligraphy" w:hAnsi="Lucida Calligraphy"/>
                <w:b/>
                <w:noProof/>
                <w:color w:val="FF0000"/>
                <w:sz w:val="28"/>
                <w:szCs w:val="28"/>
                <w:lang w:val="en-US"/>
              </w:rPr>
              <mc:AlternateContent>
                <mc:Choice Requires="wps">
                  <w:drawing>
                    <wp:inline distT="0" distB="0" distL="0" distR="0">
                      <wp:extent cx="8870950" cy="420370"/>
                      <wp:effectExtent l="85725" t="76200" r="9525" b="9525"/>
                      <wp:docPr id="48" name="WordArt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 noChangeShapeType="1" noTextEdit="1"/>
                            </wps:cNvSpPr>
                            <wps:spPr bwMode="auto">
                              <a:xfrm>
                                <a:off x="0" y="0"/>
                                <a:ext cx="8870950" cy="420370"/>
                              </a:xfrm>
                              <a:prstGeom prst="rect">
                                <a:avLst/>
                              </a:prstGeom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4523CF" w:rsidRPr="00193880" w:rsidRDefault="004523CF" w:rsidP="00F13455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14:props3d w14:extrusionH="201599" w14:contourW="0" w14:prstMaterial="legacyMatte">
                                        <w14:extrusionClr>
                                          <w14:srgbClr w14:val="0066CC"/>
                                        </w14:extrusionClr>
                                        <w14:contourClr>
                                          <w14:srgbClr w14:val="FFFFCC"/>
                                        </w14:contourClr>
                                      </w14:props3d>
                                    </w:rPr>
                                  </w:pPr>
                                  <w:r w:rsidRPr="00193880">
                                    <w:rPr>
                                      <w:color w:val="FFFFCC"/>
                                      <w:sz w:val="72"/>
                                      <w:szCs w:val="72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FFFFCC"/>
                                            </w14:gs>
                                            <w14:gs w14:pos="100000">
                                              <w14:srgbClr w14:val="FF9999"/>
                                            </w14:gs>
                                          </w14:gsLst>
                                          <w14:lin w14:ang="5400000" w14:scaled="1"/>
                                        </w14:gradFill>
                                      </w14:textFill>
                                      <w14:props3d w14:extrusionH="201599" w14:contourW="0" w14:prstMaterial="legacyMatte">
                                        <w14:extrusionClr>
                                          <w14:srgbClr w14:val="0066CC"/>
                                        </w14:extrusionClr>
                                        <w14:contourClr>
                                          <w14:srgbClr w14:val="FFFFCC"/>
                                        </w14:contourClr>
                                      </w14:props3d>
                                    </w:rPr>
                                    <w:t>QARKULLIMI I VOGWL I GJAKUT</w:t>
                                  </w:r>
                                </w:p>
                              </w:txbxContent>
                            </wps:txbx>
                            <wps:bodyPr wrap="square" numCol="1" fromWordArt="1">
                              <a:prstTxWarp prst="textTriangle">
                                <a:avLst>
                                  <a:gd name="adj" fmla="val 50000"/>
                                </a:avLst>
                              </a:prstTxWarp>
                              <a:spAutoFit/>
                              <a:scene3d>
                                <a:camera prst="legacyObliqueTopLeft"/>
                                <a:lightRig rig="legacyNormal3" dir="r"/>
                              </a:scene3d>
                              <a:sp3d extrusionH="201600" prstMaterial="legacyMatte">
                                <a:extrusionClr>
                                  <a:srgbClr val="0066CC"/>
                                </a:extrusionClr>
                                <a:contourClr>
                                  <a:srgbClr val="FFFFCC"/>
                                </a:contourClr>
                              </a:sp3d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WordArt 3" o:spid="_x0000_s1027" type="#_x0000_t202" style="width:698.5pt;height:33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" filled="f" stroked="f">
                      <o:lock v:ext="edit" shapetype="t"/>
                      <v:textbox style="mso-fit-shape-to-text:t">
                        <w:txbxContent>
                          <w:p w:rsidR="004523CF" w:rsidRPr="00193880" w:rsidRDefault="004523CF" w:rsidP="00F1345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14:props3d w14:extrusionH="201599" w14:contourW="0" w14:prstMaterial="legacyMatte">
                                  <w14:extrusionClr>
                                    <w14:srgbClr w14:val="0066CC"/>
                                  </w14:extrusionClr>
                                  <w14:contourClr>
                                    <w14:srgbClr w14:val="FFFFCC"/>
                                  </w14:contourClr>
                                </w14:props3d>
                              </w:rPr>
                            </w:pPr>
                            <w:r w:rsidRPr="00193880">
                              <w:rPr>
                                <w:color w:val="FFFFCC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FFFFCC"/>
                                      </w14:gs>
                                      <w14:gs w14:pos="100000">
                                        <w14:srgbClr w14:val="FF9999"/>
                                      </w14:gs>
                                    </w14:gsLst>
                                    <w14:lin w14:ang="5400000" w14:scaled="1"/>
                                  </w14:gradFill>
                                </w14:textFill>
                                <w14:props3d w14:extrusionH="201599" w14:contourW="0" w14:prstMaterial="legacyMatte">
                                  <w14:extrusionClr>
                                    <w14:srgbClr w14:val="0066CC"/>
                                  </w14:extrusionClr>
                                  <w14:contourClr>
                                    <w14:srgbClr w14:val="FFFFCC"/>
                                  </w14:contourClr>
                                </w14:props3d>
                              </w:rPr>
                              <w:t>QARKULLIMI I VOGWL I GJAKUT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2F3894" w:rsidRPr="00A70C6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</w:p>
          <w:p w:rsidR="002F3894" w:rsidRPr="00591641" w:rsidRDefault="00F13455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>
                      <wp:simplePos x="0" y="0"/>
                      <wp:positionH relativeFrom="column">
                        <wp:posOffset>7336790</wp:posOffset>
                      </wp:positionH>
                      <wp:positionV relativeFrom="paragraph">
                        <wp:posOffset>227330</wp:posOffset>
                      </wp:positionV>
                      <wp:extent cx="635" cy="847725"/>
                      <wp:effectExtent l="57150" t="13970" r="56515" b="14605"/>
                      <wp:wrapNone/>
                      <wp:docPr id="83" name="AutoShape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847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AE8DE9" id="AutoShape 46" o:spid="_x0000_s1026" type="#_x0000_t32" style="position:absolute;margin-left:577.7pt;margin-top:17.9pt;width:.05pt;height:66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>
                      <wp:simplePos x="0" y="0"/>
                      <wp:positionH relativeFrom="column">
                        <wp:posOffset>1564640</wp:posOffset>
                      </wp:positionH>
                      <wp:positionV relativeFrom="paragraph">
                        <wp:posOffset>227330</wp:posOffset>
                      </wp:positionV>
                      <wp:extent cx="635" cy="847725"/>
                      <wp:effectExtent l="57150" t="13970" r="56515" b="14605"/>
                      <wp:wrapNone/>
                      <wp:docPr id="82" name="AutoShape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847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56A63F" id="AutoShape 44" o:spid="_x0000_s1026" type="#_x0000_t32" style="position:absolute;margin-left:123.2pt;margin-top:17.9pt;width:.05pt;height:66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>
                      <wp:simplePos x="0" y="0"/>
                      <wp:positionH relativeFrom="column">
                        <wp:posOffset>3517265</wp:posOffset>
                      </wp:positionH>
                      <wp:positionV relativeFrom="paragraph">
                        <wp:posOffset>227330</wp:posOffset>
                      </wp:positionV>
                      <wp:extent cx="635" cy="847725"/>
                      <wp:effectExtent l="57150" t="13970" r="56515" b="14605"/>
                      <wp:wrapNone/>
                      <wp:docPr id="81" name="AutoShape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847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998522" id="AutoShape 47" o:spid="_x0000_s1026" type="#_x0000_t32" style="position:absolute;margin-left:276.95pt;margin-top:17.9pt;width:.05pt;height:66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32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>
                      <wp:simplePos x="0" y="0"/>
                      <wp:positionH relativeFrom="column">
                        <wp:posOffset>5403215</wp:posOffset>
                      </wp:positionH>
                      <wp:positionV relativeFrom="paragraph">
                        <wp:posOffset>227330</wp:posOffset>
                      </wp:positionV>
                      <wp:extent cx="635" cy="847725"/>
                      <wp:effectExtent l="57150" t="13970" r="56515" b="14605"/>
                      <wp:wrapNone/>
                      <wp:docPr id="80" name="AutoShape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847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13346D" id="AutoShape 45" o:spid="_x0000_s1026" type="#_x0000_t32" style="position:absolute;margin-left:425.45pt;margin-top:17.9pt;width:.05pt;height:66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="002F389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                </w:t>
            </w:r>
            <w:r w:rsidR="00591641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>CO</w:t>
            </w:r>
            <w:r w:rsidR="00591641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  <w:vertAlign w:val="subscript"/>
              </w:rPr>
              <w:t>2</w:t>
            </w:r>
            <w:r w:rsidR="00591641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   </w:t>
            </w:r>
            <w:r w:rsidR="002F389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</w:t>
            </w:r>
            <w:r w:rsid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                      </w:t>
            </w:r>
            <w:r w:rsidR="002F3894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 xml:space="preserve">    </w:t>
            </w:r>
            <w:r w:rsidR="00591641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>CO</w:t>
            </w:r>
            <w:r w:rsidR="00591641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  <w:vertAlign w:val="subscript"/>
              </w:rPr>
              <w:t>2</w:t>
            </w:r>
            <w:r w:rsidR="00591641"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</w:t>
            </w:r>
            <w:r w:rsidR="00591641">
              <w:rPr>
                <w:rFonts w:ascii="Times New Roman" w:hAnsi="Times New Roman"/>
                <w:b/>
                <w:sz w:val="32"/>
                <w:szCs w:val="32"/>
              </w:rPr>
              <w:t xml:space="preserve">                      </w:t>
            </w:r>
            <w:r w:rsidR="00591641"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       </w:t>
            </w:r>
            <w:r w:rsidR="00591641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>O</w:t>
            </w:r>
            <w:r w:rsidR="00591641" w:rsidRPr="00591641">
              <w:rPr>
                <w:rFonts w:ascii="Times New Roman" w:hAnsi="Times New Roman"/>
                <w:b/>
                <w:color w:val="FF0000"/>
                <w:sz w:val="32"/>
                <w:szCs w:val="32"/>
                <w:vertAlign w:val="subscript"/>
              </w:rPr>
              <w:t>2</w:t>
            </w:r>
            <w:r w:rsidR="002F3894"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                       </w:t>
            </w:r>
            <w:r w:rsidR="00591641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      </w:t>
            </w:r>
            <w:r w:rsidR="002F3894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   </w:t>
            </w:r>
            <w:r w:rsidR="00591641" w:rsidRPr="00591641">
              <w:rPr>
                <w:rFonts w:ascii="Times New Roman" w:hAnsi="Times New Roman"/>
                <w:b/>
                <w:color w:val="FF0000"/>
                <w:sz w:val="32"/>
                <w:szCs w:val="32"/>
              </w:rPr>
              <w:t>O</w:t>
            </w:r>
            <w:r w:rsidR="00591641" w:rsidRPr="00591641">
              <w:rPr>
                <w:rFonts w:ascii="Times New Roman" w:hAnsi="Times New Roman"/>
                <w:b/>
                <w:color w:val="FF0000"/>
                <w:sz w:val="32"/>
                <w:szCs w:val="32"/>
                <w:vertAlign w:val="subscript"/>
              </w:rPr>
              <w:t>2</w:t>
            </w:r>
            <w:r w:rsidR="00591641" w:rsidRPr="00591641">
              <w:rPr>
                <w:rFonts w:ascii="Times New Roman" w:hAnsi="Times New Roman"/>
                <w:b/>
                <w:sz w:val="32"/>
                <w:szCs w:val="32"/>
              </w:rPr>
              <w:t xml:space="preserve">   </w:t>
            </w:r>
            <w:r w:rsidR="002F3894" w:rsidRPr="00591641">
              <w:rPr>
                <w:rFonts w:ascii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     </w:t>
            </w: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F3894" w:rsidRDefault="002F3894" w:rsidP="002F38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704FE1" w:rsidRPr="00591641" w:rsidRDefault="00591641" w:rsidP="00904229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591641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-1224280</wp:posOffset>
                  </wp:positionV>
                  <wp:extent cx="8848725" cy="1009650"/>
                  <wp:effectExtent l="95250" t="19050" r="85725" b="76200"/>
                  <wp:wrapThrough wrapText="bothSides">
                    <wp:wrapPolygon edited="0">
                      <wp:start x="93" y="-408"/>
                      <wp:lineTo x="-233" y="408"/>
                      <wp:lineTo x="-186" y="22008"/>
                      <wp:lineTo x="93" y="22823"/>
                      <wp:lineTo x="21484" y="22823"/>
                      <wp:lineTo x="21530" y="22008"/>
                      <wp:lineTo x="21716" y="20377"/>
                      <wp:lineTo x="21763" y="6928"/>
                      <wp:lineTo x="21437" y="815"/>
                      <wp:lineTo x="21437" y="-408"/>
                      <wp:lineTo x="93" y="-408"/>
                    </wp:wrapPolygon>
                  </wp:wrapThrough>
                  <wp:docPr id="52" name="Diagram 40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</wp:anchor>
              </w:drawing>
            </w:r>
          </w:p>
          <w:p w:rsidR="002F3894" w:rsidRDefault="002F3894" w:rsidP="002F3894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591641" w:rsidRDefault="00591641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Realizon e interpreton sakt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maketin.</w:t>
            </w:r>
          </w:p>
          <w:p w:rsidR="00591641" w:rsidRDefault="00591641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Harton pyetje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sakta nga ana shkencore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rputhje me tem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simore.</w:t>
            </w:r>
          </w:p>
          <w:p w:rsidR="00591641" w:rsidRPr="004F47F9" w:rsidRDefault="00591641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Iu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rgjigjet pyetjeve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rubrik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“Pyetje dhe detyra”</w:t>
            </w:r>
          </w:p>
          <w:p w:rsidR="00704FE1" w:rsidRPr="004C4130" w:rsidRDefault="00704FE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04FE1" w:rsidRPr="004C4130" w:rsidTr="0074681A">
        <w:tc>
          <w:tcPr>
            <w:tcW w:w="14317" w:type="dxa"/>
            <w:gridSpan w:val="4"/>
          </w:tcPr>
          <w:p w:rsidR="00704FE1" w:rsidRPr="002F3894" w:rsidRDefault="00704FE1" w:rsidP="002F3894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F3894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Vlerësimi i nxënësve  - </w:t>
            </w:r>
            <w:r w:rsidRPr="002F3894">
              <w:rPr>
                <w:rFonts w:ascii="Times New Roman" w:hAnsi="Times New Roman"/>
                <w:sz w:val="28"/>
                <w:szCs w:val="28"/>
              </w:rPr>
              <w:t>Nxënësi/ja vlerësohet për:</w:t>
            </w:r>
          </w:p>
          <w:p w:rsidR="00591641" w:rsidRPr="00591641" w:rsidRDefault="0059164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Realizimin e interpretimin e detyr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pis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(maketi)</w:t>
            </w:r>
          </w:p>
          <w:p w:rsidR="00704FE1" w:rsidRPr="00704FE1" w:rsidRDefault="0059164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ashkëpunimin në grup 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hartimin e pyetjeve</w:t>
            </w:r>
          </w:p>
          <w:p w:rsidR="00704FE1" w:rsidRDefault="0059164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704FE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591641" w:rsidRDefault="0059164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91641">
              <w:rPr>
                <w:rFonts w:ascii="Times New Roman" w:hAnsi="Times New Roman"/>
                <w:sz w:val="28"/>
                <w:szCs w:val="28"/>
              </w:rPr>
              <w:t>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91641">
              <w:rPr>
                <w:rFonts w:ascii="Times New Roman" w:hAnsi="Times New Roman"/>
                <w:sz w:val="28"/>
                <w:szCs w:val="28"/>
              </w:rPr>
              <w:t>simin e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591641">
              <w:rPr>
                <w:rFonts w:ascii="Times New Roman" w:hAnsi="Times New Roman"/>
                <w:sz w:val="28"/>
                <w:szCs w:val="28"/>
              </w:rPr>
              <w:t>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“T”</w:t>
            </w:r>
          </w:p>
          <w:p w:rsidR="00704FE1" w:rsidRPr="00704FE1" w:rsidRDefault="0059164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bajtjen e shënimeve 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strukturuara 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</w:tc>
      </w:tr>
      <w:tr w:rsidR="00704FE1" w:rsidRPr="004C4130" w:rsidTr="0074681A">
        <w:trPr>
          <w:trHeight w:val="1952"/>
        </w:trPr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704FE1" w:rsidRDefault="00904229" w:rsidP="001B7E2D">
            <w:pPr>
              <w:pStyle w:val="ListParagraph"/>
              <w:numPr>
                <w:ilvl w:val="0"/>
                <w:numId w:val="147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Nd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rtoni maketin ose hartoni skem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 p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 qarkullimin e madh dhe 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vog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l 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gjakut.</w:t>
            </w:r>
          </w:p>
          <w:p w:rsidR="007D1E56" w:rsidRDefault="007D1E56" w:rsidP="001B7E2D">
            <w:pPr>
              <w:pStyle w:val="ListParagraph"/>
              <w:numPr>
                <w:ilvl w:val="0"/>
                <w:numId w:val="147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Grumbulloni informacione filmime mbi pun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 e zemr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 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gjallesa 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ndryshme.</w:t>
            </w:r>
          </w:p>
          <w:p w:rsidR="006E1AE9" w:rsidRPr="00591641" w:rsidRDefault="006E1AE9" w:rsidP="001B7E2D">
            <w:pPr>
              <w:pStyle w:val="ListParagraph"/>
              <w:numPr>
                <w:ilvl w:val="0"/>
                <w:numId w:val="147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mundjet e zemr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 (Tabela e pyetjeve – do trajtohet pas 2 or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sh)</w:t>
            </w:r>
          </w:p>
        </w:tc>
      </w:tr>
    </w:tbl>
    <w:p w:rsidR="00704FE1" w:rsidRDefault="00704FE1" w:rsidP="00704FE1">
      <w:pPr>
        <w:spacing w:after="0" w:line="360" w:lineRule="auto"/>
        <w:jc w:val="both"/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B65D5" w:rsidRDefault="000B65D5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 3 : 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704FE1" w:rsidRPr="004C4130" w:rsidRDefault="00904229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Pun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praktike : Veprimtaria 3.2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704FE1" w:rsidRPr="004C4130" w:rsidTr="0074681A">
        <w:tc>
          <w:tcPr>
            <w:tcW w:w="4395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704FE1" w:rsidRPr="004C4130" w:rsidRDefault="00904229" w:rsidP="0074681A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praktike : Veprimtaria 3.2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704FE1" w:rsidRPr="004C4130" w:rsidRDefault="00904229" w:rsidP="0074681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Ndikimi i ushtrimeve fizike n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rrahjet e pulsit.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704FE1" w:rsidRPr="002144B9" w:rsidRDefault="002144B9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2144B9">
              <w:rPr>
                <w:rFonts w:ascii="Times New Roman" w:eastAsia="Batang" w:hAnsi="Times New Roman"/>
                <w:sz w:val="28"/>
                <w:szCs w:val="28"/>
              </w:rPr>
              <w:t xml:space="preserve">Shpjegon </w:t>
            </w:r>
            <w:r w:rsidRPr="002144B9">
              <w:rPr>
                <w:rFonts w:ascii="Times New Roman" w:eastAsia="Batang" w:hAnsi="Times New Roman" w:cs="Times New Roman"/>
                <w:sz w:val="28"/>
                <w:szCs w:val="28"/>
              </w:rPr>
              <w:t>ç</w:t>
            </w:r>
            <w:r w:rsidRPr="002144B9">
              <w:rPr>
                <w:rFonts w:ascii="Times New Roman" w:eastAsia="Batang" w:hAnsi="Times New Roman"/>
                <w:sz w:val="28"/>
                <w:szCs w:val="28"/>
              </w:rPr>
              <w:t>’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144B9">
              <w:rPr>
                <w:rFonts w:ascii="Times New Roman" w:eastAsia="Batang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144B9">
              <w:rPr>
                <w:rFonts w:ascii="Times New Roman" w:eastAsia="Batang" w:hAnsi="Times New Roman"/>
                <w:sz w:val="28"/>
                <w:szCs w:val="28"/>
              </w:rPr>
              <w:t xml:space="preserve"> pulsi.</w:t>
            </w:r>
          </w:p>
          <w:p w:rsidR="002144B9" w:rsidRPr="002144B9" w:rsidRDefault="002144B9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2144B9">
              <w:rPr>
                <w:rFonts w:ascii="Times New Roman" w:eastAsia="Batang" w:hAnsi="Times New Roman"/>
                <w:sz w:val="28"/>
                <w:szCs w:val="28"/>
              </w:rPr>
              <w:t>Hulumton mbi rrahjet e zemr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144B9">
              <w:rPr>
                <w:rFonts w:ascii="Times New Roman" w:eastAsia="Batang" w:hAnsi="Times New Roman"/>
                <w:sz w:val="28"/>
                <w:szCs w:val="28"/>
              </w:rPr>
              <w:t>s n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144B9">
              <w:rPr>
                <w:rFonts w:ascii="Times New Roman" w:eastAsia="Batang" w:hAnsi="Times New Roman"/>
                <w:sz w:val="28"/>
                <w:szCs w:val="28"/>
              </w:rPr>
              <w:t xml:space="preserve"> situata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144B9">
              <w:rPr>
                <w:rFonts w:ascii="Times New Roman" w:eastAsia="Batang" w:hAnsi="Times New Roman"/>
                <w:sz w:val="28"/>
                <w:szCs w:val="28"/>
              </w:rPr>
              <w:t xml:space="preserve"> ndryshme.</w:t>
            </w:r>
          </w:p>
          <w:p w:rsidR="002144B9" w:rsidRPr="004C4130" w:rsidRDefault="002144B9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2144B9">
              <w:rPr>
                <w:rFonts w:ascii="Times New Roman" w:eastAsia="Batang" w:hAnsi="Times New Roman"/>
                <w:sz w:val="28"/>
                <w:szCs w:val="28"/>
              </w:rPr>
              <w:t>Harton tabela e grafik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2144B9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704FE1" w:rsidRDefault="00904229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Puls</w:t>
            </w:r>
          </w:p>
          <w:p w:rsidR="00904229" w:rsidRDefault="00904229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Rrahje/min</w:t>
            </w:r>
          </w:p>
          <w:p w:rsidR="002144B9" w:rsidRDefault="002144B9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Ushtrime fizike</w:t>
            </w:r>
          </w:p>
          <w:p w:rsidR="00904229" w:rsidRPr="004C4130" w:rsidRDefault="00904229" w:rsidP="00904229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B34BFE" w:rsidRPr="004C4130" w:rsidRDefault="00B34BFE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Biologji 6</w:t>
            </w:r>
          </w:p>
        </w:tc>
      </w:tr>
      <w:tr w:rsidR="00704FE1" w:rsidRPr="004C4130" w:rsidTr="0074681A">
        <w:tc>
          <w:tcPr>
            <w:tcW w:w="14317" w:type="dxa"/>
            <w:gridSpan w:val="4"/>
            <w:shd w:val="clear" w:color="auto" w:fill="C6D9F1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704FE1" w:rsidRPr="004C4130" w:rsidTr="0074681A">
        <w:trPr>
          <w:trHeight w:val="699"/>
        </w:trPr>
        <w:tc>
          <w:tcPr>
            <w:tcW w:w="14317" w:type="dxa"/>
            <w:gridSpan w:val="4"/>
          </w:tcPr>
          <w:p w:rsidR="00704FE1" w:rsidRPr="002144B9" w:rsidRDefault="00704FE1" w:rsidP="0074681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2144B9" w:rsidRDefault="002144B9" w:rsidP="002144B9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Shfaqet video-filmi : Balena –gjigandi i oqeaneve,kolibri –zogu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 vog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l.</w:t>
            </w:r>
          </w:p>
          <w:p w:rsidR="002144B9" w:rsidRPr="002144B9" w:rsidRDefault="002144B9" w:rsidP="002144B9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Analizohet madh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sia e trupit,m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nyra e 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vizjes dhe puna e 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2144B9" w:rsidRDefault="002144B9" w:rsidP="001B7E2D">
            <w:pPr>
              <w:pStyle w:val="ListParagraph"/>
              <w:numPr>
                <w:ilvl w:val="0"/>
                <w:numId w:val="14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Shkrim i shpejt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6852ED" w:rsidRPr="006852ED" w:rsidRDefault="002144B9" w:rsidP="001B7E2D">
            <w:pPr>
              <w:pStyle w:val="ListParagraph"/>
              <w:numPr>
                <w:ilvl w:val="0"/>
                <w:numId w:val="15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852ED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sve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nyr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individuale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shkruajn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fletore gjith</w:t>
            </w:r>
            <w:r w:rsidRPr="006852ED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ka din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mbi </w:t>
            </w:r>
            <w:r w:rsidRPr="006852ED">
              <w:rPr>
                <w:rFonts w:ascii="Times New Roman" w:hAnsi="Times New Roman"/>
                <w:b/>
                <w:sz w:val="28"/>
                <w:szCs w:val="28"/>
              </w:rPr>
              <w:t>zemr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dhe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n e saj. </w:t>
            </w:r>
          </w:p>
          <w:p w:rsidR="002144B9" w:rsidRPr="006852ED" w:rsidRDefault="002144B9" w:rsidP="001B7E2D">
            <w:pPr>
              <w:pStyle w:val="ListParagraph"/>
              <w:numPr>
                <w:ilvl w:val="0"/>
                <w:numId w:val="15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852ED">
              <w:rPr>
                <w:rFonts w:ascii="Times New Roman" w:hAnsi="Times New Roman"/>
                <w:sz w:val="28"/>
                <w:szCs w:val="28"/>
              </w:rPr>
              <w:t>Lexohen e diskutohen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t e disa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sve.</w:t>
            </w:r>
          </w:p>
          <w:p w:rsidR="002144B9" w:rsidRDefault="007D1E56" w:rsidP="001B7E2D">
            <w:pPr>
              <w:pStyle w:val="ListParagraph"/>
              <w:numPr>
                <w:ilvl w:val="0"/>
                <w:numId w:val="14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D1E56">
              <w:rPr>
                <w:rFonts w:ascii="Times New Roman" w:hAnsi="Times New Roman"/>
                <w:b/>
                <w:sz w:val="28"/>
                <w:szCs w:val="28"/>
              </w:rPr>
              <w:t>K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b/>
                <w:sz w:val="28"/>
                <w:szCs w:val="28"/>
              </w:rPr>
              <w:t xml:space="preserve">rkim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–</w:t>
            </w:r>
            <w:r w:rsidRPr="007D1E56">
              <w:rPr>
                <w:rFonts w:ascii="Times New Roman" w:hAnsi="Times New Roman"/>
                <w:b/>
                <w:sz w:val="28"/>
                <w:szCs w:val="28"/>
              </w:rPr>
              <w:t>Hulumtim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7D1E56" w:rsidRDefault="007D1E56" w:rsidP="001B7E2D">
            <w:pPr>
              <w:pStyle w:val="ListParagraph"/>
              <w:numPr>
                <w:ilvl w:val="0"/>
                <w:numId w:val="149"/>
              </w:numPr>
              <w:spacing w:line="360" w:lineRule="auto"/>
              <w:ind w:left="885" w:hanging="142"/>
              <w:rPr>
                <w:rFonts w:ascii="Times New Roman" w:hAnsi="Times New Roman"/>
                <w:sz w:val="28"/>
                <w:szCs w:val="28"/>
              </w:rPr>
            </w:pPr>
            <w:r w:rsidRPr="007D1E56">
              <w:rPr>
                <w:rFonts w:ascii="Times New Roman" w:hAnsi="Times New Roman"/>
                <w:sz w:val="28"/>
                <w:szCs w:val="28"/>
              </w:rPr>
              <w:lastRenderedPageBreak/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B34BFE">
              <w:rPr>
                <w:rFonts w:ascii="Times New Roman" w:hAnsi="Times New Roman"/>
                <w:sz w:val="28"/>
                <w:szCs w:val="28"/>
              </w:rPr>
              <w:t>or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B34BFE">
              <w:rPr>
                <w:rFonts w:ascii="Times New Roman" w:hAnsi="Times New Roman"/>
                <w:sz w:val="28"/>
                <w:szCs w:val="28"/>
              </w:rPr>
              <w:t>n par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>ardh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se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 detyr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 grumbullimi i informacionit mbi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>n 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>s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 gjallesa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 ndryshme. </w:t>
            </w:r>
            <w:r w:rsidR="00DE38E2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6698615</wp:posOffset>
                  </wp:positionH>
                  <wp:positionV relativeFrom="paragraph">
                    <wp:posOffset>69850</wp:posOffset>
                  </wp:positionV>
                  <wp:extent cx="2038350" cy="2905125"/>
                  <wp:effectExtent l="19050" t="0" r="0" b="0"/>
                  <wp:wrapThrough wrapText="bothSides">
                    <wp:wrapPolygon edited="0">
                      <wp:start x="-202" y="0"/>
                      <wp:lineTo x="-202" y="21529"/>
                      <wp:lineTo x="21600" y="21529"/>
                      <wp:lineTo x="21600" y="0"/>
                      <wp:lineTo x="-202" y="0"/>
                    </wp:wrapPolygon>
                  </wp:wrapThrough>
                  <wp:docPr id="41" name="Picture 7" descr="C:\Users\Arta\Desktop\foto ditare kimi bio\foto gjaku etj\fg022_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rta\Desktop\foto ditare kimi bio\foto gjaku etj\fg022_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2905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D1E56">
              <w:rPr>
                <w:rFonts w:ascii="Times New Roman" w:hAnsi="Times New Roman"/>
                <w:sz w:val="28"/>
                <w:szCs w:val="28"/>
              </w:rPr>
              <w:t>Lexohen e diskutohen detyrat e shkruhen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>na interesante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D1E5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D1E56" w:rsidRDefault="007D1E56" w:rsidP="001B7E2D">
            <w:pPr>
              <w:pStyle w:val="ListParagraph"/>
              <w:numPr>
                <w:ilvl w:val="0"/>
                <w:numId w:val="149"/>
              </w:numPr>
              <w:spacing w:line="360" w:lineRule="auto"/>
              <w:ind w:left="1168" w:hanging="28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“</w:t>
            </w:r>
            <w:r w:rsidRPr="00DE38E2">
              <w:rPr>
                <w:rFonts w:ascii="Times New Roman" w:hAnsi="Times New Roman"/>
                <w:b/>
                <w:sz w:val="28"/>
                <w:szCs w:val="28"/>
              </w:rPr>
              <w:t>Biologji 6</w:t>
            </w:r>
            <w:r>
              <w:rPr>
                <w:rFonts w:ascii="Times New Roman" w:hAnsi="Times New Roman"/>
                <w:sz w:val="28"/>
                <w:szCs w:val="28"/>
              </w:rPr>
              <w:t>”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kan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suar mbi pulsin,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’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ai,si matet,ku kryhen matjet. Rikujtohen 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to njohuri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pyetjeve e diskutimeve.</w:t>
            </w:r>
          </w:p>
          <w:p w:rsidR="007D1E56" w:rsidRDefault="007D1E56" w:rsidP="001B7E2D">
            <w:pPr>
              <w:pStyle w:val="ListParagraph"/>
              <w:numPr>
                <w:ilvl w:val="0"/>
                <w:numId w:val="149"/>
              </w:numPr>
              <w:spacing w:line="360" w:lineRule="auto"/>
              <w:ind w:left="1168" w:hanging="28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Kryhet Veprimtaria 3.2/faqe 35. Veprimet kryhen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ift.</w:t>
            </w:r>
          </w:p>
          <w:p w:rsidR="006852ED" w:rsidRDefault="006852ED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Rezultatet hidhen individualisht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fletore duke nd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rtuar tabela e grafik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="00DE38E2">
              <w:rPr>
                <w:rFonts w:ascii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  <w:p w:rsidR="007D1E56" w:rsidRDefault="007D1E56" w:rsidP="001B7E2D">
            <w:pPr>
              <w:pStyle w:val="ListParagraph"/>
              <w:numPr>
                <w:ilvl w:val="0"/>
                <w:numId w:val="149"/>
              </w:numPr>
              <w:spacing w:line="360" w:lineRule="auto"/>
              <w:ind w:left="88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Shfaqen filmat : </w:t>
            </w:r>
            <w:r w:rsidRPr="00DE38E2">
              <w:rPr>
                <w:rFonts w:ascii="Times New Roman" w:hAnsi="Times New Roman"/>
                <w:b/>
                <w:i/>
                <w:sz w:val="28"/>
                <w:szCs w:val="28"/>
              </w:rPr>
              <w:t>Balena – gjigandi i i oqeaneve : Kolibri- zogu/miz</w:t>
            </w:r>
            <w:r w:rsidR="00E96521" w:rsidRPr="00DE38E2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DE38E2">
              <w:rPr>
                <w:rFonts w:ascii="Times New Roman" w:hAnsi="Times New Roman"/>
                <w:b/>
                <w:i/>
                <w:sz w:val="28"/>
                <w:szCs w:val="28"/>
              </w:rPr>
              <w:t>.</w:t>
            </w:r>
          </w:p>
          <w:p w:rsidR="007D1E56" w:rsidRDefault="007D1E56" w:rsidP="001B7E2D">
            <w:pPr>
              <w:pStyle w:val="ListParagraph"/>
              <w:numPr>
                <w:ilvl w:val="0"/>
                <w:numId w:val="149"/>
              </w:numPr>
              <w:spacing w:line="360" w:lineRule="auto"/>
              <w:ind w:left="88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i fton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E38E2">
              <w:rPr>
                <w:rFonts w:ascii="Times New Roman" w:hAnsi="Times New Roman"/>
                <w:i/>
                <w:sz w:val="28"/>
                <w:szCs w:val="28"/>
              </w:rPr>
              <w:t>diskutim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analizuar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balen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dhe kolibrit.</w:t>
            </w:r>
          </w:p>
          <w:p w:rsidR="007D1E56" w:rsidRDefault="007D1E56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Zemra e kujt rreh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shpejt ,e balen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apo e kolibrit</w:t>
            </w:r>
            <w:r w:rsidR="006852ED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6852ED" w:rsidRDefault="006852ED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A ndikon </w:t>
            </w:r>
            <w:r w:rsidRPr="00DE38E2">
              <w:rPr>
                <w:rFonts w:ascii="Times New Roman" w:hAnsi="Times New Roman"/>
                <w:i/>
                <w:sz w:val="28"/>
                <w:szCs w:val="28"/>
              </w:rPr>
              <w:t>madh</w:t>
            </w:r>
            <w:r w:rsidR="00E96521" w:rsidRPr="00DE38E2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DE38E2">
              <w:rPr>
                <w:rFonts w:ascii="Times New Roman" w:hAnsi="Times New Roman"/>
                <w:i/>
                <w:sz w:val="28"/>
                <w:szCs w:val="28"/>
              </w:rPr>
              <w:t>sia e trupit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rrahjet 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704FE1" w:rsidRDefault="006852ED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A ndikon </w:t>
            </w:r>
            <w:r w:rsidRPr="00DE38E2">
              <w:rPr>
                <w:rFonts w:ascii="Times New Roman" w:hAnsi="Times New Roman"/>
                <w:i/>
                <w:sz w:val="28"/>
                <w:szCs w:val="28"/>
              </w:rPr>
              <w:t>aktiviteti fizik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rrahjet 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6852ED" w:rsidRPr="006852ED" w:rsidRDefault="006852ED" w:rsidP="006852ED">
            <w:pPr>
              <w:pStyle w:val="ListParagraph"/>
              <w:spacing w:line="360" w:lineRule="auto"/>
              <w:ind w:left="107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704FE1" w:rsidRPr="004F47F9" w:rsidRDefault="00704FE1" w:rsidP="0074681A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704FE1" w:rsidRPr="006852ED" w:rsidRDefault="006852ED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852ED">
              <w:rPr>
                <w:rFonts w:ascii="Times New Roman" w:hAnsi="Times New Roman"/>
                <w:sz w:val="28"/>
                <w:szCs w:val="28"/>
              </w:rPr>
              <w:t>Shkruajn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sa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mbi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n dhe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n e saj.</w:t>
            </w:r>
          </w:p>
          <w:p w:rsidR="006852ED" w:rsidRDefault="006852ED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Kryejn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veprimtarin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duke nd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rtuar tabela e grafik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852ED" w:rsidRPr="004C4130" w:rsidRDefault="006852ED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Analizojn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267FE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balen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e kolibrit.</w:t>
            </w:r>
          </w:p>
          <w:p w:rsidR="00704FE1" w:rsidRPr="004C4130" w:rsidRDefault="00704FE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04FE1" w:rsidRPr="004C4130" w:rsidTr="0074681A"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852ED" w:rsidRDefault="006852ED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852ED">
              <w:rPr>
                <w:rFonts w:ascii="Times New Roman" w:hAnsi="Times New Roman"/>
                <w:sz w:val="28"/>
                <w:szCs w:val="28"/>
              </w:rPr>
              <w:t>Realizimin e detyr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pis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 xml:space="preserve"> klas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852ED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6852ED" w:rsidRPr="006852ED" w:rsidRDefault="006852ED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Kryerjen e veprimtaris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sipas etapave</w:t>
            </w:r>
          </w:p>
          <w:p w:rsidR="00704FE1" w:rsidRPr="006852ED" w:rsidRDefault="006852ED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Bashkëpunimin në dyshe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 gjatë punës </w:t>
            </w:r>
            <w:r>
              <w:rPr>
                <w:rFonts w:ascii="Times New Roman" w:hAnsi="Times New Roman"/>
                <w:sz w:val="28"/>
                <w:szCs w:val="28"/>
              </w:rPr>
              <w:t>veprimtaris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</w:p>
          <w:p w:rsidR="006852ED" w:rsidRPr="00704FE1" w:rsidRDefault="006852ED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Paraqitjen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bukur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fletore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grafik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ve</w:t>
            </w:r>
          </w:p>
          <w:p w:rsidR="00704FE1" w:rsidRDefault="006852ED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704FE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704FE1" w:rsidRPr="00704FE1" w:rsidRDefault="006852ED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bajtjen e shënimeve 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strukturuara 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</w:tc>
      </w:tr>
      <w:tr w:rsidR="00704FE1" w:rsidRPr="004C4130" w:rsidTr="0074681A">
        <w:trPr>
          <w:trHeight w:val="1952"/>
        </w:trPr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704FE1" w:rsidRDefault="006852ED" w:rsidP="001B7E2D">
            <w:pPr>
              <w:pStyle w:val="ListParagraph"/>
              <w:numPr>
                <w:ilvl w:val="0"/>
                <w:numId w:val="151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Fletore pune faqe 26-27</w:t>
            </w:r>
          </w:p>
          <w:p w:rsidR="006852ED" w:rsidRDefault="006852ED" w:rsidP="001B7E2D">
            <w:pPr>
              <w:pStyle w:val="ListParagraph"/>
              <w:numPr>
                <w:ilvl w:val="0"/>
                <w:numId w:val="151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pune 3.2 B nga libri i m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suesit.</w:t>
            </w:r>
            <w:r w:rsidR="00B34BFE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(Realizoje me pjes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B34BFE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tar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B34BFE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t e familjes)</w:t>
            </w:r>
          </w:p>
          <w:p w:rsidR="00B34BFE" w:rsidRPr="006852ED" w:rsidRDefault="00B34BFE" w:rsidP="001B7E2D">
            <w:pPr>
              <w:pStyle w:val="ListParagraph"/>
              <w:numPr>
                <w:ilvl w:val="0"/>
                <w:numId w:val="151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rs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ritje paralele “Biologji 6” –s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mundjet e zemr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s.</w:t>
            </w:r>
          </w:p>
        </w:tc>
      </w:tr>
    </w:tbl>
    <w:p w:rsidR="00704FE1" w:rsidRDefault="00704FE1" w:rsidP="00704FE1">
      <w:pPr>
        <w:spacing w:after="0" w:line="360" w:lineRule="auto"/>
        <w:jc w:val="both"/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 3 : 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704FE1" w:rsidRPr="004C4130" w:rsidRDefault="00B34BFE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mundjet e zemr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s. (Material informativ nga interneti)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704FE1" w:rsidRPr="004C4130" w:rsidTr="0074681A">
        <w:tc>
          <w:tcPr>
            <w:tcW w:w="4395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704FE1" w:rsidRPr="004C4130" w:rsidRDefault="00B34BFE" w:rsidP="0074681A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mundjet e zemr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 (Material informativ nga Interneti)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704FE1" w:rsidRPr="004C4130" w:rsidRDefault="00B34BFE" w:rsidP="0074681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sia e studimit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mundjeve koronare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704FE1" w:rsidRPr="007D44B0" w:rsidRDefault="007D44B0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D44B0">
              <w:rPr>
                <w:rFonts w:ascii="Times New Roman" w:eastAsia="Batang" w:hAnsi="Times New Roman"/>
                <w:sz w:val="28"/>
                <w:szCs w:val="28"/>
              </w:rPr>
              <w:t>Liston disa s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mundje q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 xml:space="preserve"> prekin sistemin e qarkullimit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 xml:space="preserve"> gjakut dhe zemr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n.</w:t>
            </w:r>
          </w:p>
          <w:p w:rsidR="007D44B0" w:rsidRPr="007D44B0" w:rsidRDefault="007D44B0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D44B0">
              <w:rPr>
                <w:rFonts w:ascii="Times New Roman" w:eastAsia="Batang" w:hAnsi="Times New Roman"/>
                <w:sz w:val="28"/>
                <w:szCs w:val="28"/>
              </w:rPr>
              <w:t>B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n k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rkime 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r problemet e zemr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7D44B0" w:rsidRPr="004C4130" w:rsidRDefault="007D44B0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D44B0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rshkruan se si lindin problemet e zemr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D44B0">
              <w:rPr>
                <w:rFonts w:ascii="Times New Roman" w:eastAsia="Batang" w:hAnsi="Times New Roman"/>
                <w:sz w:val="28"/>
                <w:szCs w:val="28"/>
              </w:rPr>
              <w:t>s nga kequshqyerja.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704FE1" w:rsidRDefault="00B34BF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Arerioskleroz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B34BFE" w:rsidRDefault="00B34BF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Infarkti i miokardit</w:t>
            </w:r>
          </w:p>
          <w:p w:rsidR="00B34BFE" w:rsidRDefault="00B34BF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Aritmia</w:t>
            </w:r>
          </w:p>
          <w:p w:rsidR="00B34BFE" w:rsidRDefault="00B34BF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Takikardi</w:t>
            </w:r>
          </w:p>
          <w:p w:rsidR="00B34BFE" w:rsidRDefault="00B34BF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Bradikardi</w:t>
            </w:r>
          </w:p>
          <w:p w:rsidR="00B34BFE" w:rsidRPr="004C4130" w:rsidRDefault="00B34BF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Hipertension 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  <w:p w:rsidR="007D44B0" w:rsidRPr="004C4130" w:rsidRDefault="007D44B0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Edukim fizik</w:t>
            </w:r>
          </w:p>
        </w:tc>
      </w:tr>
      <w:tr w:rsidR="00704FE1" w:rsidRPr="004C4130" w:rsidTr="0074681A">
        <w:tc>
          <w:tcPr>
            <w:tcW w:w="14317" w:type="dxa"/>
            <w:gridSpan w:val="4"/>
            <w:shd w:val="clear" w:color="auto" w:fill="C6D9F1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704FE1" w:rsidRPr="004C4130" w:rsidTr="0074681A">
        <w:trPr>
          <w:trHeight w:val="699"/>
        </w:trPr>
        <w:tc>
          <w:tcPr>
            <w:tcW w:w="14317" w:type="dxa"/>
            <w:gridSpan w:val="4"/>
          </w:tcPr>
          <w:p w:rsidR="00704FE1" w:rsidRPr="007D44B0" w:rsidRDefault="00704FE1" w:rsidP="0074681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7D44B0" w:rsidRPr="007D44B0" w:rsidRDefault="00584AD5" w:rsidP="007D44B0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Shfaqen foto 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ndryshme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ndetshme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 Interpretohen ato.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584AD5" w:rsidRDefault="006E1AE9" w:rsidP="001B7E2D">
            <w:pPr>
              <w:pStyle w:val="ListParagraph"/>
              <w:numPr>
                <w:ilvl w:val="0"/>
                <w:numId w:val="15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Tabela e pyetjeve/Diskutojm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bashku :</w:t>
            </w:r>
          </w:p>
          <w:p w:rsidR="006E1AE9" w:rsidRPr="006E1AE9" w:rsidRDefault="006E1AE9" w:rsidP="001B7E2D">
            <w:pPr>
              <w:pStyle w:val="ListParagraph"/>
              <w:numPr>
                <w:ilvl w:val="0"/>
                <w:numId w:val="15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E1AE9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suesi/ja synon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me ndihm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n e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sve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krijoj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pyetjesh.</w:t>
            </w:r>
          </w:p>
          <w:p w:rsidR="006E1AE9" w:rsidRPr="006E1AE9" w:rsidRDefault="006E1AE9" w:rsidP="001B7E2D">
            <w:pPr>
              <w:pStyle w:val="ListParagraph"/>
              <w:numPr>
                <w:ilvl w:val="0"/>
                <w:numId w:val="15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E1AE9"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sit shtrojn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pyetje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ndryshme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rgatitura or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pas ore.Ata mund t’i shohin pyetjet e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ri tjetrit pasi tabela e pyetjeve rri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ambientet e klas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6E1AE9" w:rsidRDefault="006E1AE9" w:rsidP="001B7E2D">
            <w:pPr>
              <w:pStyle w:val="ListParagraph"/>
              <w:numPr>
                <w:ilvl w:val="0"/>
                <w:numId w:val="15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E1AE9">
              <w:rPr>
                <w:rFonts w:ascii="Times New Roman" w:hAnsi="Times New Roman"/>
                <w:sz w:val="28"/>
                <w:szCs w:val="28"/>
              </w:rPr>
              <w:t>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gjitha pyetjet hidhen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 let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 xml:space="preserve">r nga ana </w:t>
            </w:r>
            <w:r>
              <w:rPr>
                <w:rFonts w:ascii="Times New Roman" w:hAnsi="Times New Roman"/>
                <w:sz w:val="28"/>
                <w:szCs w:val="28"/>
              </w:rPr>
              <w:t>e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dhe dit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paraardh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e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E1AE9" w:rsidRDefault="006E1AE9" w:rsidP="001B7E2D">
            <w:pPr>
              <w:pStyle w:val="ListParagraph"/>
              <w:numPr>
                <w:ilvl w:val="0"/>
                <w:numId w:val="15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Gjat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simit 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pyet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se ka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pyetje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shtuar dhe e vendos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duksh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pyetjeve</w:t>
            </w:r>
            <w:r w:rsidRPr="006E1AE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A6868" w:rsidRPr="00BA6868" w:rsidRDefault="00BA6868" w:rsidP="001B7E2D">
            <w:pPr>
              <w:pStyle w:val="ListParagraph"/>
              <w:numPr>
                <w:ilvl w:val="0"/>
                <w:numId w:val="15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BA6868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A6868">
              <w:rPr>
                <w:rFonts w:ascii="Times New Roman" w:hAnsi="Times New Roman"/>
                <w:b/>
                <w:sz w:val="28"/>
                <w:szCs w:val="28"/>
              </w:rPr>
              <w:t>zhgo –Analizo- Diskuto :</w:t>
            </w:r>
          </w:p>
          <w:p w:rsidR="006E1AE9" w:rsidRPr="00F55732" w:rsidRDefault="00BA6868" w:rsidP="001B7E2D">
            <w:pPr>
              <w:pStyle w:val="ListParagraph"/>
              <w:numPr>
                <w:ilvl w:val="0"/>
                <w:numId w:val="15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732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suesi/ja dhe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sit shfaqin </w:t>
            </w:r>
            <w:r w:rsidRPr="00F55732">
              <w:rPr>
                <w:rFonts w:ascii="Times New Roman" w:hAnsi="Times New Roman"/>
                <w:b/>
                <w:sz w:val="28"/>
                <w:szCs w:val="28"/>
              </w:rPr>
              <w:t>foto e filmime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lidhje me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n e kujdesin ndaj saj.</w:t>
            </w:r>
          </w:p>
          <w:p w:rsidR="00BA6868" w:rsidRPr="00F55732" w:rsidRDefault="00BA6868" w:rsidP="001B7E2D">
            <w:pPr>
              <w:pStyle w:val="ListParagraph"/>
              <w:numPr>
                <w:ilvl w:val="0"/>
                <w:numId w:val="15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732">
              <w:rPr>
                <w:rFonts w:ascii="Times New Roman" w:hAnsi="Times New Roman"/>
                <w:sz w:val="28"/>
                <w:szCs w:val="28"/>
              </w:rPr>
              <w:t>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rkohet nga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sit t’i v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zhgojn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me v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mendje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rikujtojn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5732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far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kan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suar mbi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mundjet e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s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 “Biologji 6</w:t>
            </w:r>
            <w:r w:rsidR="00F55732">
              <w:rPr>
                <w:rFonts w:ascii="Times New Roman" w:hAnsi="Times New Roman"/>
                <w:sz w:val="28"/>
                <w:szCs w:val="28"/>
              </w:rPr>
              <w:t xml:space="preserve">”,si psh : </w:t>
            </w:r>
            <w:r w:rsidR="00F55732" w:rsidRPr="0042281C">
              <w:rPr>
                <w:rFonts w:ascii="Times New Roman" w:hAnsi="Times New Roman"/>
                <w:b/>
                <w:i/>
                <w:sz w:val="28"/>
                <w:szCs w:val="28"/>
              </w:rPr>
              <w:t>infarkti i miokardit,arterioskleroza,takikardia,bradikardia,</w:t>
            </w:r>
            <w:r w:rsidR="00F55732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BA6868" w:rsidRPr="00F55732" w:rsidRDefault="00BA6868" w:rsidP="001B7E2D">
            <w:pPr>
              <w:pStyle w:val="ListParagraph"/>
              <w:numPr>
                <w:ilvl w:val="0"/>
                <w:numId w:val="15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732">
              <w:rPr>
                <w:rFonts w:ascii="Times New Roman" w:hAnsi="Times New Roman"/>
                <w:sz w:val="28"/>
                <w:szCs w:val="28"/>
              </w:rPr>
              <w:lastRenderedPageBreak/>
              <w:t>Diskutohet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 xml:space="preserve"> mbi to. 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>sohet informacioni i nevojsh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>m nga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>s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 xml:space="preserve"> ndrysh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>m ose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10EF4" w:rsidRPr="00F55732">
              <w:rPr>
                <w:rFonts w:ascii="Times New Roman" w:hAnsi="Times New Roman"/>
                <w:sz w:val="28"/>
                <w:szCs w:val="28"/>
              </w:rPr>
              <w:t>suesja.</w:t>
            </w:r>
          </w:p>
          <w:p w:rsidR="00F10EF4" w:rsidRPr="00F55732" w:rsidRDefault="00F10EF4" w:rsidP="001B7E2D">
            <w:pPr>
              <w:pStyle w:val="ListParagraph"/>
              <w:numPr>
                <w:ilvl w:val="0"/>
                <w:numId w:val="15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732">
              <w:rPr>
                <w:rFonts w:ascii="Times New Roman" w:hAnsi="Times New Roman"/>
                <w:sz w:val="28"/>
                <w:szCs w:val="28"/>
              </w:rPr>
              <w:t>Diskutohet mbi rrug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t e paranadalimit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mundjeve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 xml:space="preserve">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BA6868" w:rsidRPr="00BA6868" w:rsidRDefault="00BA6868" w:rsidP="00BA6868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704FE1" w:rsidRPr="004C4130" w:rsidRDefault="007D44B0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2466975" cy="1657350"/>
                  <wp:effectExtent l="19050" t="0" r="9525" b="0"/>
                  <wp:docPr id="53" name="Picture 18" descr="C:\Users\Arta\Desktop\foto ditare kimi bio\rinstinkt-ilustrim-i-procesit-aterosklerot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rta\Desktop\foto ditare kimi bio\rinstinkt-ilustrim-i-procesit-ateroskleroti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2428875" cy="1609725"/>
                  <wp:effectExtent l="19050" t="0" r="9525" b="0"/>
                  <wp:docPr id="54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l="3709" t="65751" r="61264" b="32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10EF4">
              <w:rPr>
                <w:noProof/>
                <w:lang w:val="en-US"/>
              </w:rPr>
              <w:drawing>
                <wp:inline distT="0" distB="0" distL="0" distR="0">
                  <wp:extent cx="3276600" cy="1562100"/>
                  <wp:effectExtent l="19050" t="0" r="0" b="0"/>
                  <wp:docPr id="55" name="Picture 22" descr="Rezultate imazhesh për semundjet e zem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Rezultate imazhesh për semundjet e zem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660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4FE1" w:rsidRPr="004C4130" w:rsidRDefault="00704FE1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704FE1" w:rsidRPr="004C4130" w:rsidRDefault="00F10EF4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>
                  <wp:extent cx="2466975" cy="2514600"/>
                  <wp:effectExtent l="19050" t="0" r="9525" b="0"/>
                  <wp:docPr id="56" name="Picture 25" descr="Rezultate imazhesh për semundjet e zem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Rezultate imazhesh për semundjet e zem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251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n-US"/>
              </w:rPr>
              <w:drawing>
                <wp:inline distT="0" distB="0" distL="0" distR="0">
                  <wp:extent cx="3105150" cy="2419350"/>
                  <wp:effectExtent l="19050" t="0" r="0" b="0"/>
                  <wp:docPr id="57" name="Picture 28" descr="Rezultate imazhesh për semundjet e zem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Rezultate imazhesh për semundjet e zem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n-US"/>
              </w:rPr>
              <w:drawing>
                <wp:inline distT="0" distB="0" distL="0" distR="0">
                  <wp:extent cx="2390775" cy="2343150"/>
                  <wp:effectExtent l="19050" t="0" r="9525" b="0"/>
                  <wp:docPr id="58" name="Picture 31" descr="Rezultate imazhesh për semundjet e zem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Rezultate imazhesh për semundjet e zem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2343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4FE1" w:rsidRPr="004F47F9" w:rsidRDefault="00704FE1" w:rsidP="0074681A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704FE1" w:rsidRDefault="00F55732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732">
              <w:rPr>
                <w:rFonts w:ascii="Times New Roman" w:hAnsi="Times New Roman"/>
                <w:sz w:val="28"/>
                <w:szCs w:val="28"/>
              </w:rPr>
              <w:t>Shpjegon fjal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t ky</w:t>
            </w:r>
            <w:r w:rsidRPr="00F55732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F55732">
              <w:rPr>
                <w:rFonts w:ascii="Times New Roman" w:hAnsi="Times New Roman"/>
                <w:sz w:val="28"/>
                <w:szCs w:val="28"/>
              </w:rPr>
              <w:t>e .</w:t>
            </w:r>
          </w:p>
          <w:p w:rsidR="00F55732" w:rsidRDefault="00F55732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Tregon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yr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parandalimit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zemr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duke analizuar informacionin filmik.</w:t>
            </w:r>
          </w:p>
          <w:p w:rsidR="00704FE1" w:rsidRPr="00F55732" w:rsidRDefault="00F55732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rgjigjet pyetjeve.</w:t>
            </w:r>
          </w:p>
        </w:tc>
      </w:tr>
      <w:tr w:rsidR="00704FE1" w:rsidRPr="004C4130" w:rsidTr="0074681A"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704FE1" w:rsidRPr="00704FE1" w:rsidRDefault="00F55732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ashkëpunimin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individuale e 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në grup gjatë punës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hartimin e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pyetjeve.</w:t>
            </w:r>
          </w:p>
          <w:p w:rsidR="00704FE1" w:rsidRDefault="00F55732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704FE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704FE1" w:rsidRPr="00704FE1" w:rsidRDefault="00F55732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bajtjen e shënimeve 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strukturuara 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</w:tc>
      </w:tr>
      <w:tr w:rsidR="00704FE1" w:rsidRPr="004C4130" w:rsidTr="0074681A">
        <w:trPr>
          <w:trHeight w:val="1952"/>
        </w:trPr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704FE1" w:rsidRPr="00F55732" w:rsidRDefault="00F55732" w:rsidP="001B7E2D">
            <w:pPr>
              <w:pStyle w:val="ListParagraph"/>
              <w:numPr>
                <w:ilvl w:val="0"/>
                <w:numId w:val="155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Hartoni nj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poster mbi s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mundjet e zemr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s.</w:t>
            </w:r>
          </w:p>
        </w:tc>
      </w:tr>
    </w:tbl>
    <w:p w:rsidR="00704FE1" w:rsidRDefault="00704FE1" w:rsidP="00704FE1">
      <w:pPr>
        <w:spacing w:after="0" w:line="360" w:lineRule="auto"/>
        <w:jc w:val="both"/>
      </w:pP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 3 : 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9D6DEC">
        <w:rPr>
          <w:rFonts w:ascii="Times New Roman" w:eastAsia="Times New Roman" w:hAnsi="Times New Roman" w:cs="Calibri"/>
          <w:b/>
          <w:sz w:val="28"/>
          <w:szCs w:val="28"/>
        </w:rPr>
        <w:t>3.3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704FE1" w:rsidRPr="004C4130" w:rsidRDefault="00F55732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Gjaku dhe p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rb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rja e tij.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704FE1" w:rsidRPr="004C4130" w:rsidTr="0074681A">
        <w:tc>
          <w:tcPr>
            <w:tcW w:w="4395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9D6DEC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3.3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704FE1" w:rsidRPr="004C4130" w:rsidRDefault="00F55732" w:rsidP="0074681A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Gjaku dhe p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rb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rja e tij.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704FE1" w:rsidRPr="004C4130" w:rsidRDefault="00E1365A" w:rsidP="0074681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rb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sit e gjakut.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704FE1" w:rsidRPr="00602071" w:rsidRDefault="00E1365A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602071">
              <w:rPr>
                <w:rFonts w:ascii="Times New Roman" w:eastAsia="Batang" w:hAnsi="Times New Roman"/>
                <w:sz w:val="28"/>
                <w:szCs w:val="28"/>
              </w:rPr>
              <w:t>Liston pjes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>t 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>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>se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 xml:space="preserve"> gjakut</w:t>
            </w:r>
          </w:p>
          <w:p w:rsidR="00E1365A" w:rsidRPr="00602071" w:rsidRDefault="00E1365A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602071">
              <w:rPr>
                <w:rFonts w:ascii="Times New Roman" w:eastAsia="Batang" w:hAnsi="Times New Roman"/>
                <w:sz w:val="28"/>
                <w:szCs w:val="28"/>
              </w:rPr>
              <w:t>Shpjegon funksionin e tyre.</w:t>
            </w:r>
          </w:p>
          <w:p w:rsidR="00E1365A" w:rsidRPr="004C4130" w:rsidRDefault="00602071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602071">
              <w:rPr>
                <w:rFonts w:ascii="Times New Roman" w:eastAsia="Batang" w:hAnsi="Times New Roman"/>
                <w:sz w:val="28"/>
                <w:szCs w:val="28"/>
              </w:rPr>
              <w:t>Analizon transportin e gazeve e l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>ve n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602071">
              <w:rPr>
                <w:rFonts w:ascii="Times New Roman" w:eastAsia="Batang" w:hAnsi="Times New Roman"/>
                <w:sz w:val="28"/>
                <w:szCs w:val="28"/>
              </w:rPr>
              <w:t xml:space="preserve"> gjak.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704FE1" w:rsidRPr="00E1365A" w:rsidRDefault="00E1365A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E1365A">
              <w:rPr>
                <w:rFonts w:ascii="Times New Roman" w:hAnsi="Times New Roman"/>
                <w:sz w:val="28"/>
                <w:szCs w:val="28"/>
                <w:lang w:eastAsia="sq-AL"/>
              </w:rPr>
              <w:t>Plazma</w:t>
            </w:r>
          </w:p>
          <w:p w:rsidR="00E1365A" w:rsidRPr="00E1365A" w:rsidRDefault="00E1365A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E1365A">
              <w:rPr>
                <w:rFonts w:ascii="Times New Roman" w:hAnsi="Times New Roman"/>
                <w:sz w:val="28"/>
                <w:szCs w:val="28"/>
                <w:lang w:eastAsia="sq-AL"/>
              </w:rPr>
              <w:t>Eritrocite</w:t>
            </w:r>
          </w:p>
          <w:p w:rsidR="00E1365A" w:rsidRPr="00E1365A" w:rsidRDefault="00E1365A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E1365A">
              <w:rPr>
                <w:rFonts w:ascii="Times New Roman" w:hAnsi="Times New Roman"/>
                <w:sz w:val="28"/>
                <w:szCs w:val="28"/>
                <w:lang w:eastAsia="sq-AL"/>
              </w:rPr>
              <w:t>Leukocite</w:t>
            </w:r>
          </w:p>
          <w:p w:rsidR="00E1365A" w:rsidRPr="00E1365A" w:rsidRDefault="00E1365A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E1365A">
              <w:rPr>
                <w:rFonts w:ascii="Times New Roman" w:hAnsi="Times New Roman"/>
                <w:sz w:val="28"/>
                <w:szCs w:val="28"/>
                <w:lang w:eastAsia="sq-AL"/>
              </w:rPr>
              <w:t>Trombocite</w:t>
            </w:r>
          </w:p>
          <w:p w:rsidR="00E1365A" w:rsidRDefault="00B719C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Gjak i oksigjenuar </w:t>
            </w:r>
          </w:p>
          <w:p w:rsidR="00E1365A" w:rsidRPr="004C4130" w:rsidRDefault="00B719C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Gjak i deoksigjenuar</w:t>
            </w:r>
            <w:r w:rsidR="00E1365A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704FE1" w:rsidRPr="004C4130" w:rsidTr="0074681A">
        <w:tc>
          <w:tcPr>
            <w:tcW w:w="14317" w:type="dxa"/>
            <w:gridSpan w:val="4"/>
            <w:shd w:val="clear" w:color="auto" w:fill="C6D9F1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704FE1" w:rsidRPr="004C4130" w:rsidTr="0074681A">
        <w:trPr>
          <w:trHeight w:val="699"/>
        </w:trPr>
        <w:tc>
          <w:tcPr>
            <w:tcW w:w="14317" w:type="dxa"/>
            <w:gridSpan w:val="4"/>
          </w:tcPr>
          <w:p w:rsidR="00704FE1" w:rsidRPr="00602071" w:rsidRDefault="00704FE1" w:rsidP="0074681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602071" w:rsidRPr="00602071" w:rsidRDefault="00602071" w:rsidP="00602071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Prezantohet filmi : </w:t>
            </w:r>
            <w:r w:rsidR="00A27CA2">
              <w:rPr>
                <w:rFonts w:ascii="Times New Roman" w:hAnsi="Times New Roman"/>
                <w:sz w:val="28"/>
                <w:szCs w:val="28"/>
              </w:rPr>
              <w:t>“</w:t>
            </w:r>
            <w:r>
              <w:rPr>
                <w:rFonts w:ascii="Times New Roman" w:hAnsi="Times New Roman"/>
                <w:sz w:val="28"/>
                <w:szCs w:val="28"/>
              </w:rPr>
              <w:t>Gjaku</w:t>
            </w:r>
            <w:r w:rsidR="00A27CA2">
              <w:rPr>
                <w:rFonts w:ascii="Times New Roman" w:hAnsi="Times New Roman"/>
                <w:sz w:val="28"/>
                <w:szCs w:val="28"/>
              </w:rPr>
              <w:t>”</w:t>
            </w:r>
            <w:r>
              <w:rPr>
                <w:rFonts w:ascii="Times New Roman" w:hAnsi="Times New Roman"/>
                <w:sz w:val="28"/>
                <w:szCs w:val="28"/>
              </w:rPr>
              <w:t>.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analizojn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pas rrug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tij dhe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rb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rjen.</w:t>
            </w:r>
          </w:p>
          <w:p w:rsidR="00E54E3C" w:rsidRPr="00E54E3C" w:rsidRDefault="00704FE1" w:rsidP="00E54E3C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E54E3C" w:rsidRDefault="00E54E3C" w:rsidP="001B7E2D">
            <w:pPr>
              <w:pStyle w:val="ListParagraph"/>
              <w:numPr>
                <w:ilvl w:val="0"/>
                <w:numId w:val="15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Brainstorming :</w:t>
            </w:r>
          </w:p>
          <w:p w:rsidR="00E54E3C" w:rsidRPr="00DB71A8" w:rsidRDefault="00DB71A8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B71A8">
              <w:rPr>
                <w:rFonts w:ascii="Times New Roman" w:hAnsi="Times New Roman"/>
                <w:sz w:val="28"/>
                <w:szCs w:val="28"/>
              </w:rPr>
              <w:t xml:space="preserve">Nga se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 xml:space="preserve"> i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rb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 xml:space="preserve"> sistemi i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 xml:space="preserve"> gjakut?</w:t>
            </w:r>
          </w:p>
          <w:p w:rsidR="00DB71A8" w:rsidRPr="00DB71A8" w:rsidRDefault="00DB71A8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B71A8">
              <w:rPr>
                <w:rFonts w:ascii="Times New Roman" w:hAnsi="Times New Roman"/>
                <w:sz w:val="28"/>
                <w:szCs w:val="28"/>
              </w:rPr>
              <w:t xml:space="preserve">Cili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 xml:space="preserve"> funksioni i gjakut?</w:t>
            </w:r>
          </w:p>
          <w:p w:rsidR="00DB71A8" w:rsidRPr="00DB71A8" w:rsidRDefault="00DB71A8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B71A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far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 xml:space="preserve"> ngjyre ka ai?</w:t>
            </w:r>
          </w:p>
          <w:p w:rsidR="00DB71A8" w:rsidRPr="00DB71A8" w:rsidRDefault="00DB71A8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B71A8">
              <w:rPr>
                <w:rFonts w:ascii="Times New Roman" w:hAnsi="Times New Roman" w:cs="Times New Roman"/>
                <w:sz w:val="28"/>
                <w:szCs w:val="28"/>
              </w:rPr>
              <w:t>Ç’dini mbi s</w:t>
            </w:r>
            <w:r w:rsidR="00E96521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 w:cs="Times New Roman"/>
                <w:sz w:val="28"/>
                <w:szCs w:val="28"/>
              </w:rPr>
              <w:t>mundjen e leuçemis</w:t>
            </w:r>
            <w:r w:rsidR="00E96521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DB71A8" w:rsidRPr="00DB71A8" w:rsidRDefault="00DB71A8" w:rsidP="001B7E2D">
            <w:pPr>
              <w:pStyle w:val="ListParagraph"/>
              <w:numPr>
                <w:ilvl w:val="0"/>
                <w:numId w:val="15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DB71A8">
              <w:rPr>
                <w:rFonts w:ascii="Times New Roman" w:hAnsi="Times New Roman"/>
                <w:b/>
                <w:sz w:val="28"/>
                <w:szCs w:val="28"/>
              </w:rPr>
              <w:t>VLD (V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eprimtari e</w:t>
            </w:r>
            <w:r w:rsidRPr="00DB71A8">
              <w:rPr>
                <w:rFonts w:ascii="Times New Roman" w:hAnsi="Times New Roman"/>
                <w:b/>
                <w:sz w:val="28"/>
                <w:szCs w:val="28"/>
              </w:rPr>
              <w:t xml:space="preserve"> L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eximit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DB71A8">
              <w:rPr>
                <w:rFonts w:ascii="Times New Roman" w:hAnsi="Times New Roman"/>
                <w:b/>
                <w:sz w:val="28"/>
                <w:szCs w:val="28"/>
              </w:rPr>
              <w:t xml:space="preserve"> D</w:t>
            </w:r>
            <w:r w:rsidRPr="00DB71A8">
              <w:rPr>
                <w:rFonts w:ascii="Times New Roman" w:hAnsi="Times New Roman"/>
                <w:sz w:val="28"/>
                <w:szCs w:val="28"/>
              </w:rPr>
              <w:t>rejtuar</w:t>
            </w:r>
            <w:r w:rsidRPr="00DB71A8">
              <w:rPr>
                <w:rFonts w:ascii="Times New Roman" w:hAnsi="Times New Roman"/>
                <w:b/>
                <w:sz w:val="28"/>
                <w:szCs w:val="28"/>
              </w:rPr>
              <w:t>) :</w:t>
            </w:r>
          </w:p>
          <w:p w:rsidR="002502FE" w:rsidRDefault="002502FE" w:rsidP="001B7E2D">
            <w:pPr>
              <w:pStyle w:val="ListParagraph"/>
              <w:numPr>
                <w:ilvl w:val="0"/>
                <w:numId w:val="15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502FE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>suesi/ja ndan klas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>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grupe dhe i ndan nga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paragraf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>r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studiuar.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pas secili grup harton pyetje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>r paragrafin e vet dhe shk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mbehen paragrafet ,por jo pyetjet. </w:t>
            </w:r>
          </w:p>
          <w:p w:rsidR="002502FE" w:rsidRDefault="002502FE" w:rsidP="001B7E2D">
            <w:pPr>
              <w:pStyle w:val="ListParagraph"/>
              <w:numPr>
                <w:ilvl w:val="0"/>
                <w:numId w:val="15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Prezantohen nga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foto ose filmime  mbi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rb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e gjakut dhe diskutohet mbi to.</w:t>
            </w:r>
          </w:p>
          <w:p w:rsidR="00602071" w:rsidRDefault="002502FE" w:rsidP="001B7E2D">
            <w:pPr>
              <w:pStyle w:val="ListParagraph"/>
              <w:numPr>
                <w:ilvl w:val="0"/>
                <w:numId w:val="15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502FE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>rfundim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leximit grupet</w:t>
            </w:r>
            <w:r w:rsidR="00F42E44">
              <w:rPr>
                <w:rFonts w:ascii="Times New Roman" w:hAnsi="Times New Roman"/>
                <w:sz w:val="28"/>
                <w:szCs w:val="28"/>
              </w:rPr>
              <w:t xml:space="preserve"> dhe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F42E44">
              <w:rPr>
                <w:rFonts w:ascii="Times New Roman" w:hAnsi="Times New Roman"/>
                <w:sz w:val="28"/>
                <w:szCs w:val="28"/>
              </w:rPr>
              <w:t xml:space="preserve">suesi/ja 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i drejtojn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 xml:space="preserve"> pyetje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502FE">
              <w:rPr>
                <w:rFonts w:ascii="Times New Roman" w:hAnsi="Times New Roman"/>
                <w:sz w:val="28"/>
                <w:szCs w:val="28"/>
              </w:rPr>
              <w:t>ri tjetrit.</w:t>
            </w:r>
          </w:p>
          <w:p w:rsidR="00F42E44" w:rsidRDefault="00F42E44" w:rsidP="00F42E4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-Cili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funksioni i gjakut ? </w:t>
            </w:r>
          </w:p>
          <w:p w:rsidR="00F42E44" w:rsidRDefault="00F42E44" w:rsidP="00F42E4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a.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Transporton gazet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,CO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</w:p>
          <w:p w:rsidR="00F42E44" w:rsidRDefault="00F42E44" w:rsidP="00F42E4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B719CE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b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. Transporton 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l</w:t>
            </w:r>
            <w:r w:rsidR="00E96521" w:rsidRPr="00B719CE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nd</w:t>
            </w:r>
            <w:r w:rsidR="00E96521" w:rsidRPr="00B719CE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 xml:space="preserve"> ushqyese dhe mbetje</w:t>
            </w:r>
          </w:p>
          <w:p w:rsidR="00F42E44" w:rsidRDefault="00F42E44" w:rsidP="00F42E4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c.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Rregullon t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emperatur</w:t>
            </w:r>
            <w:r w:rsidR="00E96521" w:rsidRPr="00B719CE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trupit</w:t>
            </w:r>
          </w:p>
          <w:p w:rsidR="00F42E44" w:rsidRDefault="00F42E44" w:rsidP="00F42E4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d.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 xml:space="preserve">Mbyll </w:t>
            </w:r>
            <w:r w:rsidRPr="00B719CE">
              <w:rPr>
                <w:rFonts w:ascii="Times New Roman" w:hAnsi="Times New Roman" w:cs="Times New Roman"/>
                <w:b/>
                <w:sz w:val="28"/>
                <w:szCs w:val="28"/>
              </w:rPr>
              <w:t>ç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arjet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</w:t>
            </w:r>
          </w:p>
          <w:p w:rsidR="00F42E44" w:rsidRDefault="00F42E44" w:rsidP="00F42E4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B719CE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34016" behindDoc="0" locked="0" layoutInCell="1" allowOverlap="1" wp14:anchorId="745B5D17" wp14:editId="700F2A19">
                  <wp:simplePos x="0" y="0"/>
                  <wp:positionH relativeFrom="column">
                    <wp:posOffset>6355715</wp:posOffset>
                  </wp:positionH>
                  <wp:positionV relativeFrom="paragraph">
                    <wp:posOffset>288925</wp:posOffset>
                  </wp:positionV>
                  <wp:extent cx="2352675" cy="2352675"/>
                  <wp:effectExtent l="19050" t="0" r="9525" b="0"/>
                  <wp:wrapThrough wrapText="bothSides">
                    <wp:wrapPolygon edited="0">
                      <wp:start x="-175" y="0"/>
                      <wp:lineTo x="-175" y="21513"/>
                      <wp:lineTo x="21687" y="21513"/>
                      <wp:lineTo x="21687" y="0"/>
                      <wp:lineTo x="-175" y="0"/>
                    </wp:wrapPolygon>
                  </wp:wrapThrough>
                  <wp:docPr id="72" name="Picture 38" descr="C:\Users\Arta\Desktop\foto ditare kimi bio\foto gjaku etj\gjaku-7-7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Arta\Desktop\foto ditare kimi bio\foto gjaku etj\gjaku-7-7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 l="3214" t="7287" r="8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2352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719CE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35040" behindDoc="0" locked="0" layoutInCell="1" allowOverlap="1" wp14:anchorId="10CEECE8" wp14:editId="6D634271">
                  <wp:simplePos x="0" y="0"/>
                  <wp:positionH relativeFrom="column">
                    <wp:posOffset>3193415</wp:posOffset>
                  </wp:positionH>
                  <wp:positionV relativeFrom="paragraph">
                    <wp:posOffset>260350</wp:posOffset>
                  </wp:positionV>
                  <wp:extent cx="3000375" cy="2438400"/>
                  <wp:effectExtent l="19050" t="0" r="9525" b="0"/>
                  <wp:wrapThrough wrapText="bothSides">
                    <wp:wrapPolygon edited="0">
                      <wp:start x="-137" y="0"/>
                      <wp:lineTo x="-137" y="21431"/>
                      <wp:lineTo x="21669" y="21431"/>
                      <wp:lineTo x="21669" y="0"/>
                      <wp:lineTo x="-137" y="0"/>
                    </wp:wrapPolygon>
                  </wp:wrapThrough>
                  <wp:docPr id="70" name="Picture 44" descr="C:\Users\Arta\Desktop\foto ditare kimi bio\foto gjaku etj\gjaku-6-7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Arta\Desktop\foto ditare kimi bio\foto gjaku etj\gjaku-6-7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e.</w:t>
            </w:r>
            <w:r w:rsidR="00B719CE">
              <w:rPr>
                <w:rFonts w:ascii="Times New Roman" w:hAnsi="Times New Roman"/>
                <w:sz w:val="28"/>
                <w:szCs w:val="28"/>
              </w:rPr>
              <w:t>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transporton </w:t>
            </w:r>
            <w:r w:rsidRPr="00B719CE">
              <w:rPr>
                <w:rFonts w:ascii="Times New Roman" w:hAnsi="Times New Roman"/>
                <w:b/>
                <w:sz w:val="28"/>
                <w:szCs w:val="28"/>
              </w:rPr>
              <w:t>hormone</w:t>
            </w:r>
          </w:p>
          <w:p w:rsidR="00F42E44" w:rsidRPr="002502FE" w:rsidRDefault="00F42E44" w:rsidP="00F42E4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32992" behindDoc="0" locked="0" layoutInCell="1" allowOverlap="1" wp14:anchorId="13F8D1CE" wp14:editId="4B957CEA">
                  <wp:simplePos x="0" y="0"/>
                  <wp:positionH relativeFrom="column">
                    <wp:posOffset>135890</wp:posOffset>
                  </wp:positionH>
                  <wp:positionV relativeFrom="paragraph">
                    <wp:posOffset>58420</wp:posOffset>
                  </wp:positionV>
                  <wp:extent cx="2886075" cy="2276475"/>
                  <wp:effectExtent l="19050" t="0" r="9525" b="0"/>
                  <wp:wrapThrough wrapText="bothSides">
                    <wp:wrapPolygon edited="0">
                      <wp:start x="-143" y="0"/>
                      <wp:lineTo x="-143" y="21510"/>
                      <wp:lineTo x="21671" y="21510"/>
                      <wp:lineTo x="21671" y="0"/>
                      <wp:lineTo x="-143" y="0"/>
                    </wp:wrapPolygon>
                  </wp:wrapThrough>
                  <wp:docPr id="62" name="Picture 36" descr="C:\Users\Arta\Desktop\foto ditare kimi bio\foto gjaku etj\gjaku-3-7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Arta\Desktop\foto ditare kimi bio\foto gjaku etj\gjaku-3-7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 t="1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38112" behindDoc="0" locked="0" layoutInCell="1" allowOverlap="1" wp14:anchorId="40E5F5DF" wp14:editId="5116562F">
                  <wp:simplePos x="0" y="0"/>
                  <wp:positionH relativeFrom="column">
                    <wp:posOffset>212090</wp:posOffset>
                  </wp:positionH>
                  <wp:positionV relativeFrom="paragraph">
                    <wp:posOffset>2917825</wp:posOffset>
                  </wp:positionV>
                  <wp:extent cx="2409825" cy="1371600"/>
                  <wp:effectExtent l="19050" t="0" r="9525" b="0"/>
                  <wp:wrapThrough wrapText="bothSides">
                    <wp:wrapPolygon edited="0">
                      <wp:start x="-171" y="0"/>
                      <wp:lineTo x="-171" y="21300"/>
                      <wp:lineTo x="21685" y="21300"/>
                      <wp:lineTo x="21685" y="0"/>
                      <wp:lineTo x="-171" y="0"/>
                    </wp:wrapPolygon>
                  </wp:wrapThrough>
                  <wp:docPr id="78" name="Picture 40" descr="C:\Users\Arta\Desktop\foto ditare kimi bio\foto gjaku etj\gjaku-85-7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Arta\Desktop\foto ditare kimi bio\foto gjaku etj\gjaku-85-7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6808" t="3774" r="3830" b="70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02071" w:rsidRDefault="006B69C3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B719CE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37088" behindDoc="0" locked="0" layoutInCell="1" allowOverlap="1" wp14:anchorId="6BD9350F" wp14:editId="06D5721F">
                  <wp:simplePos x="0" y="0"/>
                  <wp:positionH relativeFrom="column">
                    <wp:posOffset>6574790</wp:posOffset>
                  </wp:positionH>
                  <wp:positionV relativeFrom="paragraph">
                    <wp:posOffset>31750</wp:posOffset>
                  </wp:positionV>
                  <wp:extent cx="2047875" cy="1171575"/>
                  <wp:effectExtent l="19050" t="0" r="9525" b="0"/>
                  <wp:wrapThrough wrapText="bothSides">
                    <wp:wrapPolygon edited="0">
                      <wp:start x="-201" y="0"/>
                      <wp:lineTo x="-201" y="21424"/>
                      <wp:lineTo x="21700" y="21424"/>
                      <wp:lineTo x="21700" y="0"/>
                      <wp:lineTo x="-201" y="0"/>
                    </wp:wrapPolygon>
                  </wp:wrapThrough>
                  <wp:docPr id="73" name="Picture 42" descr="C:\Users\Arta\Desktop\foto ditare kimi bio\foto gjaku etj\reaonkomarkerpokazatelinormarasshifrovka_5F09D8A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Arta\Desktop\foto ditare kimi bio\foto gjaku etj\reaonkomarkerpokazatelinormarasshifrovka_5F09D8A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171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36064" behindDoc="0" locked="0" layoutInCell="1" allowOverlap="1" wp14:anchorId="622591F0" wp14:editId="565CA01E">
                  <wp:simplePos x="0" y="0"/>
                  <wp:positionH relativeFrom="column">
                    <wp:posOffset>3410585</wp:posOffset>
                  </wp:positionH>
                  <wp:positionV relativeFrom="paragraph">
                    <wp:posOffset>19050</wp:posOffset>
                  </wp:positionV>
                  <wp:extent cx="3028950" cy="1276350"/>
                  <wp:effectExtent l="19050" t="0" r="0" b="0"/>
                  <wp:wrapThrough wrapText="bothSides">
                    <wp:wrapPolygon edited="0">
                      <wp:start x="-136" y="0"/>
                      <wp:lineTo x="-136" y="21278"/>
                      <wp:lineTo x="21600" y="21278"/>
                      <wp:lineTo x="21600" y="0"/>
                      <wp:lineTo x="-136" y="0"/>
                    </wp:wrapPolygon>
                  </wp:wrapThrough>
                  <wp:docPr id="71" name="Picture 35" descr="C:\Users\Arta\Desktop\foto ditare kimi bio\foto gjaku etj\eritroci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Arta\Desktop\foto ditare kimi bio\foto gjaku etj\eritroci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02071" w:rsidRDefault="0060207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02071" w:rsidRPr="004C4130" w:rsidRDefault="0060207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704FE1" w:rsidRDefault="00704FE1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E54E3C" w:rsidRDefault="00E54E3C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2502FE" w:rsidRDefault="002502FE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E54E3C" w:rsidRDefault="00E54E3C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E54E3C" w:rsidRPr="004C4130" w:rsidRDefault="00E54E3C" w:rsidP="0074681A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704FE1" w:rsidRDefault="00E1365A" w:rsidP="001B7E2D">
            <w:pPr>
              <w:pStyle w:val="ListParagraph"/>
              <w:numPr>
                <w:ilvl w:val="0"/>
                <w:numId w:val="15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E1365A">
              <w:rPr>
                <w:rFonts w:ascii="Times New Roman" w:hAnsi="Times New Roman"/>
                <w:b/>
                <w:sz w:val="28"/>
                <w:szCs w:val="28"/>
              </w:rPr>
              <w:t>VDMD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Pr="00E1365A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eprimtari me </w:t>
            </w:r>
            <w:r w:rsidRPr="00E1365A">
              <w:rPr>
                <w:rFonts w:ascii="Times New Roman" w:hAnsi="Times New Roman"/>
                <w:b/>
                <w:sz w:val="28"/>
                <w:szCs w:val="28"/>
              </w:rPr>
              <w:t>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gjim dhe </w:t>
            </w:r>
            <w:r w:rsidRPr="00E1365A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>
              <w:rPr>
                <w:rFonts w:ascii="Times New Roman" w:hAnsi="Times New Roman"/>
                <w:sz w:val="28"/>
                <w:szCs w:val="28"/>
              </w:rPr>
              <w:t>endim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E1365A">
              <w:rPr>
                <w:rFonts w:ascii="Times New Roman" w:hAnsi="Times New Roman"/>
                <w:b/>
                <w:sz w:val="28"/>
                <w:szCs w:val="28"/>
              </w:rPr>
              <w:t>D</w:t>
            </w:r>
            <w:r>
              <w:rPr>
                <w:rFonts w:ascii="Times New Roman" w:hAnsi="Times New Roman"/>
                <w:sz w:val="28"/>
                <w:szCs w:val="28"/>
              </w:rPr>
              <w:t>rejtuar) :</w:t>
            </w:r>
          </w:p>
          <w:p w:rsidR="00E1365A" w:rsidRPr="00E1365A" w:rsidRDefault="00E1365A" w:rsidP="00E1365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Punohet me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fletore e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faqe 28 – 29.</w:t>
            </w:r>
          </w:p>
          <w:p w:rsidR="00704FE1" w:rsidRPr="004F47F9" w:rsidRDefault="00704FE1" w:rsidP="0074681A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704FE1" w:rsidRPr="00F42E44" w:rsidRDefault="002502FE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42E44">
              <w:rPr>
                <w:rFonts w:ascii="Times New Roman" w:hAnsi="Times New Roman"/>
                <w:sz w:val="28"/>
                <w:szCs w:val="28"/>
              </w:rPr>
              <w:t>Liston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42E44">
              <w:rPr>
                <w:rFonts w:ascii="Times New Roman" w:hAnsi="Times New Roman"/>
                <w:sz w:val="28"/>
                <w:szCs w:val="28"/>
              </w:rPr>
              <w:t>rb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42E44">
              <w:rPr>
                <w:rFonts w:ascii="Times New Roman" w:hAnsi="Times New Roman"/>
                <w:sz w:val="28"/>
                <w:szCs w:val="28"/>
              </w:rPr>
              <w:t>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42E44">
              <w:rPr>
                <w:rFonts w:ascii="Times New Roman" w:hAnsi="Times New Roman"/>
                <w:sz w:val="28"/>
                <w:szCs w:val="28"/>
              </w:rPr>
              <w:t>sit e gjakut dhe funksionet e tyre</w:t>
            </w:r>
          </w:p>
          <w:p w:rsidR="002502FE" w:rsidRPr="00F42E44" w:rsidRDefault="002502FE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42E44">
              <w:rPr>
                <w:rFonts w:ascii="Times New Roman" w:hAnsi="Times New Roman"/>
                <w:sz w:val="28"/>
                <w:szCs w:val="28"/>
              </w:rPr>
              <w:t>Liston funksionet e gjakut</w:t>
            </w:r>
          </w:p>
          <w:p w:rsidR="002502FE" w:rsidRPr="00F42E44" w:rsidRDefault="00F42E44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42E44">
              <w:rPr>
                <w:rFonts w:ascii="Times New Roman" w:hAnsi="Times New Roman"/>
                <w:sz w:val="28"/>
                <w:szCs w:val="28"/>
              </w:rPr>
              <w:t>Punohet ushtrimi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42E44">
              <w:rPr>
                <w:rFonts w:ascii="Times New Roman" w:hAnsi="Times New Roman"/>
                <w:sz w:val="28"/>
                <w:szCs w:val="28"/>
              </w:rPr>
              <w:t xml:space="preserve"> fletoren e pun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F42E44">
              <w:rPr>
                <w:rFonts w:ascii="Times New Roman" w:hAnsi="Times New Roman"/>
                <w:sz w:val="28"/>
                <w:szCs w:val="28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04FE1" w:rsidRPr="004C4130" w:rsidRDefault="00704FE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04FE1" w:rsidRPr="004C4130" w:rsidTr="0074681A"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704FE1" w:rsidRPr="00704FE1" w:rsidRDefault="00704FE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04FE1">
              <w:rPr>
                <w:rFonts w:ascii="Times New Roman" w:hAnsi="Times New Roman"/>
                <w:sz w:val="28"/>
                <w:szCs w:val="28"/>
              </w:rPr>
              <w:t>bashkëpunimin në grup gjatë punës eksperimentale</w:t>
            </w:r>
          </w:p>
          <w:p w:rsidR="00704FE1" w:rsidRDefault="00704FE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04FE1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704FE1" w:rsidRPr="00704FE1" w:rsidRDefault="00704FE1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04FE1">
              <w:rPr>
                <w:rFonts w:ascii="Times New Roman" w:hAnsi="Times New Roman"/>
                <w:sz w:val="28"/>
                <w:szCs w:val="28"/>
              </w:rPr>
              <w:t xml:space="preserve">mbajtjen e shënimeve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strukturuara </w:t>
            </w:r>
            <w:r w:rsidRPr="00704FE1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</w:tc>
      </w:tr>
      <w:tr w:rsidR="00704FE1" w:rsidRPr="004C4130" w:rsidTr="0074681A">
        <w:trPr>
          <w:trHeight w:val="1952"/>
        </w:trPr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704FE1" w:rsidRDefault="00F42E44" w:rsidP="001B7E2D">
            <w:pPr>
              <w:pStyle w:val="ListParagraph"/>
              <w:numPr>
                <w:ilvl w:val="0"/>
                <w:numId w:val="15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Har</w:t>
            </w:r>
            <w:r w:rsidR="006B69C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t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o tabel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 e koncepteve p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 p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rb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sit e gjakut </w:t>
            </w:r>
            <w:r w:rsidR="006B69C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: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4510"/>
              <w:gridCol w:w="4474"/>
              <w:gridCol w:w="4387"/>
            </w:tblGrid>
            <w:tr w:rsidR="009D6DEC" w:rsidTr="009D6DEC">
              <w:tc>
                <w:tcPr>
                  <w:tcW w:w="4695" w:type="dxa"/>
                  <w:shd w:val="clear" w:color="auto" w:fill="FBD4B4" w:themeFill="accent6" w:themeFillTint="66"/>
                </w:tcPr>
                <w:p w:rsidR="00F42E44" w:rsidRPr="009D6DEC" w:rsidRDefault="00F42E44" w:rsidP="009D6DEC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jc w:val="center"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P</w:t>
                  </w:r>
                  <w:r w:rsidR="00E96521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rb</w:t>
                  </w:r>
                  <w:r w:rsidR="00E96521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r</w:t>
                  </w:r>
                  <w:r w:rsidR="00E96521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si</w:t>
                  </w:r>
                  <w:r w:rsidR="00125EEE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 xml:space="preserve"> i gjakut</w:t>
                  </w:r>
                </w:p>
              </w:tc>
              <w:tc>
                <w:tcPr>
                  <w:tcW w:w="4695" w:type="dxa"/>
                  <w:shd w:val="clear" w:color="auto" w:fill="FBD4B4" w:themeFill="accent6" w:themeFillTint="66"/>
                </w:tcPr>
                <w:p w:rsidR="00F42E44" w:rsidRPr="009D6DEC" w:rsidRDefault="009D6DEC" w:rsidP="009D6DEC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jc w:val="center"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Nd</w:t>
                  </w:r>
                  <w:r w:rsidR="00E96521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rtimi/</w:t>
                  </w:r>
                  <w:r w:rsidR="00125EEE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vizatimi</w:t>
                  </w:r>
                </w:p>
              </w:tc>
              <w:tc>
                <w:tcPr>
                  <w:tcW w:w="4696" w:type="dxa"/>
                  <w:shd w:val="clear" w:color="auto" w:fill="FBD4B4" w:themeFill="accent6" w:themeFillTint="66"/>
                </w:tcPr>
                <w:p w:rsidR="00F42E44" w:rsidRPr="009D6DEC" w:rsidRDefault="009D6DEC" w:rsidP="009D6DEC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jc w:val="center"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Funksioni</w:t>
                  </w:r>
                </w:p>
              </w:tc>
            </w:tr>
            <w:tr w:rsidR="009D6DEC" w:rsidTr="00F42E44">
              <w:tc>
                <w:tcPr>
                  <w:tcW w:w="4695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Eritrocite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 xml:space="preserve"> (rruazat e kuqe)</w:t>
                  </w:r>
                </w:p>
              </w:tc>
              <w:tc>
                <w:tcPr>
                  <w:tcW w:w="4695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  <w:tr w:rsidR="009D6DEC" w:rsidTr="00F42E44">
              <w:tc>
                <w:tcPr>
                  <w:tcW w:w="4695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Leukocite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 xml:space="preserve"> (rruazat e bardha)</w:t>
                  </w:r>
                </w:p>
              </w:tc>
              <w:tc>
                <w:tcPr>
                  <w:tcW w:w="4695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  <w:tr w:rsidR="009D6DEC" w:rsidTr="00F42E44">
              <w:tc>
                <w:tcPr>
                  <w:tcW w:w="4695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Trombocite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>(pl</w:t>
                  </w:r>
                  <w:r w:rsidR="00447EAD"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>l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>ak</w:t>
                  </w:r>
                  <w:r w:rsidR="00E96521"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>ë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>zat e gjakut)</w:t>
                  </w:r>
                </w:p>
              </w:tc>
              <w:tc>
                <w:tcPr>
                  <w:tcW w:w="4695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F42E44" w:rsidRDefault="00F42E44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  <w:tr w:rsidR="009D6DEC" w:rsidTr="00F42E44">
              <w:tc>
                <w:tcPr>
                  <w:tcW w:w="4695" w:type="dxa"/>
                </w:tcPr>
                <w:p w:rsidR="009D6DEC" w:rsidRPr="009D6DEC" w:rsidRDefault="009D6DEC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Plazma</w:t>
                  </w:r>
                </w:p>
              </w:tc>
              <w:tc>
                <w:tcPr>
                  <w:tcW w:w="4695" w:type="dxa"/>
                </w:tcPr>
                <w:p w:rsidR="009D6DEC" w:rsidRDefault="009D6DEC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9D6DEC" w:rsidRDefault="009D6DEC" w:rsidP="00F42E44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</w:tbl>
          <w:p w:rsidR="00F42E44" w:rsidRPr="00F42E44" w:rsidRDefault="00F42E44" w:rsidP="00F42E44">
            <w:pPr>
              <w:pStyle w:val="ListParagraph"/>
              <w:autoSpaceDE w:val="0"/>
              <w:autoSpaceDN w:val="0"/>
              <w:adjustRightInd w:val="0"/>
              <w:spacing w:line="360" w:lineRule="auto"/>
              <w:ind w:firstLine="0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</w:p>
        </w:tc>
      </w:tr>
    </w:tbl>
    <w:p w:rsidR="00704FE1" w:rsidRDefault="00704FE1" w:rsidP="00704FE1">
      <w:pPr>
        <w:spacing w:after="0" w:line="360" w:lineRule="auto"/>
        <w:jc w:val="both"/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 3 : 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9D6DEC">
        <w:rPr>
          <w:rFonts w:ascii="Times New Roman" w:eastAsia="Times New Roman" w:hAnsi="Times New Roman" w:cs="Calibri"/>
          <w:b/>
          <w:sz w:val="28"/>
          <w:szCs w:val="28"/>
        </w:rPr>
        <w:t xml:space="preserve">3.4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704FE1" w:rsidRPr="004C4130" w:rsidRDefault="009D6DEC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En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t e gjakut.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704FE1" w:rsidRPr="004C4130" w:rsidTr="0074681A">
        <w:tc>
          <w:tcPr>
            <w:tcW w:w="4395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9D6DEC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3.4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704FE1" w:rsidRPr="004C4130" w:rsidRDefault="009D6DEC" w:rsidP="0074681A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En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t e gjakut.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704FE1" w:rsidRPr="004C4130" w:rsidRDefault="00132099" w:rsidP="0074681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Dallimi nd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rmjet en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ve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gjakut n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nd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rtim dhe funksion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132099" w:rsidRPr="00132099" w:rsidRDefault="00132099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132099">
              <w:rPr>
                <w:rFonts w:ascii="Times New Roman" w:eastAsia="Batang" w:hAnsi="Times New Roman"/>
                <w:sz w:val="28"/>
                <w:szCs w:val="28"/>
              </w:rPr>
              <w:t>Liston en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32099">
              <w:rPr>
                <w:rFonts w:ascii="Times New Roman" w:eastAsia="Batang" w:hAnsi="Times New Roman"/>
                <w:sz w:val="28"/>
                <w:szCs w:val="28"/>
              </w:rPr>
              <w:t>t e gjakut .</w:t>
            </w:r>
          </w:p>
          <w:p w:rsidR="00704FE1" w:rsidRPr="00132099" w:rsidRDefault="00132099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132099">
              <w:rPr>
                <w:rFonts w:ascii="Times New Roman" w:eastAsia="Batang" w:hAnsi="Times New Roman"/>
                <w:sz w:val="28"/>
                <w:szCs w:val="28"/>
              </w:rPr>
              <w:t>Analizon struktur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32099">
              <w:rPr>
                <w:rFonts w:ascii="Times New Roman" w:eastAsia="Batang" w:hAnsi="Times New Roman"/>
                <w:sz w:val="28"/>
                <w:szCs w:val="28"/>
              </w:rPr>
              <w:t>n dhe funksionin e en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32099">
              <w:rPr>
                <w:rFonts w:ascii="Times New Roman" w:eastAsia="Batang" w:hAnsi="Times New Roman"/>
                <w:sz w:val="28"/>
                <w:szCs w:val="28"/>
              </w:rPr>
              <w:t>ve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32099">
              <w:rPr>
                <w:rFonts w:ascii="Times New Roman" w:eastAsia="Batang" w:hAnsi="Times New Roman"/>
                <w:sz w:val="28"/>
                <w:szCs w:val="28"/>
              </w:rPr>
              <w:t xml:space="preserve"> gjakut.</w:t>
            </w:r>
          </w:p>
          <w:p w:rsidR="00132099" w:rsidRPr="004C4130" w:rsidRDefault="00132099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132099">
              <w:rPr>
                <w:rFonts w:ascii="Times New Roman" w:eastAsia="Batang" w:hAnsi="Times New Roman"/>
                <w:sz w:val="28"/>
                <w:szCs w:val="28"/>
              </w:rPr>
              <w:t>Argumenton p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32099">
              <w:rPr>
                <w:rFonts w:ascii="Times New Roman" w:eastAsia="Batang" w:hAnsi="Times New Roman"/>
                <w:sz w:val="28"/>
                <w:szCs w:val="28"/>
              </w:rPr>
              <w:t>rshtatjen e struktur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32099">
              <w:rPr>
                <w:rFonts w:ascii="Times New Roman" w:eastAsia="Batang" w:hAnsi="Times New Roman"/>
                <w:sz w:val="28"/>
                <w:szCs w:val="28"/>
              </w:rPr>
              <w:t>s me funksionin.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704FE1" w:rsidRDefault="00132099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Arterie </w:t>
            </w:r>
          </w:p>
          <w:p w:rsidR="00132099" w:rsidRDefault="00132099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Vena</w:t>
            </w:r>
          </w:p>
          <w:p w:rsidR="00132099" w:rsidRDefault="00132099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Arteriola</w:t>
            </w:r>
          </w:p>
          <w:p w:rsidR="00132099" w:rsidRDefault="00132099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Venula</w:t>
            </w:r>
          </w:p>
          <w:p w:rsidR="00132099" w:rsidRPr="00132099" w:rsidRDefault="00132099" w:rsidP="00132099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Kapilar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</w:tc>
      </w:tr>
      <w:tr w:rsidR="00704FE1" w:rsidRPr="004C4130" w:rsidTr="0074681A">
        <w:tc>
          <w:tcPr>
            <w:tcW w:w="14317" w:type="dxa"/>
            <w:gridSpan w:val="4"/>
            <w:shd w:val="clear" w:color="auto" w:fill="C6D9F1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704FE1" w:rsidRPr="004C4130" w:rsidTr="0074681A">
        <w:trPr>
          <w:trHeight w:val="699"/>
        </w:trPr>
        <w:tc>
          <w:tcPr>
            <w:tcW w:w="14317" w:type="dxa"/>
            <w:gridSpan w:val="4"/>
          </w:tcPr>
          <w:p w:rsidR="00704FE1" w:rsidRPr="00132099" w:rsidRDefault="00704FE1" w:rsidP="0074681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132099" w:rsidRPr="00132099" w:rsidRDefault="00132099" w:rsidP="00132099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Prezantoj foto e tabela me 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gjakut. Rikujtoj me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gjith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informacionin e marr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mbi 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gjakut.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704FE1" w:rsidRDefault="00132099" w:rsidP="001B7E2D">
            <w:pPr>
              <w:pStyle w:val="ListParagraph"/>
              <w:numPr>
                <w:ilvl w:val="0"/>
                <w:numId w:val="16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Di</w:t>
            </w:r>
            <w:r w:rsidR="003B3099">
              <w:rPr>
                <w:rFonts w:ascii="Times New Roman" w:hAnsi="Times New Roman"/>
                <w:b/>
                <w:sz w:val="28"/>
                <w:szCs w:val="28"/>
              </w:rPr>
              <w:t xml:space="preserve"> /Dua 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3B3099">
              <w:rPr>
                <w:rFonts w:ascii="Times New Roman" w:hAnsi="Times New Roman"/>
                <w:b/>
                <w:sz w:val="28"/>
                <w:szCs w:val="28"/>
              </w:rPr>
              <w:t xml:space="preserve"> di /M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3B3099">
              <w:rPr>
                <w:rFonts w:ascii="Times New Roman" w:hAnsi="Times New Roman"/>
                <w:b/>
                <w:sz w:val="28"/>
                <w:szCs w:val="28"/>
              </w:rPr>
              <w:t>sova :</w:t>
            </w:r>
          </w:p>
          <w:p w:rsidR="00132099" w:rsidRDefault="00132099" w:rsidP="001B7E2D">
            <w:pPr>
              <w:pStyle w:val="ListParagraph"/>
              <w:numPr>
                <w:ilvl w:val="0"/>
                <w:numId w:val="16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B3099">
              <w:rPr>
                <w:rFonts w:ascii="Times New Roman" w:hAnsi="Times New Roman"/>
                <w:sz w:val="28"/>
                <w:szCs w:val="28"/>
              </w:rPr>
              <w:t>Nisur nga gjith</w:t>
            </w:r>
            <w:r w:rsidRPr="003B3099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>ka keni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>suar ,rikujtoni qarkullimin e madh dhe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 xml:space="preserve"> vog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>l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 xml:space="preserve"> gjakut shkruani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 xml:space="preserve"> dyshe gjith</w:t>
            </w:r>
            <w:r w:rsidRPr="003B3099">
              <w:rPr>
                <w:rFonts w:asciiTheme="minorBidi" w:hAnsiTheme="minorBidi"/>
                <w:sz w:val="28"/>
                <w:szCs w:val="28"/>
              </w:rPr>
              <w:t>ç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>ka dini mbi 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>t e gjakut.</w:t>
            </w:r>
          </w:p>
          <w:p w:rsidR="003B3099" w:rsidRDefault="003B3099" w:rsidP="001B7E2D">
            <w:pPr>
              <w:pStyle w:val="ListParagraph"/>
              <w:numPr>
                <w:ilvl w:val="0"/>
                <w:numId w:val="16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Harto list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pyetjesh.</w:t>
            </w:r>
          </w:p>
          <w:p w:rsidR="003B3099" w:rsidRPr="003B3099" w:rsidRDefault="003B3099" w:rsidP="001B7E2D">
            <w:pPr>
              <w:pStyle w:val="ListParagraph"/>
              <w:numPr>
                <w:ilvl w:val="0"/>
                <w:numId w:val="16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B3099">
              <w:rPr>
                <w:rFonts w:ascii="Times New Roman" w:hAnsi="Times New Roman"/>
                <w:b/>
                <w:sz w:val="28"/>
                <w:szCs w:val="28"/>
              </w:rPr>
              <w:t>VLD/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 mban </w:t>
            </w:r>
            <w:r w:rsidRPr="003B3099">
              <w:rPr>
                <w:rFonts w:ascii="Times New Roman" w:hAnsi="Times New Roman"/>
                <w:b/>
                <w:sz w:val="28"/>
                <w:szCs w:val="28"/>
              </w:rPr>
              <w:t>sh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b/>
                <w:sz w:val="28"/>
                <w:szCs w:val="28"/>
              </w:rPr>
              <w:t>nime 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b/>
                <w:sz w:val="28"/>
                <w:szCs w:val="28"/>
              </w:rPr>
              <w:t xml:space="preserve"> strukturuara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suar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poshtme:</w:t>
            </w:r>
          </w:p>
          <w:tbl>
            <w:tblPr>
              <w:tblStyle w:val="TableGrid"/>
              <w:tblW w:w="0" w:type="auto"/>
              <w:tblInd w:w="318" w:type="dxa"/>
              <w:tblLook w:val="04A0" w:firstRow="1" w:lastRow="0" w:firstColumn="1" w:lastColumn="0" w:noHBand="0" w:noVBand="1"/>
            </w:tblPr>
            <w:tblGrid>
              <w:gridCol w:w="4585"/>
              <w:gridCol w:w="4598"/>
              <w:gridCol w:w="4590"/>
            </w:tblGrid>
            <w:tr w:rsidR="00141D2B" w:rsidTr="003B3099">
              <w:tc>
                <w:tcPr>
                  <w:tcW w:w="4695" w:type="dxa"/>
                  <w:shd w:val="clear" w:color="auto" w:fill="F2DBDB" w:themeFill="accent2" w:themeFillTint="33"/>
                </w:tcPr>
                <w:p w:rsidR="00141D2B" w:rsidRPr="003B3099" w:rsidRDefault="00141D2B" w:rsidP="003B3099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3B3099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DI</w:t>
                  </w:r>
                </w:p>
              </w:tc>
              <w:tc>
                <w:tcPr>
                  <w:tcW w:w="4695" w:type="dxa"/>
                  <w:shd w:val="clear" w:color="auto" w:fill="E5B8B7" w:themeFill="accent2" w:themeFillTint="66"/>
                </w:tcPr>
                <w:p w:rsidR="00141D2B" w:rsidRPr="003B3099" w:rsidRDefault="00141D2B" w:rsidP="003B3099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3B3099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DUA T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3B3099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DI</w:t>
                  </w:r>
                </w:p>
              </w:tc>
              <w:tc>
                <w:tcPr>
                  <w:tcW w:w="4696" w:type="dxa"/>
                  <w:shd w:val="clear" w:color="auto" w:fill="D99594" w:themeFill="accent2" w:themeFillTint="99"/>
                </w:tcPr>
                <w:p w:rsidR="00141D2B" w:rsidRPr="003B3099" w:rsidRDefault="00141D2B" w:rsidP="003B3099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3B3099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</w:t>
                  </w:r>
                  <w:r w:rsidR="00E9652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3B3099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SOVA</w:t>
                  </w:r>
                </w:p>
              </w:tc>
            </w:tr>
            <w:tr w:rsidR="00141D2B" w:rsidTr="00141D2B">
              <w:tc>
                <w:tcPr>
                  <w:tcW w:w="4695" w:type="dxa"/>
                </w:tcPr>
                <w:p w:rsidR="00141D2B" w:rsidRDefault="00141D2B" w:rsidP="00141D2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-En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 e gjakut jan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arteriet venat dhe kapilar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t.</w:t>
                  </w:r>
                </w:p>
                <w:p w:rsidR="00141D2B" w:rsidRDefault="00141D2B" w:rsidP="00141D2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-Venat transportojn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gjak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pasur me CO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2.</w:t>
                  </w:r>
                </w:p>
                <w:p w:rsidR="00141D2B" w:rsidRDefault="00141D2B" w:rsidP="00141D2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-Arteriet transportojn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gjak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pasur me 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2.</w:t>
                  </w:r>
                </w:p>
                <w:p w:rsidR="00141D2B" w:rsidRDefault="00141D2B" w:rsidP="00141D2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rmjet arterieve del gjaku nga zemra.</w:t>
                  </w:r>
                </w:p>
                <w:p w:rsidR="00141D2B" w:rsidRPr="00141D2B" w:rsidRDefault="00141D2B" w:rsidP="00141D2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rmjet venave hyn gjaku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zem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r.</w:t>
                  </w:r>
                </w:p>
              </w:tc>
              <w:tc>
                <w:tcPr>
                  <w:tcW w:w="4695" w:type="dxa"/>
                </w:tcPr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’jan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kapilar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t?</w:t>
                  </w:r>
                </w:p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-Ku q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ndron ndryshimi midis arterieve,venave e kapilar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ve?</w:t>
                  </w:r>
                </w:p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-Si jan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rtuar arteriet,venat kapilar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t?</w:t>
                  </w:r>
                </w:p>
                <w:p w:rsidR="00141D2B" w:rsidRDefault="003B3099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-Pse ndryshon trash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sia e mureve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arterieve e venave?</w:t>
                  </w:r>
                </w:p>
              </w:tc>
              <w:tc>
                <w:tcPr>
                  <w:tcW w:w="4696" w:type="dxa"/>
                </w:tcPr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</w:t>
                  </w:r>
                  <w:r w:rsidRPr="002B18A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Kapilar</w:t>
                  </w:r>
                  <w:r w:rsidR="00E96521" w:rsidRPr="002B18A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2B18A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jan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deg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zime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venave e arterieve.</w:t>
                  </w:r>
                </w:p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Pr="002B18A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Arteriet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ind elastik</w:t>
                  </w:r>
                </w:p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-Arteriet kan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mure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forta 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rballuar presionin e lart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gjakut.</w:t>
                  </w:r>
                </w:p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-Muri i tyre 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rb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het nga nj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shtres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vetme qelizash.</w:t>
                  </w:r>
                </w:p>
                <w:p w:rsidR="00141D2B" w:rsidRDefault="00141D2B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-Arteriet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arteriola,venat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venula bashkohen </w:t>
                  </w:r>
                  <w:r w:rsidR="003B3099">
                    <w:rPr>
                      <w:rFonts w:ascii="Times New Roman" w:hAnsi="Times New Roman"/>
                      <w:sz w:val="28"/>
                      <w:szCs w:val="28"/>
                    </w:rPr>
                    <w:t>dhe formojn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B3099">
                    <w:rPr>
                      <w:rFonts w:ascii="Times New Roman" w:hAnsi="Times New Roman"/>
                      <w:sz w:val="28"/>
                      <w:szCs w:val="28"/>
                    </w:rPr>
                    <w:t xml:space="preserve"> rrjet kapilar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B3099">
                    <w:rPr>
                      <w:rFonts w:ascii="Times New Roman" w:hAnsi="Times New Roman"/>
                      <w:sz w:val="28"/>
                      <w:szCs w:val="28"/>
                    </w:rPr>
                    <w:t>sh.</w:t>
                  </w:r>
                </w:p>
                <w:p w:rsidR="003B3099" w:rsidRDefault="003B3099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Pr="002B18A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Venat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mure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holla ,pasi presioni i gjakut q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kthehet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zem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r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i ul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t. </w:t>
                  </w:r>
                </w:p>
                <w:p w:rsidR="003B3099" w:rsidRDefault="003B3099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-Venat kan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valvula si xhepa q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ndalojn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kthimin e gjakut.</w:t>
                  </w:r>
                </w:p>
                <w:p w:rsidR="003B3099" w:rsidRDefault="003B3099" w:rsidP="0013209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-Kapilar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 nuk kan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nevoj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mure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forta ,pasi presioni i gjakut 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ulur,muri i holl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dhe diametri  i ngusht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b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jn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q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gjaku 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jet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E96521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kontakt me indet e trupit.</w:t>
                  </w:r>
                </w:p>
              </w:tc>
            </w:tr>
          </w:tbl>
          <w:p w:rsidR="00704FE1" w:rsidRPr="003B3099" w:rsidRDefault="00704FE1" w:rsidP="003B3099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704FE1" w:rsidRPr="004F47F9" w:rsidRDefault="00704FE1" w:rsidP="0074681A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704FE1" w:rsidRPr="003B3099" w:rsidRDefault="003B3099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B3099">
              <w:rPr>
                <w:rFonts w:ascii="Times New Roman" w:hAnsi="Times New Roman"/>
                <w:sz w:val="28"/>
                <w:szCs w:val="28"/>
              </w:rPr>
              <w:lastRenderedPageBreak/>
              <w:t>Harton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 xml:space="preserve"> list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 xml:space="preserve"> pyetjesh</w:t>
            </w:r>
          </w:p>
          <w:p w:rsidR="003B3099" w:rsidRPr="003B3099" w:rsidRDefault="003B3099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B3099">
              <w:rPr>
                <w:rFonts w:ascii="Times New Roman" w:hAnsi="Times New Roman"/>
                <w:sz w:val="28"/>
                <w:szCs w:val="28"/>
              </w:rPr>
              <w:t>Mban 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>nime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3B3099">
              <w:rPr>
                <w:rFonts w:ascii="Times New Roman" w:hAnsi="Times New Roman"/>
                <w:sz w:val="28"/>
                <w:szCs w:val="28"/>
              </w:rPr>
              <w:t xml:space="preserve"> strukturuara</w:t>
            </w:r>
          </w:p>
          <w:p w:rsidR="00704FE1" w:rsidRPr="003B3099" w:rsidRDefault="003B3099" w:rsidP="001B7E2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son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“Di/Dua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di /M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sova”</w:t>
            </w:r>
          </w:p>
        </w:tc>
      </w:tr>
      <w:tr w:rsidR="00704FE1" w:rsidRPr="004C4130" w:rsidTr="0074681A"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704FE1" w:rsidRPr="00704FE1" w:rsidRDefault="003B3099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ashkëpunimin në </w:t>
            </w:r>
            <w:r>
              <w:rPr>
                <w:rFonts w:ascii="Times New Roman" w:hAnsi="Times New Roman"/>
                <w:sz w:val="28"/>
                <w:szCs w:val="28"/>
              </w:rPr>
              <w:t>dyshe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hartimin e pyetjeve</w:t>
            </w:r>
          </w:p>
          <w:p w:rsidR="00704FE1" w:rsidRDefault="003B3099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704FE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704FE1" w:rsidRPr="003B3099" w:rsidRDefault="003B3099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bajtjen e shënimeve 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strukturuara 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  <w:p w:rsidR="003B3099" w:rsidRPr="00704FE1" w:rsidRDefault="003B3099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simin e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</w:tc>
      </w:tr>
      <w:tr w:rsidR="00704FE1" w:rsidRPr="004C4130" w:rsidTr="0074681A">
        <w:trPr>
          <w:trHeight w:val="1952"/>
        </w:trPr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704FE1" w:rsidRDefault="001B7E2D" w:rsidP="001B7E2D">
            <w:pPr>
              <w:pStyle w:val="ListParagraph"/>
              <w:numPr>
                <w:ilvl w:val="0"/>
                <w:numId w:val="162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Fleta e pun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 3.4/faqe 59 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librin e m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suesit.</w:t>
            </w:r>
          </w:p>
          <w:p w:rsidR="001B7E2D" w:rsidRPr="001B7E2D" w:rsidRDefault="001B7E2D" w:rsidP="001B7E2D">
            <w:pPr>
              <w:pStyle w:val="ListParagraph"/>
              <w:numPr>
                <w:ilvl w:val="0"/>
                <w:numId w:val="162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Ushtrimi 3 /aqe 39 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librin e nx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sit.</w:t>
            </w:r>
          </w:p>
        </w:tc>
      </w:tr>
    </w:tbl>
    <w:p w:rsidR="00704FE1" w:rsidRDefault="00704FE1" w:rsidP="00704FE1">
      <w:pPr>
        <w:spacing w:after="0" w:line="360" w:lineRule="auto"/>
        <w:jc w:val="both"/>
      </w:pP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 3 : 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1B7E2D">
        <w:rPr>
          <w:rFonts w:ascii="Times New Roman" w:eastAsia="Times New Roman" w:hAnsi="Times New Roman" w:cs="Calibri"/>
          <w:b/>
          <w:sz w:val="28"/>
          <w:szCs w:val="28"/>
        </w:rPr>
        <w:t xml:space="preserve">3.4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704FE1" w:rsidRPr="004C4130" w:rsidRDefault="001B7E2D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Pun</w:t>
      </w:r>
      <w:r w:rsidR="00E96521">
        <w:rPr>
          <w:rFonts w:ascii="Times New Roman" w:hAnsi="Times New Roman"/>
          <w:b/>
          <w:sz w:val="28"/>
          <w:szCs w:val="28"/>
        </w:rPr>
        <w:t>ë</w:t>
      </w:r>
      <w:r>
        <w:rPr>
          <w:rFonts w:ascii="Times New Roman" w:hAnsi="Times New Roman"/>
          <w:b/>
          <w:sz w:val="28"/>
          <w:szCs w:val="28"/>
        </w:rPr>
        <w:t xml:space="preserve"> praktike : Poster p</w:t>
      </w:r>
      <w:r w:rsidR="00E96521">
        <w:rPr>
          <w:rFonts w:ascii="Times New Roman" w:hAnsi="Times New Roman"/>
          <w:b/>
          <w:sz w:val="28"/>
          <w:szCs w:val="28"/>
        </w:rPr>
        <w:t>ë</w:t>
      </w:r>
      <w:r>
        <w:rPr>
          <w:rFonts w:ascii="Times New Roman" w:hAnsi="Times New Roman"/>
          <w:b/>
          <w:sz w:val="28"/>
          <w:szCs w:val="28"/>
        </w:rPr>
        <w:t>r qarkullimin e gjakut.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704FE1" w:rsidRPr="004C4130" w:rsidTr="0074681A">
        <w:tc>
          <w:tcPr>
            <w:tcW w:w="4395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2B18A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3.4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704FE1" w:rsidRPr="004C4130" w:rsidRDefault="001B7E2D" w:rsidP="0074681A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praktike : Poster p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 qarkullimin e gjakut.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704FE1" w:rsidRPr="004C4130" w:rsidRDefault="001B7E2D" w:rsidP="0074681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Ve</w:t>
            </w:r>
            <w:r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orit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e qarkullimit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gjakut.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704FE1" w:rsidRPr="0049753D" w:rsidRDefault="0042281C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49753D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rshkruan ve</w:t>
            </w:r>
            <w:r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çorit</w:t>
            </w:r>
            <w:r w:rsidR="00E96521"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p</w:t>
            </w:r>
            <w:r w:rsidR="00E96521"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r tem</w:t>
            </w:r>
            <w:r w:rsidR="00E96521"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n q</w:t>
            </w:r>
            <w:r w:rsidR="00E96521"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ka.</w:t>
            </w:r>
          </w:p>
          <w:p w:rsidR="0042281C" w:rsidRPr="0049753D" w:rsidRDefault="0042281C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49753D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rshkruan p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rjen esistemit t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 xml:space="preserve"> qarkullimit t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 xml:space="preserve"> gjakut.</w:t>
            </w:r>
          </w:p>
          <w:p w:rsidR="0042281C" w:rsidRPr="0049753D" w:rsidRDefault="0042281C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49753D">
              <w:rPr>
                <w:rFonts w:ascii="Times New Roman" w:eastAsia="Batang" w:hAnsi="Times New Roman"/>
                <w:sz w:val="28"/>
                <w:szCs w:val="28"/>
              </w:rPr>
              <w:t xml:space="preserve">Analizon funksionin e </w:t>
            </w:r>
            <w:r w:rsidRPr="0049753D">
              <w:rPr>
                <w:rFonts w:ascii="Times New Roman" w:eastAsia="Batang" w:hAnsi="Times New Roman" w:cs="Times New Roman"/>
                <w:sz w:val="28"/>
                <w:szCs w:val="28"/>
              </w:rPr>
              <w:t>ç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do strukture.</w:t>
            </w:r>
          </w:p>
          <w:p w:rsidR="0042281C" w:rsidRPr="004C4130" w:rsidRDefault="0042281C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49753D">
              <w:rPr>
                <w:rFonts w:ascii="Times New Roman" w:eastAsia="Batang" w:hAnsi="Times New Roman"/>
                <w:sz w:val="28"/>
                <w:szCs w:val="28"/>
              </w:rPr>
              <w:t>Liston rrug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t e parandalimit t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 xml:space="preserve"> s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mundjeve t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 xml:space="preserve"> zemr</w:t>
            </w:r>
            <w:r w:rsidR="00E96521" w:rsidRPr="0049753D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753D">
              <w:rPr>
                <w:rFonts w:ascii="Times New Roman" w:eastAsia="Batang" w:hAnsi="Times New Roman"/>
                <w:sz w:val="28"/>
                <w:szCs w:val="28"/>
              </w:rPr>
              <w:t>s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704FE1" w:rsidRDefault="001B7E2D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 i qarkullimit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gjakut</w:t>
            </w:r>
          </w:p>
          <w:p w:rsidR="001B7E2D" w:rsidRDefault="001B7E2D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Zemra</w:t>
            </w:r>
          </w:p>
          <w:p w:rsidR="001B7E2D" w:rsidRDefault="001B7E2D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En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t e gjakut </w:t>
            </w:r>
          </w:p>
          <w:p w:rsidR="001B7E2D" w:rsidRDefault="001B7E2D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Gjaku</w:t>
            </w:r>
          </w:p>
          <w:p w:rsidR="001B7E2D" w:rsidRPr="004C4130" w:rsidRDefault="001B7E2D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mundjet e zemr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704FE1" w:rsidRPr="004C4130" w:rsidTr="0074681A">
        <w:tc>
          <w:tcPr>
            <w:tcW w:w="14317" w:type="dxa"/>
            <w:gridSpan w:val="4"/>
            <w:shd w:val="clear" w:color="auto" w:fill="C6D9F1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704FE1" w:rsidRPr="004C4130" w:rsidTr="0074681A">
        <w:trPr>
          <w:trHeight w:val="699"/>
        </w:trPr>
        <w:tc>
          <w:tcPr>
            <w:tcW w:w="14317" w:type="dxa"/>
            <w:gridSpan w:val="4"/>
          </w:tcPr>
          <w:p w:rsidR="00704FE1" w:rsidRPr="0042281C" w:rsidRDefault="00704FE1" w:rsidP="0074681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42281C" w:rsidRPr="0042281C" w:rsidRDefault="0042281C" w:rsidP="0042281C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Prezantohen flet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palosje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hartuara nga Ministria e 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,Kryqi i Kuq,e organizma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tjer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do 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rbejn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si indicio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hartimin e posterave nga grupet e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sve.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42281C" w:rsidRPr="009B65AD" w:rsidRDefault="0042281C" w:rsidP="0042281C">
            <w:pPr>
              <w:pStyle w:val="ListParagraph"/>
              <w:numPr>
                <w:ilvl w:val="0"/>
                <w:numId w:val="1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sve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shprehin ide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ndryshme mbi tem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n e posterave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do hartojn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lidhje me qarkullimin e gjakut.</w:t>
            </w:r>
          </w:p>
          <w:p w:rsidR="0042281C" w:rsidRPr="009B65AD" w:rsidRDefault="0042281C" w:rsidP="0042281C">
            <w:pPr>
              <w:pStyle w:val="ListParagraph"/>
              <w:numPr>
                <w:ilvl w:val="0"/>
                <w:numId w:val="1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sz w:val="28"/>
                <w:szCs w:val="28"/>
              </w:rPr>
              <w:t>Idet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shkruhen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fisha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cilat do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rzgjidhen nga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tar i grupit.</w:t>
            </w:r>
          </w:p>
          <w:p w:rsidR="0042281C" w:rsidRPr="009B65AD" w:rsidRDefault="0042281C" w:rsidP="0042281C">
            <w:pPr>
              <w:pStyle w:val="ListParagraph"/>
              <w:numPr>
                <w:ilvl w:val="0"/>
                <w:numId w:val="1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sz w:val="28"/>
                <w:szCs w:val="28"/>
              </w:rPr>
              <w:t>Temat e mundshme mund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jen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42281C" w:rsidRPr="009B65AD" w:rsidRDefault="009B65AD" w:rsidP="009B65AD">
            <w:pPr>
              <w:pStyle w:val="ListParagraph"/>
              <w:numPr>
                <w:ilvl w:val="0"/>
                <w:numId w:val="16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b/>
                <w:sz w:val="28"/>
                <w:szCs w:val="28"/>
              </w:rPr>
              <w:t>Skema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e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AD">
              <w:rPr>
                <w:rFonts w:ascii="Times New Roman" w:hAnsi="Times New Roman"/>
                <w:i/>
                <w:sz w:val="28"/>
                <w:szCs w:val="28"/>
              </w:rPr>
              <w:t xml:space="preserve">madh 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dhe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AD">
              <w:rPr>
                <w:rFonts w:ascii="Times New Roman" w:hAnsi="Times New Roman"/>
                <w:i/>
                <w:sz w:val="28"/>
                <w:szCs w:val="28"/>
              </w:rPr>
              <w:t>vog</w:t>
            </w:r>
            <w:r w:rsidR="00E96521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i/>
                <w:sz w:val="28"/>
                <w:szCs w:val="28"/>
              </w:rPr>
              <w:t>l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  <w:p w:rsidR="009B65AD" w:rsidRPr="009B65AD" w:rsidRDefault="009B65AD" w:rsidP="009B65AD">
            <w:pPr>
              <w:pStyle w:val="ListParagraph"/>
              <w:numPr>
                <w:ilvl w:val="0"/>
                <w:numId w:val="16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b/>
                <w:sz w:val="28"/>
                <w:szCs w:val="28"/>
              </w:rPr>
              <w:t xml:space="preserve">Zemra 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dhe funksionet e saj.</w:t>
            </w:r>
          </w:p>
          <w:p w:rsidR="009B65AD" w:rsidRPr="009B65AD" w:rsidRDefault="009B65AD" w:rsidP="009B65AD">
            <w:pPr>
              <w:pStyle w:val="ListParagraph"/>
              <w:numPr>
                <w:ilvl w:val="0"/>
                <w:numId w:val="16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b/>
                <w:sz w:val="28"/>
                <w:szCs w:val="28"/>
              </w:rPr>
              <w:t>Gjaku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,p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rb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>rja dhe funksionet e tij.</w:t>
            </w:r>
          </w:p>
          <w:p w:rsidR="009B65AD" w:rsidRPr="009B65AD" w:rsidRDefault="009B65AD" w:rsidP="009B65AD">
            <w:pPr>
              <w:pStyle w:val="ListParagraph"/>
              <w:numPr>
                <w:ilvl w:val="0"/>
                <w:numId w:val="16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b/>
                <w:sz w:val="28"/>
                <w:szCs w:val="28"/>
              </w:rPr>
              <w:t>mundjet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e sistemit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  <w:p w:rsidR="009B65AD" w:rsidRPr="009B65AD" w:rsidRDefault="009B65AD" w:rsidP="009B65AD">
            <w:pPr>
              <w:pStyle w:val="ListParagraph"/>
              <w:numPr>
                <w:ilvl w:val="0"/>
                <w:numId w:val="16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65AD">
              <w:rPr>
                <w:rFonts w:ascii="Times New Roman" w:hAnsi="Times New Roman"/>
                <w:sz w:val="28"/>
                <w:szCs w:val="28"/>
              </w:rPr>
              <w:t>Llojet e ndryshme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AD">
              <w:rPr>
                <w:rFonts w:ascii="Times New Roman" w:hAnsi="Times New Roman"/>
                <w:b/>
                <w:sz w:val="28"/>
                <w:szCs w:val="28"/>
              </w:rPr>
              <w:t>en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b/>
                <w:sz w:val="28"/>
                <w:szCs w:val="28"/>
              </w:rPr>
              <w:t>ve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9B65AD"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  <w:p w:rsidR="00704FE1" w:rsidRDefault="000B43D1" w:rsidP="0042281C">
            <w:pPr>
              <w:pStyle w:val="ListParagraph"/>
              <w:numPr>
                <w:ilvl w:val="0"/>
                <w:numId w:val="1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lastRenderedPageBreak/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5831840</wp:posOffset>
                  </wp:positionH>
                  <wp:positionV relativeFrom="paragraph">
                    <wp:posOffset>229870</wp:posOffset>
                  </wp:positionV>
                  <wp:extent cx="3162300" cy="3429000"/>
                  <wp:effectExtent l="19050" t="0" r="0" b="0"/>
                  <wp:wrapThrough wrapText="bothSides">
                    <wp:wrapPolygon edited="0">
                      <wp:start x="-130" y="0"/>
                      <wp:lineTo x="-130" y="21480"/>
                      <wp:lineTo x="21600" y="21480"/>
                      <wp:lineTo x="21600" y="0"/>
                      <wp:lineTo x="-130" y="0"/>
                    </wp:wrapPolygon>
                  </wp:wrapThrough>
                  <wp:docPr id="24" name="Picture 5" descr="Rezultate imazhesh për poster per qarkullimin e gjaku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Rezultate imazhesh për poster per qarkullimin e gjaku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 l="5176" t="36198" r="53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3429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2281C" w:rsidRPr="009B65AD">
              <w:rPr>
                <w:rFonts w:ascii="Times New Roman" w:hAnsi="Times New Roman"/>
                <w:sz w:val="28"/>
                <w:szCs w:val="28"/>
              </w:rPr>
              <w:t xml:space="preserve">Ndahen </w:t>
            </w:r>
            <w:r w:rsidR="0042281C" w:rsidRPr="009333AE">
              <w:rPr>
                <w:rFonts w:ascii="Times New Roman" w:hAnsi="Times New Roman"/>
                <w:b/>
                <w:sz w:val="28"/>
                <w:szCs w:val="28"/>
              </w:rPr>
              <w:t>grupet e pun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42281C" w:rsidRPr="009333AE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9B65AD">
              <w:rPr>
                <w:rFonts w:ascii="Times New Roman" w:hAnsi="Times New Roman"/>
                <w:sz w:val="28"/>
                <w:szCs w:val="28"/>
              </w:rPr>
              <w:t>. Secili grup,me</w:t>
            </w:r>
            <w:r w:rsidR="001E660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B65AD">
              <w:rPr>
                <w:rFonts w:ascii="Times New Roman" w:hAnsi="Times New Roman"/>
                <w:sz w:val="28"/>
                <w:szCs w:val="28"/>
              </w:rPr>
              <w:t>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 xml:space="preserve"> pjestari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 xml:space="preserve"> tij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>rzgjedh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B65AD" w:rsidRPr="009333AE">
              <w:rPr>
                <w:rFonts w:ascii="Times New Roman" w:hAnsi="Times New Roman"/>
                <w:b/>
                <w:sz w:val="28"/>
                <w:szCs w:val="28"/>
              </w:rPr>
              <w:t>tem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>r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 xml:space="preserve"> cil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>n do punoj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B65AD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9B65AD" w:rsidRDefault="009B65AD" w:rsidP="0042281C">
            <w:pPr>
              <w:pStyle w:val="ListParagraph"/>
              <w:numPr>
                <w:ilvl w:val="0"/>
                <w:numId w:val="1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do grup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 pajisur me </w:t>
            </w:r>
            <w:r w:rsidRPr="009333AE">
              <w:rPr>
                <w:rFonts w:ascii="Times New Roman" w:hAnsi="Times New Roman"/>
                <w:b/>
                <w:sz w:val="28"/>
                <w:szCs w:val="28"/>
              </w:rPr>
              <w:t xml:space="preserve">mjetet </w:t>
            </w:r>
            <w:r>
              <w:rPr>
                <w:rFonts w:ascii="Times New Roman" w:hAnsi="Times New Roman"/>
                <w:sz w:val="28"/>
                <w:szCs w:val="28"/>
              </w:rPr>
              <w:t>e nevojshme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krijimin e posterit ,si tabak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letre,</w:t>
            </w:r>
            <w:r w:rsidR="000B43D1">
              <w:rPr>
                <w:rFonts w:ascii="Times New Roman" w:hAnsi="Times New Roman"/>
                <w:sz w:val="28"/>
                <w:szCs w:val="28"/>
              </w:rPr>
              <w:t>lampustila,foto e informacione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 xml:space="preserve"> ndryshme mbi tem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>n.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>sit mund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 xml:space="preserve"> shfryt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>zojn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 xml:space="preserve"> dhe materialet e sjella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>t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0B43D1">
              <w:rPr>
                <w:rFonts w:ascii="Times New Roman" w:hAnsi="Times New Roman"/>
                <w:sz w:val="28"/>
                <w:szCs w:val="28"/>
              </w:rPr>
              <w:t>parshme.</w:t>
            </w:r>
          </w:p>
          <w:p w:rsidR="000B43D1" w:rsidRDefault="000B43D1" w:rsidP="009333AE">
            <w:pPr>
              <w:pStyle w:val="ListParagraph"/>
              <w:numPr>
                <w:ilvl w:val="0"/>
                <w:numId w:val="163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Posterat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rmbajn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333AE">
              <w:rPr>
                <w:rFonts w:ascii="Times New Roman" w:hAnsi="Times New Roman"/>
                <w:i/>
                <w:sz w:val="28"/>
                <w:szCs w:val="28"/>
              </w:rPr>
              <w:t>skica</w:t>
            </w:r>
            <w:r w:rsidRPr="009333AE">
              <w:rPr>
                <w:rFonts w:ascii="Times New Roman" w:hAnsi="Times New Roman"/>
                <w:i/>
                <w:sz w:val="28"/>
                <w:szCs w:val="28"/>
              </w:rPr>
              <w:t>,foto,informacione,kuriozitete,mesazhe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sensibilizuese,etj.</w:t>
            </w:r>
          </w:p>
          <w:p w:rsidR="000B43D1" w:rsidRDefault="000B43D1" w:rsidP="0042281C">
            <w:pPr>
              <w:pStyle w:val="ListParagraph"/>
              <w:numPr>
                <w:ilvl w:val="0"/>
                <w:numId w:val="1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Prezantohen punimet</w:t>
            </w:r>
            <w:r w:rsidR="00A27CA2">
              <w:rPr>
                <w:rFonts w:ascii="Times New Roman" w:hAnsi="Times New Roman"/>
                <w:b/>
                <w:sz w:val="28"/>
                <w:szCs w:val="28"/>
              </w:rPr>
              <w:t>,”Turi i galeris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0A2523">
              <w:rPr>
                <w:rFonts w:ascii="Times New Roman" w:hAnsi="Times New Roman"/>
                <w:b/>
                <w:sz w:val="28"/>
                <w:szCs w:val="28"/>
              </w:rPr>
              <w:t>” .</w:t>
            </w:r>
          </w:p>
          <w:p w:rsidR="000B43D1" w:rsidRDefault="000B43D1" w:rsidP="009333AE">
            <w:pPr>
              <w:pStyle w:val="ListParagraph"/>
              <w:numPr>
                <w:ilvl w:val="0"/>
                <w:numId w:val="163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sit </w:t>
            </w:r>
            <w:r w:rsidR="009333AE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9333AE">
              <w:rPr>
                <w:rFonts w:ascii="Times New Roman" w:hAnsi="Times New Roman"/>
                <w:b/>
                <w:sz w:val="28"/>
                <w:szCs w:val="28"/>
              </w:rPr>
              <w:t>rzgjedhin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grupin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ka</w:t>
            </w:r>
            <w:r w:rsidR="009333A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paraqitur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bukur dhe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nga ana shkencore materialin,si dhe ka patur frym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333AE">
              <w:rPr>
                <w:rFonts w:ascii="Times New Roman" w:hAnsi="Times New Roman"/>
                <w:b/>
                <w:sz w:val="28"/>
                <w:szCs w:val="28"/>
              </w:rPr>
              <w:t>bashk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333AE">
              <w:rPr>
                <w:rFonts w:ascii="Times New Roman" w:hAnsi="Times New Roman"/>
                <w:b/>
                <w:sz w:val="28"/>
                <w:szCs w:val="28"/>
              </w:rPr>
              <w:t xml:space="preserve">punimi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ku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do pjestar i grupit ka 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kontributin e vet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realizimin e posterit.</w:t>
            </w:r>
          </w:p>
          <w:p w:rsidR="00704FE1" w:rsidRDefault="000B43D1" w:rsidP="000B43D1">
            <w:pPr>
              <w:pStyle w:val="ListParagraph"/>
              <w:numPr>
                <w:ilvl w:val="0"/>
                <w:numId w:val="1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333AE">
              <w:rPr>
                <w:rFonts w:ascii="Times New Roman" w:hAnsi="Times New Roman" w:cs="Times New Roman"/>
                <w:b/>
                <w:sz w:val="28"/>
                <w:szCs w:val="28"/>
              </w:rPr>
              <w:t>Ç</w:t>
            </w:r>
            <w:r w:rsidRPr="009333AE">
              <w:rPr>
                <w:rFonts w:ascii="Times New Roman" w:hAnsi="Times New Roman"/>
                <w:b/>
                <w:sz w:val="28"/>
                <w:szCs w:val="28"/>
              </w:rPr>
              <w:t>ertifikohet e vler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333AE">
              <w:rPr>
                <w:rFonts w:ascii="Times New Roman" w:hAnsi="Times New Roman"/>
                <w:b/>
                <w:sz w:val="28"/>
                <w:szCs w:val="28"/>
              </w:rPr>
              <w:t>sohet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grupi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 mir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,si edhe grupet e tjera.</w:t>
            </w:r>
          </w:p>
          <w:p w:rsidR="000B43D1" w:rsidRDefault="001E6600" w:rsidP="001E6600">
            <w:pPr>
              <w:pStyle w:val="ListParagraph"/>
              <w:numPr>
                <w:ilvl w:val="0"/>
                <w:numId w:val="16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5007B">
              <w:rPr>
                <w:rFonts w:ascii="Times New Roman" w:hAnsi="Times New Roman"/>
                <w:b/>
                <w:sz w:val="28"/>
                <w:szCs w:val="28"/>
              </w:rPr>
              <w:t>Loj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5007B">
              <w:rPr>
                <w:rFonts w:ascii="Times New Roman" w:hAnsi="Times New Roman"/>
                <w:b/>
                <w:sz w:val="28"/>
                <w:szCs w:val="28"/>
              </w:rPr>
              <w:t xml:space="preserve"> me role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</w:t>
            </w:r>
            <w:r w:rsidR="00212507">
              <w:rPr>
                <w:rFonts w:ascii="Times New Roman" w:hAnsi="Times New Roman"/>
                <w:sz w:val="28"/>
                <w:szCs w:val="28"/>
              </w:rPr>
              <w:t>(P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>rvoj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 xml:space="preserve"> personale –Klasa VI</w:t>
            </w:r>
            <w:r w:rsidR="00212507">
              <w:rPr>
                <w:rFonts w:ascii="Times New Roman" w:hAnsi="Times New Roman"/>
                <w:sz w:val="28"/>
                <w:szCs w:val="28"/>
                <w:vertAlign w:val="superscript"/>
              </w:rPr>
              <w:t>A</w:t>
            </w:r>
            <w:r w:rsidR="00212507">
              <w:rPr>
                <w:rFonts w:ascii="Times New Roman" w:hAnsi="Times New Roman"/>
                <w:sz w:val="28"/>
                <w:szCs w:val="28"/>
              </w:rPr>
              <w:t>,shkolla “N</w:t>
            </w:r>
            <w:r w:rsidR="00447EAD">
              <w:rPr>
                <w:rFonts w:ascii="Times New Roman" w:hAnsi="Times New Roman"/>
                <w:sz w:val="28"/>
                <w:szCs w:val="28"/>
              </w:rPr>
              <w:t xml:space="preserve">aim </w:t>
            </w:r>
            <w:r w:rsidR="00212507">
              <w:rPr>
                <w:rFonts w:ascii="Times New Roman" w:hAnsi="Times New Roman"/>
                <w:sz w:val="28"/>
                <w:szCs w:val="28"/>
              </w:rPr>
              <w:t>F</w:t>
            </w:r>
            <w:r w:rsidR="00447EAD">
              <w:rPr>
                <w:rFonts w:ascii="Times New Roman" w:hAnsi="Times New Roman"/>
                <w:sz w:val="28"/>
                <w:szCs w:val="28"/>
              </w:rPr>
              <w:t>rash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>ri</w:t>
            </w:r>
            <w:r w:rsidR="00212507">
              <w:rPr>
                <w:rFonts w:ascii="Times New Roman" w:hAnsi="Times New Roman"/>
                <w:sz w:val="28"/>
                <w:szCs w:val="28"/>
              </w:rPr>
              <w:t xml:space="preserve">”,Fier) 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fund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mund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interpretojn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5007B">
              <w:rPr>
                <w:rFonts w:ascii="Times New Roman" w:hAnsi="Times New Roman"/>
                <w:sz w:val="28"/>
                <w:szCs w:val="28"/>
              </w:rPr>
              <w:t>dramatizim,ku secili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>s i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 xml:space="preserve"> grupi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 xml:space="preserve"> caktuar vihet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 xml:space="preserve"> rolin e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 xml:space="preserve"> pjese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 xml:space="preserve"> sistemit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 xml:space="preserve">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85007B">
              <w:rPr>
                <w:rFonts w:ascii="Times New Roman" w:hAnsi="Times New Roman"/>
                <w:sz w:val="28"/>
                <w:szCs w:val="28"/>
              </w:rPr>
              <w:t xml:space="preserve"> gjakut dhe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>rshkruan funksionin e saj.Nx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>sit</w:t>
            </w:r>
            <w:r w:rsidR="00212507">
              <w:rPr>
                <w:rFonts w:ascii="Times New Roman" w:hAnsi="Times New Roman"/>
                <w:sz w:val="28"/>
                <w:szCs w:val="28"/>
              </w:rPr>
              <w:t xml:space="preserve"> 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 xml:space="preserve"> tollombace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 xml:space="preserve"> kuqe e blu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>rkat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>sisht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>r gjakun e past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>r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 xml:space="preserve"> papast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12507">
              <w:rPr>
                <w:rFonts w:ascii="Times New Roman" w:hAnsi="Times New Roman"/>
                <w:sz w:val="28"/>
                <w:szCs w:val="28"/>
              </w:rPr>
              <w:t>r.</w:t>
            </w:r>
            <w:r w:rsidR="00447EAD">
              <w:rPr>
                <w:rFonts w:ascii="Times New Roman" w:hAnsi="Times New Roman"/>
                <w:sz w:val="28"/>
                <w:szCs w:val="28"/>
              </w:rPr>
              <w:t>Kapelet gjithashtu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 xml:space="preserve"> var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>si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 xml:space="preserve"> ngjyr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47EAD">
              <w:rPr>
                <w:rFonts w:ascii="Times New Roman" w:hAnsi="Times New Roman"/>
                <w:sz w:val="28"/>
                <w:szCs w:val="28"/>
              </w:rPr>
              <w:t xml:space="preserve"> gjakut (me O</w:t>
            </w:r>
            <w:r w:rsidR="00447EAD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="00447EAD">
              <w:rPr>
                <w:rFonts w:ascii="Times New Roman" w:hAnsi="Times New Roman"/>
                <w:sz w:val="28"/>
                <w:szCs w:val="28"/>
              </w:rPr>
              <w:t xml:space="preserve"> ose CO</w:t>
            </w:r>
            <w:r w:rsidR="00447EAD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="00447EAD">
              <w:rPr>
                <w:rFonts w:ascii="Times New Roman" w:hAnsi="Times New Roman"/>
                <w:sz w:val="28"/>
                <w:szCs w:val="28"/>
              </w:rPr>
              <w:t xml:space="preserve">), </w:t>
            </w:r>
            <w:r w:rsidR="0085007B">
              <w:rPr>
                <w:rFonts w:ascii="Times New Roman" w:hAnsi="Times New Roman"/>
                <w:sz w:val="28"/>
                <w:szCs w:val="28"/>
              </w:rPr>
              <w:t>psh :</w:t>
            </w:r>
          </w:p>
          <w:p w:rsidR="0085007B" w:rsidRDefault="0085007B" w:rsidP="0085007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Un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jam zemra </w:t>
            </w:r>
            <w:r w:rsidR="00212507">
              <w:rPr>
                <w:rFonts w:ascii="Times New Roman" w:hAnsi="Times New Roman"/>
                <w:b/>
                <w:sz w:val="28"/>
                <w:szCs w:val="28"/>
              </w:rPr>
              <w:t>dhe pompoj 5l gjak</w:t>
            </w:r>
            <w:r w:rsidR="00447EAD">
              <w:rPr>
                <w:rFonts w:ascii="Times New Roman" w:hAnsi="Times New Roman"/>
                <w:b/>
                <w:sz w:val="28"/>
                <w:szCs w:val="28"/>
              </w:rPr>
              <w:t>/min</w:t>
            </w:r>
            <w:r w:rsidR="00212507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85007B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>....e 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A27CA2">
              <w:rPr>
                <w:rFonts w:ascii="Times New Roman" w:hAnsi="Times New Roman"/>
                <w:sz w:val="28"/>
                <w:szCs w:val="28"/>
              </w:rPr>
              <w:t xml:space="preserve">shtu me </w:t>
            </w:r>
            <w:r>
              <w:rPr>
                <w:rFonts w:ascii="Times New Roman" w:hAnsi="Times New Roman"/>
                <w:sz w:val="28"/>
                <w:szCs w:val="28"/>
              </w:rPr>
              <w:t>radh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</w:t>
            </w:r>
          </w:p>
          <w:p w:rsidR="0085007B" w:rsidRDefault="0085007B" w:rsidP="0085007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Un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jam gjaku i past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</w:t>
            </w:r>
            <w:r w:rsidRPr="0085007B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Transportoj  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 xml:space="preserve">2  </w:t>
            </w:r>
            <w:r>
              <w:rPr>
                <w:rFonts w:ascii="Times New Roman" w:hAnsi="Times New Roman"/>
                <w:sz w:val="28"/>
                <w:szCs w:val="28"/>
              </w:rPr>
              <w:t>dhe 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ushqyese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organe... </w:t>
            </w:r>
          </w:p>
          <w:p w:rsidR="00D15F79" w:rsidRPr="000B43D1" w:rsidRDefault="00212507" w:rsidP="0085007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7419974" cy="2743200"/>
                  <wp:effectExtent l="19050" t="0" r="0" b="0"/>
                  <wp:docPr id="67" name="Picture 66" descr="20170227_1038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70227_103830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4408" cy="2744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04FE1" w:rsidRDefault="00704FE1" w:rsidP="0074681A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0B43D1" w:rsidRDefault="001E6600" w:rsidP="000B43D1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duke respektuar idet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shok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grupit.</w:t>
            </w:r>
          </w:p>
          <w:p w:rsidR="001E6600" w:rsidRDefault="001E6600" w:rsidP="000B43D1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Paraqesin posterin bukur dhe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nga ana shkencore.</w:t>
            </w:r>
          </w:p>
          <w:p w:rsidR="001E6600" w:rsidRDefault="001E6600" w:rsidP="000B43D1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Posteri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rmban rubrika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larmishme.</w:t>
            </w:r>
          </w:p>
          <w:p w:rsidR="0085007B" w:rsidRPr="004F47F9" w:rsidRDefault="0085007B" w:rsidP="000B43D1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Realizohet loja me role.</w:t>
            </w:r>
          </w:p>
          <w:p w:rsidR="00704FE1" w:rsidRPr="004C4130" w:rsidRDefault="00704FE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704FE1" w:rsidRPr="004C4130" w:rsidRDefault="00704FE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04FE1" w:rsidRPr="004C4130" w:rsidTr="0074681A"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704FE1" w:rsidRPr="00704FE1" w:rsidRDefault="0085007B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ashkëpunimin në grup gjatë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rgatitjes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posterit.</w:t>
            </w:r>
          </w:p>
          <w:p w:rsidR="00704FE1" w:rsidRDefault="0085007B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704FE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704FE1" w:rsidRPr="00704FE1" w:rsidRDefault="0085007B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Pjes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marrjen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loj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me role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C96CA6" w:rsidRPr="004C4130" w:rsidTr="0074681A">
        <w:tc>
          <w:tcPr>
            <w:tcW w:w="14317" w:type="dxa"/>
            <w:gridSpan w:val="4"/>
          </w:tcPr>
          <w:p w:rsidR="00C96CA6" w:rsidRDefault="00C96CA6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e sht</w:t>
            </w:r>
            <w:r w:rsidR="00E96521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pis</w:t>
            </w:r>
            <w:r w:rsidR="00E96521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:</w:t>
            </w:r>
          </w:p>
          <w:p w:rsidR="00C96CA6" w:rsidRPr="00C96CA6" w:rsidRDefault="00C96CA6" w:rsidP="00C96CA6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C96CA6">
              <w:rPr>
                <w:rFonts w:ascii="Times New Roman" w:hAnsi="Times New Roman"/>
                <w:sz w:val="28"/>
                <w:szCs w:val="28"/>
                <w:lang w:eastAsia="sq-AL"/>
              </w:rPr>
              <w:t>Grumbulloni informacion mbi s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  <w:lang w:eastAsia="sq-AL"/>
              </w:rPr>
              <w:t>mundjet e gjakut.</w:t>
            </w:r>
          </w:p>
        </w:tc>
      </w:tr>
    </w:tbl>
    <w:p w:rsidR="00704FE1" w:rsidRDefault="00704FE1" w:rsidP="00704FE1">
      <w:pPr>
        <w:spacing w:after="0" w:line="360" w:lineRule="auto"/>
        <w:jc w:val="both"/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 3 : </w:t>
      </w:r>
    </w:p>
    <w:p w:rsidR="00704FE1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0A2523" w:rsidRPr="004C4130" w:rsidRDefault="000A2523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mundjet e gjakut</w:t>
      </w: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704FE1" w:rsidRPr="004C4130" w:rsidTr="0074681A">
        <w:tc>
          <w:tcPr>
            <w:tcW w:w="4395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704FE1" w:rsidRPr="004C4130" w:rsidRDefault="000A2523" w:rsidP="0074681A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mundjet e gjakut.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704FE1" w:rsidRPr="004C4130" w:rsidRDefault="000A2523" w:rsidP="0074681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Njohja dhe parandalimi i s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mundjeve t</w:t>
            </w:r>
            <w:r w:rsidR="00E96521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gjakut.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704FE1" w:rsidRPr="009333AE" w:rsidRDefault="009333AE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9333AE">
              <w:rPr>
                <w:rFonts w:ascii="Times New Roman" w:eastAsia="Batang" w:hAnsi="Times New Roman"/>
                <w:sz w:val="28"/>
                <w:szCs w:val="28"/>
              </w:rPr>
              <w:t>Shpjegon termat dhe fjal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>t ky</w:t>
            </w:r>
            <w:r w:rsidRPr="009333AE">
              <w:rPr>
                <w:rFonts w:ascii="Times New Roman" w:eastAsia="Batang" w:hAnsi="Times New Roman" w:cs="Times New Roman"/>
                <w:sz w:val="28"/>
                <w:szCs w:val="28"/>
              </w:rPr>
              <w:t>ç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>e.</w:t>
            </w:r>
          </w:p>
          <w:p w:rsidR="009333AE" w:rsidRPr="009333AE" w:rsidRDefault="009333AE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9333AE">
              <w:rPr>
                <w:rFonts w:ascii="Times New Roman" w:eastAsia="Batang" w:hAnsi="Times New Roman"/>
                <w:sz w:val="28"/>
                <w:szCs w:val="28"/>
              </w:rPr>
              <w:t>Analizon arsyen e shfaqjes s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>mundjeve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 xml:space="preserve"> gjakut.</w:t>
            </w:r>
          </w:p>
          <w:p w:rsidR="009333AE" w:rsidRPr="004C4130" w:rsidRDefault="009333AE" w:rsidP="007468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9333AE">
              <w:rPr>
                <w:rFonts w:ascii="Times New Roman" w:eastAsia="Batang" w:hAnsi="Times New Roman"/>
                <w:sz w:val="28"/>
                <w:szCs w:val="28"/>
              </w:rPr>
              <w:t>Tregon rrug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>n e trajtimit dhe parandalimit t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9333AE">
              <w:rPr>
                <w:rFonts w:ascii="Times New Roman" w:eastAsia="Batang" w:hAnsi="Times New Roman"/>
                <w:sz w:val="28"/>
                <w:szCs w:val="28"/>
              </w:rPr>
              <w:t>mundjes.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704FE1" w:rsidRDefault="009333A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Anemi</w:t>
            </w:r>
          </w:p>
          <w:p w:rsidR="009333AE" w:rsidRDefault="009333A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Leu</w:t>
            </w:r>
            <w:r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emi</w:t>
            </w:r>
          </w:p>
          <w:p w:rsidR="009333AE" w:rsidRDefault="009333AE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Talasemi</w:t>
            </w:r>
          </w:p>
          <w:p w:rsidR="00757216" w:rsidRPr="004C4130" w:rsidRDefault="00757216" w:rsidP="0074681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Dhurimi i gjakut</w:t>
            </w:r>
          </w:p>
        </w:tc>
      </w:tr>
      <w:tr w:rsidR="00704FE1" w:rsidRPr="004C4130" w:rsidTr="0074681A">
        <w:tc>
          <w:tcPr>
            <w:tcW w:w="7372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704FE1" w:rsidRPr="004C4130" w:rsidRDefault="00704FE1" w:rsidP="0074681A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</w:tc>
      </w:tr>
      <w:tr w:rsidR="00704FE1" w:rsidRPr="004C4130" w:rsidTr="0074681A">
        <w:tc>
          <w:tcPr>
            <w:tcW w:w="14317" w:type="dxa"/>
            <w:gridSpan w:val="4"/>
            <w:shd w:val="clear" w:color="auto" w:fill="C6D9F1"/>
          </w:tcPr>
          <w:p w:rsidR="00704FE1" w:rsidRPr="004C4130" w:rsidRDefault="00704FE1" w:rsidP="0074681A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704FE1" w:rsidRPr="004C4130" w:rsidTr="002B1E04">
        <w:trPr>
          <w:trHeight w:val="699"/>
        </w:trPr>
        <w:tc>
          <w:tcPr>
            <w:tcW w:w="14317" w:type="dxa"/>
            <w:gridSpan w:val="4"/>
            <w:shd w:val="clear" w:color="auto" w:fill="FFFFFF" w:themeFill="background1"/>
          </w:tcPr>
          <w:p w:rsidR="00704FE1" w:rsidRPr="009333AE" w:rsidRDefault="00704FE1" w:rsidP="0074681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9333AE" w:rsidRPr="009333AE" w:rsidRDefault="009333AE" w:rsidP="009333AE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Prezantohet video-film mbi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mundjet e gjakut.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mbajn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nime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strukturuara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t’i trjtuar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von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holl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sisht.</w:t>
            </w:r>
          </w:p>
          <w:p w:rsidR="00704FE1" w:rsidRDefault="00704FE1" w:rsidP="0074681A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9333AE" w:rsidRPr="00C96CA6" w:rsidRDefault="00C96CA6" w:rsidP="00B35BD9">
            <w:pPr>
              <w:pStyle w:val="ListParagraph"/>
              <w:numPr>
                <w:ilvl w:val="0"/>
                <w:numId w:val="16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C96CA6">
              <w:rPr>
                <w:rFonts w:ascii="Times New Roman" w:hAnsi="Times New Roman"/>
                <w:b/>
                <w:sz w:val="28"/>
                <w:szCs w:val="28"/>
              </w:rPr>
              <w:t>Hapi i par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9333AE" w:rsidRPr="00C96CA6">
              <w:rPr>
                <w:rFonts w:ascii="Times New Roman" w:hAnsi="Times New Roman"/>
                <w:sz w:val="28"/>
                <w:szCs w:val="28"/>
              </w:rPr>
              <w:t xml:space="preserve">Prezantohet </w:t>
            </w:r>
            <w:r w:rsidR="009333AE" w:rsidRPr="00C96CA6">
              <w:rPr>
                <w:rFonts w:ascii="Times New Roman" w:hAnsi="Times New Roman"/>
                <w:b/>
                <w:sz w:val="28"/>
                <w:szCs w:val="28"/>
              </w:rPr>
              <w:t xml:space="preserve">filmi </w:t>
            </w:r>
            <w:r w:rsidR="009333AE" w:rsidRPr="00C96CA6">
              <w:rPr>
                <w:rFonts w:ascii="Times New Roman" w:hAnsi="Times New Roman"/>
                <w:sz w:val="28"/>
                <w:szCs w:val="28"/>
              </w:rPr>
              <w:t>mbi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9333AE" w:rsidRPr="00C96CA6">
              <w:rPr>
                <w:rFonts w:ascii="Times New Roman" w:hAnsi="Times New Roman"/>
                <w:sz w:val="28"/>
                <w:szCs w:val="28"/>
              </w:rPr>
              <w:t>mundjet e gjakut.</w:t>
            </w:r>
          </w:p>
          <w:p w:rsidR="00C96CA6" w:rsidRPr="00C96CA6" w:rsidRDefault="00C96CA6" w:rsidP="00C96CA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C96CA6"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sit mbajn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96CA6">
              <w:rPr>
                <w:rFonts w:ascii="Times New Roman" w:hAnsi="Times New Roman"/>
                <w:b/>
                <w:sz w:val="28"/>
                <w:szCs w:val="28"/>
              </w:rPr>
              <w:t>sh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b/>
                <w:sz w:val="28"/>
                <w:szCs w:val="28"/>
              </w:rPr>
              <w:t xml:space="preserve">nime 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cilat do iu duhen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fazat pasardh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se.</w:t>
            </w:r>
          </w:p>
          <w:p w:rsidR="00C96CA6" w:rsidRPr="00C96CA6" w:rsidRDefault="00C96CA6" w:rsidP="00B35BD9">
            <w:pPr>
              <w:pStyle w:val="ListParagraph"/>
              <w:numPr>
                <w:ilvl w:val="0"/>
                <w:numId w:val="16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Hapi  i dyt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Ndahen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sit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96CA6">
              <w:rPr>
                <w:rFonts w:ascii="Times New Roman" w:hAnsi="Times New Roman"/>
                <w:b/>
                <w:sz w:val="28"/>
                <w:szCs w:val="28"/>
              </w:rPr>
              <w:t>grupe.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suesi/ja parap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rgatit fisha ku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shkruar lloji i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mundjes </w:t>
            </w:r>
            <w:r>
              <w:rPr>
                <w:rFonts w:ascii="Times New Roman" w:hAnsi="Times New Roman"/>
                <w:sz w:val="28"/>
                <w:szCs w:val="28"/>
              </w:rPr>
              <w:t>dhe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tar i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çdo grupi </w:t>
            </w:r>
            <w:r w:rsidRPr="00C96CA6">
              <w:rPr>
                <w:rFonts w:ascii="Times New Roman" w:hAnsi="Times New Roman" w:cs="Times New Roman"/>
                <w:b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 w:cs="Times New Roman"/>
                <w:b/>
                <w:sz w:val="28"/>
                <w:szCs w:val="28"/>
              </w:rPr>
              <w:t>rzgjedh nj</w:t>
            </w:r>
            <w:r w:rsidR="00E96521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fish</w:t>
            </w:r>
            <w:r w:rsidR="00E96521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 t</w:t>
            </w:r>
            <w:r w:rsidR="00E96521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cil</w:t>
            </w:r>
            <w:r w:rsidR="00E96521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n do punohet me grupin.</w:t>
            </w:r>
          </w:p>
          <w:p w:rsidR="00C96CA6" w:rsidRDefault="00C96CA6" w:rsidP="00B35BD9">
            <w:pPr>
              <w:pStyle w:val="ListParagraph"/>
              <w:numPr>
                <w:ilvl w:val="0"/>
                <w:numId w:val="16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Hapi i tret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teknik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s </w:t>
            </w:r>
            <w:r w:rsidRPr="00C96CA6">
              <w:rPr>
                <w:rFonts w:ascii="Times New Roman" w:hAnsi="Times New Roman"/>
                <w:b/>
                <w:sz w:val="28"/>
                <w:szCs w:val="28"/>
              </w:rPr>
              <w:t>“Lapsat 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b/>
                <w:sz w:val="28"/>
                <w:szCs w:val="28"/>
              </w:rPr>
              <w:t xml:space="preserve"> mes”,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sit shkruajn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idet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e tyre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lidhje me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mundjen duke shfryt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zuar dhe informacionin e grumbulluar nga detyra e 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pis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.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Ata mund ta paraqesin informacionin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form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n e </w:t>
            </w:r>
            <w:r w:rsidR="002B1E04" w:rsidRPr="002B1E04">
              <w:rPr>
                <w:rFonts w:ascii="Times New Roman" w:hAnsi="Times New Roman"/>
                <w:b/>
                <w:i/>
                <w:sz w:val="28"/>
                <w:szCs w:val="28"/>
              </w:rPr>
              <w:t>kllasterit,hart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2B1E04" w:rsidRPr="002B1E04">
              <w:rPr>
                <w:rFonts w:ascii="Times New Roman" w:hAnsi="Times New Roman"/>
                <w:b/>
                <w:i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2B1E04" w:rsidRPr="002B1E04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koncepteve</w:t>
            </w:r>
            <w:r w:rsidR="002B1E04">
              <w:rPr>
                <w:rFonts w:ascii="Times New Roman" w:hAnsi="Times New Roman"/>
                <w:sz w:val="28"/>
                <w:szCs w:val="28"/>
              </w:rPr>
              <w:t>,me an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B1E04" w:rsidRPr="002B1E04">
              <w:rPr>
                <w:rFonts w:ascii="Times New Roman" w:hAnsi="Times New Roman"/>
                <w:b/>
                <w:i/>
                <w:sz w:val="28"/>
                <w:szCs w:val="28"/>
              </w:rPr>
              <w:t>vizatimi,thirrje sensibilizuese</w:t>
            </w:r>
            <w:r w:rsidR="002B1E04">
              <w:rPr>
                <w:rFonts w:ascii="Times New Roman" w:hAnsi="Times New Roman"/>
                <w:sz w:val="28"/>
                <w:szCs w:val="28"/>
              </w:rPr>
              <w:t>,t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sjellin shembuj nga jeta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njohurve apo familjar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>ve,etj.</w:t>
            </w:r>
          </w:p>
          <w:p w:rsidR="00C96CA6" w:rsidRDefault="00C96CA6" w:rsidP="00C96CA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C96CA6">
              <w:rPr>
                <w:rFonts w:ascii="Times New Roman" w:hAnsi="Times New Roman"/>
                <w:sz w:val="28"/>
                <w:szCs w:val="28"/>
              </w:rPr>
              <w:t>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suesi/ja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rzgjedh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laps dhe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rgjigjet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nsi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 xml:space="preserve"> cilit i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CA6">
              <w:rPr>
                <w:rFonts w:ascii="Times New Roman" w:hAnsi="Times New Roman"/>
                <w:sz w:val="28"/>
                <w:szCs w:val="28"/>
              </w:rPr>
              <w:t>rket ai laps.</w:t>
            </w:r>
          </w:p>
          <w:p w:rsidR="00C96CA6" w:rsidRDefault="00C96CA6" w:rsidP="00B35BD9">
            <w:pPr>
              <w:pStyle w:val="ListParagraph"/>
              <w:numPr>
                <w:ilvl w:val="0"/>
                <w:numId w:val="16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B1E04">
              <w:rPr>
                <w:rFonts w:ascii="Times New Roman" w:hAnsi="Times New Roman"/>
                <w:b/>
                <w:sz w:val="28"/>
                <w:szCs w:val="28"/>
              </w:rPr>
              <w:t>Hapi i kat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b/>
                <w:sz w:val="28"/>
                <w:szCs w:val="28"/>
              </w:rPr>
              <w:t>rt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</w:t>
            </w:r>
            <w:r w:rsidRPr="002B1E04">
              <w:rPr>
                <w:rFonts w:ascii="Times New Roman" w:hAnsi="Times New Roman"/>
                <w:b/>
                <w:sz w:val="28"/>
                <w:szCs w:val="28"/>
              </w:rPr>
              <w:t xml:space="preserve">Prezantohet </w:t>
            </w:r>
            <w:r>
              <w:rPr>
                <w:rFonts w:ascii="Times New Roman" w:hAnsi="Times New Roman"/>
                <w:sz w:val="28"/>
                <w:szCs w:val="28"/>
              </w:rPr>
              <w:t>puna e secilit grup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metod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 </w:t>
            </w:r>
            <w:r w:rsidR="00A27CA2">
              <w:rPr>
                <w:rFonts w:ascii="Times New Roman" w:hAnsi="Times New Roman"/>
                <w:b/>
                <w:sz w:val="28"/>
                <w:szCs w:val="28"/>
              </w:rPr>
              <w:t>“Turi  galeris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b/>
                <w:sz w:val="28"/>
                <w:szCs w:val="28"/>
              </w:rPr>
              <w:t>”.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sohet nga grupet e tjera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me ide e informacione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2B1E04">
              <w:rPr>
                <w:rFonts w:ascii="Times New Roman" w:hAnsi="Times New Roman"/>
                <w:sz w:val="28"/>
                <w:szCs w:val="28"/>
              </w:rPr>
              <w:t xml:space="preserve"> reja.</w:t>
            </w:r>
          </w:p>
          <w:p w:rsidR="002B1E04" w:rsidRDefault="002B1E04" w:rsidP="00B35BD9">
            <w:pPr>
              <w:pStyle w:val="ListParagraph"/>
              <w:numPr>
                <w:ilvl w:val="0"/>
                <w:numId w:val="16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Grupet vler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sojn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>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>ri -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tjetrin.</w:t>
            </w:r>
          </w:p>
          <w:p w:rsidR="002B1E04" w:rsidRDefault="002B1E04" w:rsidP="00B35BD9">
            <w:pPr>
              <w:pStyle w:val="ListParagraph"/>
              <w:numPr>
                <w:ilvl w:val="0"/>
                <w:numId w:val="16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Vler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sohet 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>grupi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 xml:space="preserve"> e ka paraqitur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 xml:space="preserve">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 xml:space="preserve">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2B1E04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E04">
              <w:rPr>
                <w:rFonts w:ascii="Times New Roman" w:hAnsi="Times New Roman"/>
                <w:sz w:val="28"/>
                <w:szCs w:val="28"/>
              </w:rPr>
              <w:t>shtjen.</w:t>
            </w:r>
          </w:p>
          <w:p w:rsidR="005766E4" w:rsidRDefault="005766E4" w:rsidP="005766E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B1E04" w:rsidRDefault="002B1E04" w:rsidP="005766E4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</w:pPr>
            <w:r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FABF8F" w:themeFill="accent6" w:themeFillTint="99"/>
              </w:rPr>
              <w:t>P</w:t>
            </w:r>
            <w:r w:rsidR="00E96521"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FABF8F" w:themeFill="accent6" w:themeFillTint="99"/>
              </w:rPr>
              <w:t>ë</w:t>
            </w:r>
            <w:r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FABF8F" w:themeFill="accent6" w:themeFillTint="99"/>
              </w:rPr>
              <w:t>r m</w:t>
            </w:r>
            <w:r w:rsidR="00E96521"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FABF8F" w:themeFill="accent6" w:themeFillTint="99"/>
              </w:rPr>
              <w:t>ë</w:t>
            </w:r>
            <w:r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FABF8F" w:themeFill="accent6" w:themeFillTint="99"/>
              </w:rPr>
              <w:t xml:space="preserve">  tep</w:t>
            </w:r>
            <w:r w:rsidR="00E96521"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FABF8F" w:themeFill="accent6" w:themeFillTint="99"/>
              </w:rPr>
              <w:t>ë</w:t>
            </w:r>
            <w:r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FABF8F" w:themeFill="accent6" w:themeFillTint="99"/>
              </w:rPr>
              <w:t>r</w:t>
            </w:r>
            <w:r w:rsidRPr="002B1E04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 xml:space="preserve"> : </w:t>
            </w:r>
          </w:p>
          <w:p w:rsidR="002E16BA" w:rsidRDefault="002E16BA" w:rsidP="002B1E0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</w:pPr>
          </w:p>
          <w:p w:rsidR="002B1E04" w:rsidRDefault="002B1E04" w:rsidP="002E16BA">
            <w:pPr>
              <w:pStyle w:val="ListParagraph"/>
              <w:shd w:val="clear" w:color="auto" w:fill="FFFFFF" w:themeFill="background1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shd w:val="clear" w:color="auto" w:fill="FBD4B4" w:themeFill="accent6" w:themeFillTint="66"/>
              </w:rPr>
            </w:pPr>
            <w:r w:rsidRPr="002E16BA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>Anemia :</w:t>
            </w:r>
            <w:r w:rsidRPr="002E16BA">
              <w:rPr>
                <w:rFonts w:ascii="Times New Roman" w:hAnsi="Times New Roman"/>
                <w:b/>
                <w:sz w:val="28"/>
                <w:szCs w:val="28"/>
                <w:shd w:val="clear" w:color="auto" w:fill="FFFFFF" w:themeFill="background1"/>
              </w:rPr>
              <w:t xml:space="preserve"> 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Shkaktohet nga pak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simi i numrit t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rruazave t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kuqe t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gjakut.</w:t>
            </w:r>
          </w:p>
          <w:p w:rsidR="002B1E04" w:rsidRDefault="002B1E04" w:rsidP="002B1E0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2E16BA">
              <w:rPr>
                <w:rFonts w:ascii="Times New Roman" w:hAnsi="Times New Roman"/>
                <w:b/>
                <w:sz w:val="28"/>
                <w:szCs w:val="28"/>
                <w:shd w:val="clear" w:color="auto" w:fill="B8CCE4" w:themeFill="accent1" w:themeFillTint="66"/>
              </w:rPr>
              <w:t xml:space="preserve">Talasemia </w:t>
            </w:r>
            <w:r w:rsidRPr="002E16BA">
              <w:rPr>
                <w:rFonts w:ascii="Times New Roman" w:hAnsi="Times New Roman"/>
                <w:b/>
                <w:sz w:val="28"/>
                <w:szCs w:val="28"/>
                <w:shd w:val="clear" w:color="auto" w:fill="FFFFFF" w:themeFill="background1"/>
              </w:rPr>
              <w:t>: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Shkaktohet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nga pak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 i sasis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hemoglobin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2B1E04" w:rsidRPr="002E16BA" w:rsidRDefault="002B1E04" w:rsidP="002E16BA">
            <w:pPr>
              <w:pStyle w:val="ListParagraph"/>
              <w:shd w:val="clear" w:color="auto" w:fill="FFFFFF" w:themeFill="background1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dyja rastet sasia e oksigjenit q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transportohet me gjakun ulet</w:t>
            </w:r>
            <w:r w:rsid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e,p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r pasoj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,indet fillojn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 xml:space="preserve"> vuajn</w:t>
            </w:r>
            <w:r w:rsidR="00E96521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ë</w:t>
            </w:r>
            <w:r w:rsidRPr="002E16BA">
              <w:rPr>
                <w:rFonts w:ascii="Times New Roman" w:hAnsi="Times New Roman"/>
                <w:sz w:val="28"/>
                <w:szCs w:val="28"/>
                <w:shd w:val="clear" w:color="auto" w:fill="FFFFFF" w:themeFill="background1"/>
              </w:rPr>
              <w:t>.</w:t>
            </w:r>
          </w:p>
          <w:p w:rsidR="002B1E04" w:rsidRDefault="002B1E04" w:rsidP="002B1E0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2E16BA">
              <w:rPr>
                <w:rFonts w:ascii="Times New Roman" w:hAnsi="Times New Roman"/>
                <w:b/>
                <w:sz w:val="28"/>
                <w:szCs w:val="28"/>
                <w:shd w:val="clear" w:color="auto" w:fill="CCC0D9" w:themeFill="accent4" w:themeFillTint="66"/>
              </w:rPr>
              <w:t xml:space="preserve">Leucemia </w:t>
            </w:r>
            <w:r w:rsidRPr="002E16BA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Shkaktohet nga shtimi kanceroz i qelizave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palc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kuqe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kockave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prodhojn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rruazat e bardha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gjakut. 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to qeliza pushtojn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indet dhe organet</w:t>
            </w:r>
            <w:r w:rsidR="00120445">
              <w:rPr>
                <w:rFonts w:ascii="Times New Roman" w:hAnsi="Times New Roman"/>
                <w:sz w:val="28"/>
                <w:szCs w:val="28"/>
              </w:rPr>
              <w:t>,duke formuar masa kancerogjene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120445">
              <w:rPr>
                <w:rFonts w:ascii="Times New Roman" w:hAnsi="Times New Roman"/>
                <w:sz w:val="28"/>
                <w:szCs w:val="28"/>
              </w:rPr>
              <w:t xml:space="preserve"> shpesh shpien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120445">
              <w:rPr>
                <w:rFonts w:ascii="Times New Roman" w:hAnsi="Times New Roman"/>
                <w:sz w:val="28"/>
                <w:szCs w:val="28"/>
              </w:rPr>
              <w:t xml:space="preserve"> vdekjen 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120445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120445">
              <w:rPr>
                <w:rFonts w:ascii="Times New Roman" w:hAnsi="Times New Roman"/>
                <w:sz w:val="28"/>
                <w:szCs w:val="28"/>
              </w:rPr>
              <w:t>murit.</w:t>
            </w:r>
          </w:p>
          <w:p w:rsidR="00757216" w:rsidRPr="00757216" w:rsidRDefault="00757216" w:rsidP="002B1E0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C177C9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>Dhurimi i gjakut :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Dhurimi i gjakut 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detyr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do qytetari .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transfuzionit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 krohen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me diagnozat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rme.</w:t>
            </w:r>
            <w:r w:rsidRPr="00757216">
              <w:rPr>
                <w:rFonts w:ascii="Times New Roman" w:hAnsi="Times New Roman"/>
                <w:b/>
                <w:i/>
                <w:sz w:val="28"/>
                <w:szCs w:val="28"/>
              </w:rPr>
              <w:t>Gjaku i dhuruar,nj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57216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jet</w:t>
            </w:r>
            <w:r w:rsidR="00E96521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57216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e fituar.</w:t>
            </w:r>
          </w:p>
          <w:p w:rsidR="00704FE1" w:rsidRDefault="00120445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2E16BA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E16BA">
              <w:rPr>
                <w:rFonts w:ascii="Times New Roman" w:hAnsi="Times New Roman"/>
                <w:b/>
                <w:sz w:val="28"/>
                <w:szCs w:val="28"/>
              </w:rPr>
              <w:t>rkujdesja :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funksionoj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normalisht sistemi i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 duhet q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120445" w:rsidRPr="00E96521" w:rsidRDefault="00120445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b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>het nj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jet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e ekuilibruar</w:t>
            </w:r>
          </w:p>
          <w:p w:rsidR="00120445" w:rsidRPr="00E96521" w:rsidRDefault="00120445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shmanget i ushqyeri i nj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>ansh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>m</w:t>
            </w:r>
          </w:p>
          <w:p w:rsidR="00120445" w:rsidRPr="00E96521" w:rsidRDefault="00120445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shmanget konsumimi i fast-food-eve</w:t>
            </w:r>
          </w:p>
          <w:p w:rsidR="00120445" w:rsidRPr="00E96521" w:rsidRDefault="00120445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shmanget konsumimi i sheqernave  e krip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>s me tepri</w:t>
            </w:r>
          </w:p>
          <w:p w:rsidR="00120445" w:rsidRPr="00E96521" w:rsidRDefault="00120445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lastRenderedPageBreak/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luftohet obeziteti</w:t>
            </w:r>
          </w:p>
          <w:p w:rsidR="00120445" w:rsidRPr="00E96521" w:rsidRDefault="002E16BA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shmanget jeta sedentare</w:t>
            </w:r>
          </w:p>
          <w:p w:rsidR="002E16BA" w:rsidRPr="00E96521" w:rsidRDefault="002E16BA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shmangen sforcimet e shumta</w:t>
            </w:r>
          </w:p>
          <w:p w:rsidR="002E16BA" w:rsidRPr="00E96521" w:rsidRDefault="002E16BA" w:rsidP="001204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Harrington" w:hAnsi="Harrington"/>
                <w:sz w:val="28"/>
                <w:szCs w:val="28"/>
              </w:rPr>
            </w:pPr>
            <w:r w:rsidRPr="00E96521">
              <w:rPr>
                <w:rFonts w:ascii="Harrington" w:hAnsi="Harrington"/>
                <w:sz w:val="28"/>
                <w:szCs w:val="28"/>
              </w:rPr>
              <w:t>T</w:t>
            </w:r>
            <w:r w:rsidR="00E96521">
              <w:rPr>
                <w:rFonts w:ascii="Harrington" w:hAnsi="Harrington"/>
                <w:sz w:val="28"/>
                <w:szCs w:val="28"/>
              </w:rPr>
              <w:t>ë</w:t>
            </w:r>
            <w:r w:rsidRPr="00E96521">
              <w:rPr>
                <w:rFonts w:ascii="Harrington" w:hAnsi="Harrington"/>
                <w:sz w:val="28"/>
                <w:szCs w:val="28"/>
              </w:rPr>
              <w:t xml:space="preserve"> shmanget konsumimi i pijeve alkoolike,kafeja,duhani,stresi,etj.</w:t>
            </w:r>
          </w:p>
          <w:p w:rsidR="00704FE1" w:rsidRPr="002E16BA" w:rsidRDefault="00704FE1" w:rsidP="002E16B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704FE1" w:rsidRPr="004F47F9" w:rsidRDefault="00704FE1" w:rsidP="0074681A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si/ja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704FE1" w:rsidRPr="00757216" w:rsidRDefault="002E16BA" w:rsidP="002E16BA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57216">
              <w:rPr>
                <w:rFonts w:ascii="Times New Roman" w:hAnsi="Times New Roman"/>
                <w:sz w:val="28"/>
                <w:szCs w:val="28"/>
              </w:rPr>
              <w:t>Paraqesin sakt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57216">
              <w:rPr>
                <w:rFonts w:ascii="Times New Roman" w:hAnsi="Times New Roman"/>
                <w:sz w:val="28"/>
                <w:szCs w:val="28"/>
              </w:rPr>
              <w:t xml:space="preserve"> informacionin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57216">
              <w:rPr>
                <w:rFonts w:ascii="Times New Roman" w:hAnsi="Times New Roman"/>
                <w:sz w:val="28"/>
                <w:szCs w:val="28"/>
              </w:rPr>
              <w:t xml:space="preserve"> lidhje me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757216">
              <w:rPr>
                <w:rFonts w:ascii="Times New Roman" w:hAnsi="Times New Roman"/>
                <w:sz w:val="28"/>
                <w:szCs w:val="28"/>
              </w:rPr>
              <w:t>mundjet e gjakut.</w:t>
            </w:r>
          </w:p>
          <w:p w:rsidR="00704FE1" w:rsidRPr="004C4130" w:rsidRDefault="00704FE1" w:rsidP="007468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04FE1" w:rsidRPr="004C4130" w:rsidTr="0074681A"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704FE1" w:rsidRPr="00704FE1" w:rsidRDefault="002E16BA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ashkëpunimin në grup gjatë punës </w:t>
            </w:r>
          </w:p>
          <w:p w:rsidR="00704FE1" w:rsidRDefault="002E16BA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704FE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704FE1" w:rsidRPr="00704FE1" w:rsidRDefault="002E16BA" w:rsidP="001B7E2D">
            <w:pPr>
              <w:pStyle w:val="ListParagraph"/>
              <w:numPr>
                <w:ilvl w:val="0"/>
                <w:numId w:val="14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bajtjen e shënimeve 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="00704FE1">
              <w:rPr>
                <w:rFonts w:ascii="Times New Roman" w:hAnsi="Times New Roman"/>
                <w:sz w:val="28"/>
                <w:szCs w:val="28"/>
              </w:rPr>
              <w:t xml:space="preserve"> strukturuara </w:t>
            </w:r>
            <w:r w:rsidR="00704FE1" w:rsidRPr="00704FE1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</w:tc>
      </w:tr>
      <w:tr w:rsidR="00704FE1" w:rsidRPr="004C4130" w:rsidTr="0074681A">
        <w:trPr>
          <w:trHeight w:val="1952"/>
        </w:trPr>
        <w:tc>
          <w:tcPr>
            <w:tcW w:w="14317" w:type="dxa"/>
            <w:gridSpan w:val="4"/>
          </w:tcPr>
          <w:p w:rsidR="00704FE1" w:rsidRPr="004C4130" w:rsidRDefault="00704FE1" w:rsidP="0074681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704FE1" w:rsidRPr="002E16BA" w:rsidRDefault="002E16BA" w:rsidP="002E16BA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 w:rsidRPr="002E16BA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Harto nj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Pr="002E16BA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</w:t>
            </w:r>
            <w:r w:rsidRPr="00757216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flet</w:t>
            </w:r>
            <w:r w:rsidR="00E96521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ë</w:t>
            </w:r>
            <w:r w:rsidRPr="00757216">
              <w:rPr>
                <w:rFonts w:ascii="Times New Roman" w:eastAsia="Calibri" w:hAnsi="Times New Roman"/>
                <w:b/>
                <w:sz w:val="28"/>
                <w:szCs w:val="28"/>
                <w:lang w:val="it-IT"/>
              </w:rPr>
              <w:t>palosje</w:t>
            </w:r>
            <w:r w:rsidRPr="002E16BA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</w:t>
            </w:r>
            <w:r w:rsidR="00E96521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lidhje me dhurimin e gjakut.</w:t>
            </w:r>
          </w:p>
        </w:tc>
      </w:tr>
    </w:tbl>
    <w:p w:rsidR="00704FE1" w:rsidRDefault="00704FE1" w:rsidP="00704FE1">
      <w:pPr>
        <w:spacing w:after="0" w:line="360" w:lineRule="auto"/>
        <w:jc w:val="both"/>
      </w:pP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 3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1E5B36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Bised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me nj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mjek kardiolog ose hematolog p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 s</w:t>
      </w:r>
      <w:r w:rsidR="00E96521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mundjet e gjakut.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13"/>
        <w:gridCol w:w="3227"/>
        <w:gridCol w:w="2381"/>
        <w:gridCol w:w="5083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1E5B36" w:rsidRPr="001E5B36" w:rsidRDefault="001E5B36" w:rsidP="001E5B36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1E5B36">
              <w:rPr>
                <w:rFonts w:ascii="Times New Roman" w:hAnsi="Times New Roman"/>
                <w:b/>
                <w:sz w:val="28"/>
                <w:szCs w:val="28"/>
              </w:rPr>
              <w:t>Bised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E5B36">
              <w:rPr>
                <w:rFonts w:ascii="Times New Roman" w:hAnsi="Times New Roman"/>
                <w:b/>
                <w:sz w:val="28"/>
                <w:szCs w:val="28"/>
              </w:rPr>
              <w:t xml:space="preserve"> me nj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E5B36">
              <w:rPr>
                <w:rFonts w:ascii="Times New Roman" w:hAnsi="Times New Roman"/>
                <w:b/>
                <w:sz w:val="28"/>
                <w:szCs w:val="28"/>
              </w:rPr>
              <w:t xml:space="preserve"> mjek kardiolog ose hematolog p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E5B36">
              <w:rPr>
                <w:rFonts w:ascii="Times New Roman" w:hAnsi="Times New Roman"/>
                <w:b/>
                <w:sz w:val="28"/>
                <w:szCs w:val="28"/>
              </w:rPr>
              <w:t>r s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E5B36">
              <w:rPr>
                <w:rFonts w:ascii="Times New Roman" w:hAnsi="Times New Roman"/>
                <w:b/>
                <w:sz w:val="28"/>
                <w:szCs w:val="28"/>
              </w:rPr>
              <w:t>mundjet e gjakut.</w:t>
            </w:r>
          </w:p>
          <w:p w:rsidR="00362DB8" w:rsidRPr="004C4130" w:rsidRDefault="00362DB8" w:rsidP="001E5B3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1E5B36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Bised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mjekun mbi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mundjet kardiake</w:t>
            </w:r>
            <w:r w:rsidR="00C177C9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62DB8" w:rsidRPr="00C177C9" w:rsidRDefault="00C177C9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C177C9">
              <w:rPr>
                <w:rFonts w:ascii="Times New Roman" w:eastAsia="Batang" w:hAnsi="Times New Roman"/>
                <w:sz w:val="28"/>
                <w:szCs w:val="28"/>
              </w:rPr>
              <w:t>Liston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177C9">
              <w:rPr>
                <w:rFonts w:ascii="Times New Roman" w:eastAsia="Batang" w:hAnsi="Times New Roman"/>
                <w:sz w:val="28"/>
                <w:szCs w:val="28"/>
              </w:rPr>
              <w:t>mundje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177C9">
              <w:rPr>
                <w:rFonts w:ascii="Times New Roman" w:eastAsia="Batang" w:hAnsi="Times New Roman"/>
                <w:sz w:val="28"/>
                <w:szCs w:val="28"/>
              </w:rPr>
              <w:t xml:space="preserve"> zemr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177C9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C177C9" w:rsidRPr="00C177C9" w:rsidRDefault="00C177C9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C177C9">
              <w:rPr>
                <w:rFonts w:ascii="Times New Roman" w:eastAsia="Batang" w:hAnsi="Times New Roman"/>
                <w:sz w:val="28"/>
                <w:szCs w:val="28"/>
              </w:rPr>
              <w:t>Harton list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177C9">
              <w:rPr>
                <w:rFonts w:ascii="Times New Roman" w:eastAsia="Batang" w:hAnsi="Times New Roman"/>
                <w:sz w:val="28"/>
                <w:szCs w:val="28"/>
              </w:rPr>
              <w:t xml:space="preserve"> pyetjesh mbi sistemin kardiovaskular.</w:t>
            </w:r>
          </w:p>
          <w:p w:rsidR="00C177C9" w:rsidRPr="004C4130" w:rsidRDefault="00C177C9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C177C9">
              <w:rPr>
                <w:rFonts w:ascii="Times New Roman" w:eastAsia="Batang" w:hAnsi="Times New Roman"/>
                <w:sz w:val="28"/>
                <w:szCs w:val="28"/>
              </w:rPr>
              <w:t>Diskuton mbi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177C9">
              <w:rPr>
                <w:rFonts w:ascii="Times New Roman" w:eastAsia="Batang" w:hAnsi="Times New Roman"/>
                <w:sz w:val="28"/>
                <w:szCs w:val="28"/>
              </w:rPr>
              <w:t>mundjet e zemr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177C9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Default="00C177C9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Talasemi</w:t>
            </w:r>
          </w:p>
          <w:p w:rsidR="00C177C9" w:rsidRDefault="00C177C9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Anemi</w:t>
            </w:r>
          </w:p>
          <w:p w:rsidR="00C177C9" w:rsidRDefault="00C177C9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Leucemi</w:t>
            </w:r>
          </w:p>
          <w:p w:rsidR="00C177C9" w:rsidRDefault="00C177C9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Infarkti i miokardit</w:t>
            </w:r>
          </w:p>
          <w:p w:rsidR="00C177C9" w:rsidRPr="00C177C9" w:rsidRDefault="00C177C9" w:rsidP="00C177C9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Arterioskleroza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1E5B36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1E5B36" w:rsidRPr="001E5B36" w:rsidRDefault="001E5B36" w:rsidP="001E5B36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Mjeku prezanton afishe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mundjeve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ndryshme e i fton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diskutim mbi njohurit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lidhje me s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mundjet e sistemit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qarkullimit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1E5B36" w:rsidRDefault="001E5B36" w:rsidP="00B35BD9">
            <w:pPr>
              <w:pStyle w:val="ListParagraph"/>
              <w:numPr>
                <w:ilvl w:val="0"/>
                <w:numId w:val="16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1E5B36">
              <w:rPr>
                <w:rFonts w:ascii="Times New Roman" w:hAnsi="Times New Roman"/>
                <w:b/>
                <w:sz w:val="28"/>
                <w:szCs w:val="28"/>
              </w:rPr>
              <w:t>Hapi i par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E5B36">
              <w:rPr>
                <w:rFonts w:ascii="Times New Roman" w:hAnsi="Times New Roman"/>
                <w:b/>
                <w:sz w:val="28"/>
                <w:szCs w:val="28"/>
              </w:rPr>
              <w:t xml:space="preserve"> : 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Mjeku/ja prezanton para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sve tabela foto e flet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palosje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ndryshme.K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sit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hartojn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96660">
              <w:rPr>
                <w:rFonts w:ascii="Times New Roman" w:hAnsi="Times New Roman"/>
                <w:b/>
                <w:sz w:val="28"/>
                <w:szCs w:val="28"/>
              </w:rPr>
              <w:t>“Tabel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b/>
                <w:sz w:val="28"/>
                <w:szCs w:val="28"/>
              </w:rPr>
              <w:t>n e pyetjeve”.</w:t>
            </w:r>
          </w:p>
          <w:p w:rsidR="00E96521" w:rsidRDefault="00E96521" w:rsidP="00E96521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96521" w:rsidRPr="003A1A21" w:rsidRDefault="00E96521" w:rsidP="003A1A21">
            <w:pPr>
              <w:pStyle w:val="ListParagraph"/>
              <w:spacing w:line="360" w:lineRule="auto"/>
              <w:ind w:left="318"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lastRenderedPageBreak/>
              <w:drawing>
                <wp:inline distT="0" distB="0" distL="0" distR="0">
                  <wp:extent cx="9124950" cy="3619500"/>
                  <wp:effectExtent l="76200" t="0" r="114300" b="0"/>
                  <wp:docPr id="42" name="Diagram 4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35" r:lo="rId36" r:qs="rId37" r:cs="rId38"/>
                    </a:graphicData>
                  </a:graphic>
                </wp:inline>
              </w:drawing>
            </w:r>
          </w:p>
          <w:p w:rsidR="001E5B36" w:rsidRPr="00C96660" w:rsidRDefault="001E5B36" w:rsidP="00B35BD9">
            <w:pPr>
              <w:pStyle w:val="ListParagraph"/>
              <w:numPr>
                <w:ilvl w:val="0"/>
                <w:numId w:val="16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Hapi i dyt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Secili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ns mund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drejtoj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pyetje 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cilat shkruhen 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tabak letre ose tabel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n e zez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362DB8" w:rsidRDefault="001E5B36" w:rsidP="00B35BD9">
            <w:pPr>
              <w:pStyle w:val="ListParagraph"/>
              <w:numPr>
                <w:ilvl w:val="0"/>
                <w:numId w:val="16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Hapi i tret</w:t>
            </w:r>
            <w:r w:rsidR="00E96521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</w:t>
            </w:r>
            <w:r w:rsidR="00A27CA2">
              <w:rPr>
                <w:rFonts w:ascii="Times New Roman" w:hAnsi="Times New Roman"/>
                <w:sz w:val="28"/>
                <w:szCs w:val="28"/>
              </w:rPr>
              <w:t>Shqyrtohen me r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adh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pyetjet duke marr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rgjigjet e mundshme nga 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sit e m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 xml:space="preserve"> pas plot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 w:rsidRPr="00C96660">
              <w:rPr>
                <w:rFonts w:ascii="Times New Roman" w:hAnsi="Times New Roman"/>
                <w:sz w:val="28"/>
                <w:szCs w:val="28"/>
              </w:rPr>
              <w:t>sohen nga mjeku/ja.</w:t>
            </w:r>
          </w:p>
          <w:p w:rsidR="00C96660" w:rsidRPr="00C96660" w:rsidRDefault="00C96660" w:rsidP="00C9666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62DB8" w:rsidRDefault="00362DB8" w:rsidP="00362DB8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362DB8" w:rsidRDefault="003A1A21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aktiv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formulimin e pyetjeve</w:t>
            </w:r>
          </w:p>
          <w:p w:rsidR="00362DB8" w:rsidRPr="003A1A21" w:rsidRDefault="003A1A21" w:rsidP="003A1A21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strukturuara mbi problemet e trajtuara</w:t>
            </w: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Default="003A1A21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Hartimin e pyetjeve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62DB8" w:rsidRP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Pr="003A1A21" w:rsidRDefault="003A1A21" w:rsidP="003A1A21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Harto nj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flet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palosje mbi 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mundjet e zemr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s.</w:t>
            </w: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704FE1" w:rsidRPr="004C4130" w:rsidRDefault="00704FE1" w:rsidP="00704FE1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 3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3A1A21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Ushtrime p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rmbledh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se</w:t>
      </w:r>
      <w:r w:rsidR="002B5EFC">
        <w:rPr>
          <w:rFonts w:ascii="Times New Roman" w:eastAsia="Times New Roman" w:hAnsi="Times New Roman" w:cs="Calibri"/>
          <w:b/>
          <w:sz w:val="28"/>
          <w:szCs w:val="28"/>
        </w:rPr>
        <w:t xml:space="preserve">  (2 or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2B5EFC">
        <w:rPr>
          <w:rFonts w:ascii="Times New Roman" w:eastAsia="Times New Roman" w:hAnsi="Times New Roman" w:cs="Calibri"/>
          <w:b/>
          <w:sz w:val="28"/>
          <w:szCs w:val="28"/>
        </w:rPr>
        <w:t>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362DB8" w:rsidRPr="004C4130" w:rsidRDefault="003A1A21" w:rsidP="00362DB8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Ushtrime 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rmbledh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se.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3B7F4C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Punohen ushtrime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tekstit etj.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B7F4C" w:rsidRPr="003B7F4C" w:rsidRDefault="003B7F4C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3B7F4C">
              <w:rPr>
                <w:rFonts w:ascii="Times New Roman" w:eastAsia="Batang" w:hAnsi="Times New Roman"/>
                <w:sz w:val="28"/>
                <w:szCs w:val="28"/>
              </w:rPr>
              <w:t>Liston pjes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t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r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se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 xml:space="preserve"> sistemit kardiovaskular.</w:t>
            </w:r>
          </w:p>
          <w:p w:rsidR="00362DB8" w:rsidRPr="003B7F4C" w:rsidRDefault="003B7F4C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3B7F4C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rshkruan funksionimin e sistemit kardiovaskular.</w:t>
            </w:r>
          </w:p>
          <w:p w:rsidR="003B7F4C" w:rsidRPr="003B7F4C" w:rsidRDefault="003B7F4C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3B7F4C">
              <w:rPr>
                <w:rFonts w:ascii="Times New Roman" w:eastAsia="Batang" w:hAnsi="Times New Roman"/>
                <w:sz w:val="28"/>
                <w:szCs w:val="28"/>
              </w:rPr>
              <w:t>Analizon skemat dhe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rcakton en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t e gjakut.</w:t>
            </w:r>
          </w:p>
          <w:p w:rsidR="003B7F4C" w:rsidRPr="004C4130" w:rsidRDefault="003B7F4C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3B7F4C">
              <w:rPr>
                <w:rFonts w:ascii="Times New Roman" w:eastAsia="Batang" w:hAnsi="Times New Roman"/>
                <w:sz w:val="28"/>
                <w:szCs w:val="28"/>
              </w:rPr>
              <w:t>Argumenton dallimin midis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>rsve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B7F4C">
              <w:rPr>
                <w:rFonts w:ascii="Times New Roman" w:eastAsia="Batang" w:hAnsi="Times New Roman"/>
                <w:sz w:val="28"/>
                <w:szCs w:val="28"/>
              </w:rPr>
              <w:t xml:space="preserve"> gjakut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Default="003B7F4C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Sistemi i qarkullimit 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gjakut</w:t>
            </w:r>
          </w:p>
          <w:p w:rsidR="003B7F4C" w:rsidRDefault="003B7F4C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Zemra </w:t>
            </w:r>
          </w:p>
          <w:p w:rsidR="003B7F4C" w:rsidRDefault="003B7F4C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En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 e gjakut</w:t>
            </w:r>
          </w:p>
          <w:p w:rsidR="003B7F4C" w:rsidRDefault="003B7F4C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Gjaku</w:t>
            </w:r>
          </w:p>
          <w:p w:rsidR="003B7F4C" w:rsidRPr="004C4130" w:rsidRDefault="003B7F4C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mundjet e sistemit kardiovaskular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AE20D7" w:rsidRPr="004C4130" w:rsidTr="00362DB8">
        <w:trPr>
          <w:trHeight w:val="699"/>
        </w:trPr>
        <w:tc>
          <w:tcPr>
            <w:tcW w:w="14317" w:type="dxa"/>
            <w:gridSpan w:val="4"/>
          </w:tcPr>
          <w:p w:rsidR="00AE20D7" w:rsidRPr="009512EA" w:rsidRDefault="00AE20D7" w:rsidP="004A50A9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AE20D7" w:rsidRPr="00C177C9" w:rsidRDefault="00AE20D7" w:rsidP="00C177C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C177C9">
              <w:rPr>
                <w:rFonts w:ascii="Times New Roman" w:hAnsi="Times New Roman"/>
                <w:sz w:val="28"/>
                <w:szCs w:val="28"/>
              </w:rPr>
              <w:t>Paraqitet tabela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177C9">
              <w:rPr>
                <w:rFonts w:ascii="Times New Roman" w:hAnsi="Times New Roman"/>
                <w:sz w:val="28"/>
                <w:szCs w:val="28"/>
              </w:rPr>
              <w:t xml:space="preserve"> sistemit kardiovaskular.</w:t>
            </w:r>
          </w:p>
          <w:p w:rsidR="00AE20D7" w:rsidRDefault="00AE20D7" w:rsidP="004A50A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AE20D7" w:rsidRDefault="00AE20D7" w:rsidP="004A50A9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267FEE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267FEE">
              <w:rPr>
                <w:rFonts w:ascii="Times New Roman" w:hAnsi="Times New Roman"/>
                <w:b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267FEE">
              <w:rPr>
                <w:rFonts w:ascii="Times New Roman" w:hAnsi="Times New Roman"/>
                <w:b/>
                <w:sz w:val="28"/>
                <w:szCs w:val="28"/>
              </w:rPr>
              <w:t xml:space="preserve"> grupe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267FEE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AE20D7" w:rsidRDefault="00267FEE" w:rsidP="00B35BD9">
            <w:pPr>
              <w:pStyle w:val="ListParagraph"/>
              <w:numPr>
                <w:ilvl w:val="0"/>
                <w:numId w:val="1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Skico qarkullimin e madh dhe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vog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l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gjakut.</w:t>
            </w:r>
          </w:p>
          <w:p w:rsidR="00267FEE" w:rsidRDefault="00267FEE" w:rsidP="00B35BD9">
            <w:pPr>
              <w:pStyle w:val="ListParagraph"/>
              <w:numPr>
                <w:ilvl w:val="0"/>
                <w:numId w:val="1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Harto hart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koncepteve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en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gjakut</w:t>
            </w:r>
          </w:p>
          <w:p w:rsidR="00267FEE" w:rsidRDefault="00267FEE" w:rsidP="00B35BD9">
            <w:pPr>
              <w:pStyle w:val="ListParagraph"/>
              <w:numPr>
                <w:ilvl w:val="0"/>
                <w:numId w:val="1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Formulo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koncepteve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e gjakut</w:t>
            </w:r>
          </w:p>
          <w:p w:rsidR="00267FEE" w:rsidRDefault="00267FEE" w:rsidP="00B35BD9">
            <w:pPr>
              <w:pStyle w:val="ListParagraph"/>
              <w:numPr>
                <w:ilvl w:val="0"/>
                <w:numId w:val="1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Listo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mundjet e sistemit kardiovaskular .</w:t>
            </w:r>
          </w:p>
          <w:p w:rsidR="00267FEE" w:rsidRDefault="00267FEE" w:rsidP="00B35BD9">
            <w:pPr>
              <w:pStyle w:val="ListParagraph"/>
              <w:numPr>
                <w:ilvl w:val="0"/>
                <w:numId w:val="1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Listo rrug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nyra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mbrojtjen e sistemit kardiovaskular.</w:t>
            </w:r>
          </w:p>
          <w:p w:rsidR="00267FEE" w:rsidRDefault="00267FEE" w:rsidP="00267FEE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grupeve prezanto</w:t>
            </w:r>
            <w:r w:rsidR="009033E6">
              <w:rPr>
                <w:rFonts w:ascii="Times New Roman" w:hAnsi="Times New Roman"/>
                <w:sz w:val="28"/>
                <w:szCs w:val="28"/>
              </w:rPr>
              <w:t>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>. Interpretohen  e diskutohen.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>rbejn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 xml:space="preserve"> si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>ritje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>r zgjidhjen e ushtrimeve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033E6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9033E6" w:rsidRDefault="009033E6" w:rsidP="00E064E4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E064E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064E4">
              <w:rPr>
                <w:rFonts w:ascii="Times New Roman" w:hAnsi="Times New Roman"/>
                <w:sz w:val="28"/>
                <w:szCs w:val="28"/>
              </w:rPr>
              <w:t>se koha 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064E4">
              <w:rPr>
                <w:rFonts w:ascii="Times New Roman" w:hAnsi="Times New Roman"/>
                <w:sz w:val="28"/>
                <w:szCs w:val="28"/>
              </w:rPr>
              <w:t xml:space="preserve">r zgjidhjen e ushtrimeve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064E4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064E4">
              <w:rPr>
                <w:rFonts w:ascii="Times New Roman" w:hAnsi="Times New Roman"/>
                <w:sz w:val="28"/>
                <w:szCs w:val="28"/>
              </w:rPr>
              <w:t xml:space="preserve"> e pamjaftueshme ,ato punohen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064E4"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064E4">
              <w:rPr>
                <w:rFonts w:ascii="Times New Roman" w:hAnsi="Times New Roman"/>
                <w:sz w:val="28"/>
                <w:szCs w:val="28"/>
              </w:rPr>
              <w:t>n pasardh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064E4">
              <w:rPr>
                <w:rFonts w:ascii="Times New Roman" w:hAnsi="Times New Roman"/>
                <w:sz w:val="28"/>
                <w:szCs w:val="28"/>
              </w:rPr>
              <w:t>se.</w:t>
            </w:r>
          </w:p>
          <w:p w:rsidR="00FB1EDD" w:rsidRDefault="00FB1EDD" w:rsidP="00FB1EDD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E064E4" w:rsidRDefault="00FB1EDD" w:rsidP="00E064E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lastRenderedPageBreak/>
              <w:drawing>
                <wp:anchor distT="0" distB="0" distL="114300" distR="114300" simplePos="0" relativeHeight="251659776" behindDoc="0" locked="0" layoutInCell="1" allowOverlap="1" wp14:anchorId="0D171467" wp14:editId="49767056">
                  <wp:simplePos x="0" y="0"/>
                  <wp:positionH relativeFrom="column">
                    <wp:posOffset>-84455</wp:posOffset>
                  </wp:positionH>
                  <wp:positionV relativeFrom="paragraph">
                    <wp:posOffset>159385</wp:posOffset>
                  </wp:positionV>
                  <wp:extent cx="7924800" cy="3457575"/>
                  <wp:effectExtent l="0" t="0" r="0" b="9525"/>
                  <wp:wrapThrough wrapText="bothSides">
                    <wp:wrapPolygon edited="0">
                      <wp:start x="5712" y="1309"/>
                      <wp:lineTo x="5296" y="1785"/>
                      <wp:lineTo x="4517" y="2975"/>
                      <wp:lineTo x="4517" y="3451"/>
                      <wp:lineTo x="2492" y="3808"/>
                      <wp:lineTo x="1038" y="4641"/>
                      <wp:lineTo x="1038" y="5355"/>
                      <wp:lineTo x="831" y="5831"/>
                      <wp:lineTo x="363" y="7140"/>
                      <wp:lineTo x="0" y="9164"/>
                      <wp:lineTo x="0" y="13210"/>
                      <wp:lineTo x="208" y="14876"/>
                      <wp:lineTo x="727" y="17018"/>
                      <wp:lineTo x="1869" y="18684"/>
                      <wp:lineTo x="4465" y="20588"/>
                      <wp:lineTo x="5192" y="21540"/>
                      <wp:lineTo x="5244" y="21540"/>
                      <wp:lineTo x="6231" y="21540"/>
                      <wp:lineTo x="6335" y="21540"/>
                      <wp:lineTo x="7010" y="20588"/>
                      <wp:lineTo x="7373" y="18684"/>
                      <wp:lineTo x="7165" y="16423"/>
                      <wp:lineTo x="6231" y="15352"/>
                      <wp:lineTo x="5400" y="14876"/>
                      <wp:lineTo x="9138" y="14876"/>
                      <wp:lineTo x="11423" y="14162"/>
                      <wp:lineTo x="11423" y="12972"/>
                      <wp:lineTo x="11735" y="11068"/>
                      <wp:lineTo x="11527" y="9759"/>
                      <wp:lineTo x="11423" y="8212"/>
                      <wp:lineTo x="9917" y="7498"/>
                      <wp:lineTo x="7217" y="7260"/>
                      <wp:lineTo x="7996" y="5712"/>
                      <wp:lineTo x="7996" y="3094"/>
                      <wp:lineTo x="7165" y="1785"/>
                      <wp:lineTo x="6750" y="1309"/>
                      <wp:lineTo x="5712" y="1309"/>
                    </wp:wrapPolygon>
                  </wp:wrapThrough>
                  <wp:docPr id="39" name="Diagram 39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40" r:lo="rId41" r:qs="rId42" r:cs="rId43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D4228" w:rsidRDefault="005D4228" w:rsidP="00473714">
            <w:pPr>
              <w:spacing w:after="0"/>
            </w:pPr>
          </w:p>
          <w:p w:rsidR="005D4228" w:rsidRDefault="005D4228" w:rsidP="00473714">
            <w:pPr>
              <w:spacing w:after="0"/>
            </w:pPr>
          </w:p>
          <w:p w:rsidR="005D4228" w:rsidRDefault="00FB1EDD" w:rsidP="00473714">
            <w:pPr>
              <w:spacing w:after="0"/>
            </w:pPr>
            <w:r>
              <w:rPr>
                <w:lang w:val="en-US"/>
              </w:rPr>
              <w:t xml:space="preserve">                                      </w:t>
            </w:r>
            <w:r w:rsidRPr="00A25CCA">
              <w:rPr>
                <w:lang w:val="en-US"/>
              </w:rPr>
              <w:t>Ana e djatht</w:t>
            </w:r>
            <w:r w:rsidR="00ED17CF">
              <w:rPr>
                <w:lang w:val="en-US"/>
              </w:rPr>
              <w:t>ë</w:t>
            </w:r>
            <w:r w:rsidRPr="00A25CCA">
              <w:rPr>
                <w:lang w:val="en-US"/>
              </w:rPr>
              <w:t xml:space="preserve"> =1veshore,1barkushe</w:t>
            </w:r>
          </w:p>
          <w:p w:rsidR="00FB1EDD" w:rsidRDefault="00FB1EDD" w:rsidP="00473714">
            <w:pPr>
              <w:spacing w:after="0"/>
            </w:pPr>
          </w:p>
          <w:p w:rsidR="005D4228" w:rsidRDefault="00FB1EDD" w:rsidP="00473714">
            <w:pPr>
              <w:spacing w:after="0"/>
            </w:pP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03CC1FBA" wp14:editId="48E9D0BA">
                      <wp:simplePos x="0" y="0"/>
                      <wp:positionH relativeFrom="column">
                        <wp:posOffset>1336040</wp:posOffset>
                      </wp:positionH>
                      <wp:positionV relativeFrom="paragraph">
                        <wp:posOffset>108585</wp:posOffset>
                      </wp:positionV>
                      <wp:extent cx="495300" cy="276225"/>
                      <wp:effectExtent l="9525" t="57150" r="38100" b="9525"/>
                      <wp:wrapNone/>
                      <wp:docPr id="79" name="AutoShape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95300" cy="2762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61E9573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60" o:spid="_x0000_s1026" type="#_x0000_t32" style="position:absolute;margin-left:105.2pt;margin-top:8.55pt;width:39pt;height:21.75pt;flip:y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">
                      <v:stroke endarrow="block"/>
                    </v:shape>
                  </w:pict>
                </mc:Fallback>
              </mc:AlternateContent>
            </w:r>
          </w:p>
          <w:p w:rsidR="005D4228" w:rsidRDefault="005D4228" w:rsidP="00473714">
            <w:pPr>
              <w:spacing w:after="0"/>
            </w:pPr>
          </w:p>
          <w:p w:rsidR="00E064E4" w:rsidRPr="00473714" w:rsidRDefault="00F13455" w:rsidP="00473714">
            <w:pPr>
              <w:spacing w:after="0"/>
            </w:pP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47328" behindDoc="0" locked="0" layoutInCell="1" allowOverlap="1" wp14:anchorId="05ABA3DA" wp14:editId="24B98ABC">
                      <wp:simplePos x="0" y="0"/>
                      <wp:positionH relativeFrom="margin">
                        <wp:posOffset>2692400</wp:posOffset>
                      </wp:positionH>
                      <wp:positionV relativeFrom="margin">
                        <wp:posOffset>1450975</wp:posOffset>
                      </wp:positionV>
                      <wp:extent cx="3510915" cy="638175"/>
                      <wp:effectExtent l="3810" t="0" r="0" b="0"/>
                      <wp:wrapSquare wrapText="bothSides"/>
                      <wp:docPr id="7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10915" cy="6381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bg1">
                                        <a:lumMod val="100000"/>
                                        <a:lumOff val="0"/>
                                      </a:schemeClr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523CF" w:rsidRDefault="004523CF" w:rsidP="0047371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ABA3DA" id="Text Box 2" o:spid="_x0000_s1028" type="#_x0000_t202" style="position:absolute;margin-left:212pt;margin-top:114.25pt;width:276.45pt;height:50.25pt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" filled="f" stroked="f" strokecolor="white [3212]">
                      <v:textbox>
                        <w:txbxContent>
                          <w:p w:rsidR="004523CF" w:rsidRDefault="004523CF" w:rsidP="00473714"/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</w:p>
          <w:p w:rsidR="005D4228" w:rsidRDefault="00FB1EDD" w:rsidP="00473714">
            <w:pPr>
              <w:spacing w:after="0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6A2DDE5A" wp14:editId="7CB800A7">
                      <wp:simplePos x="0" y="0"/>
                      <wp:positionH relativeFrom="column">
                        <wp:posOffset>1397635</wp:posOffset>
                      </wp:positionH>
                      <wp:positionV relativeFrom="paragraph">
                        <wp:posOffset>444500</wp:posOffset>
                      </wp:positionV>
                      <wp:extent cx="466725" cy="371475"/>
                      <wp:effectExtent l="0" t="0" r="47625" b="47625"/>
                      <wp:wrapNone/>
                      <wp:docPr id="76" name="AutoShape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66725" cy="3714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50B243" id="AutoShape 58" o:spid="_x0000_s1026" type="#_x0000_t32" style="position:absolute;margin-left:110.05pt;margin-top:35pt;width:36.75pt;height:29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39FDFE54" wp14:editId="6012B980">
                      <wp:simplePos x="0" y="0"/>
                      <wp:positionH relativeFrom="column">
                        <wp:posOffset>1355090</wp:posOffset>
                      </wp:positionH>
                      <wp:positionV relativeFrom="paragraph">
                        <wp:posOffset>272415</wp:posOffset>
                      </wp:positionV>
                      <wp:extent cx="1152525" cy="19050"/>
                      <wp:effectExtent l="9525" t="38100" r="19050" b="57150"/>
                      <wp:wrapNone/>
                      <wp:docPr id="77" name="AutoShape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152525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1CAF06" id="AutoShape 59" o:spid="_x0000_s1026" type="#_x0000_t32" style="position:absolute;margin-left:106.7pt;margin-top:21.45pt;width:90.75pt;height:1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="00F13455"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48352" behindDoc="0" locked="0" layoutInCell="1" allowOverlap="1" wp14:anchorId="49634D4C" wp14:editId="019948BC">
                      <wp:simplePos x="0" y="0"/>
                      <wp:positionH relativeFrom="margin">
                        <wp:posOffset>3965575</wp:posOffset>
                      </wp:positionH>
                      <wp:positionV relativeFrom="margin">
                        <wp:posOffset>2165350</wp:posOffset>
                      </wp:positionV>
                      <wp:extent cx="5063490" cy="1695450"/>
                      <wp:effectExtent l="0" t="0" r="0" b="0"/>
                      <wp:wrapSquare wrapText="bothSides"/>
                      <wp:docPr id="7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63490" cy="1695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bg1">
                                        <a:lumMod val="100000"/>
                                        <a:lumOff val="0"/>
                                      </a:schemeClr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2"/>
                                    </w:numPr>
                                    <w:spacing w:after="0"/>
                                  </w:pPr>
                                  <w:r w:rsidRPr="00C46EC2">
                                    <w:rPr>
                                      <w:lang w:val="en-US"/>
                                    </w:rPr>
                                    <w:t xml:space="preserve">Arterite /arteriola = </w:t>
                                  </w:r>
                                  <w:r w:rsidRPr="00C46EC2">
                                    <w:t>kanë ind elastik</w:t>
                                  </w:r>
                                  <w:r>
                                    <w:t xml:space="preserve"> </w:t>
                                  </w:r>
                                  <w:r w:rsidRPr="00C46EC2">
                                    <w:t>mure të forta për të përballuar presionin e lartë të gjakut.</w:t>
                                  </w:r>
                                </w:p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2"/>
                                    </w:numPr>
                                    <w:spacing w:after="0"/>
                                  </w:pPr>
                                  <w:r w:rsidRPr="00C46EC2">
                                    <w:t>Muri i tyre përbëhet nga një shtresë e vetme qelizash</w:t>
                                  </w:r>
                                </w:p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2"/>
                                    </w:numPr>
                                    <w:spacing w:after="0"/>
                                  </w:pPr>
                                  <w:r w:rsidRPr="00C46EC2">
                                    <w:rPr>
                                      <w:lang w:val="en-US"/>
                                    </w:rPr>
                                    <w:t>Vena/venula =</w:t>
                                  </w:r>
                                  <w:r w:rsidRPr="00C46EC2">
                                    <w:t>mure të holla ,pasi presioni i gjakut që kthehet në zemër është i ulët. kanë valvula si xhepa që ndalojnë kthimin e gjakut.</w:t>
                                  </w:r>
                                </w:p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2"/>
                                    </w:numPr>
                                  </w:pPr>
                                  <w:r w:rsidRPr="00C46EC2">
                                    <w:rPr>
                                      <w:lang w:val="en-US"/>
                                    </w:rPr>
                                    <w:t>Kapilarw=</w:t>
                                  </w:r>
                                  <w:r w:rsidRPr="00C46EC2">
                                    <w:t>degëzime të venave e arterieve.nuk kanë mure të forta ,pasi presioni i gjakut është ulur,muri i hollë dhe diametri  i ngushtë bëjnë që gjaku të jetë në kontakt me indet e trupit.</w:t>
                                  </w:r>
                                </w:p>
                                <w:p w:rsidR="004523CF" w:rsidRDefault="004523CF" w:rsidP="00C46EC2">
                                  <w:pPr>
                                    <w:ind w:left="720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634D4C" id="_x0000_s1029" type="#_x0000_t202" style="position:absolute;left:0;text-align:left;margin-left:312.25pt;margin-top:170.5pt;width:398.7pt;height:133.5pt;z-index:251748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" filled="f" stroked="f" strokecolor="white [3212]">
                      <v:textbox>
                        <w:txbxContent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2"/>
                              </w:numPr>
                              <w:spacing w:after="0"/>
                            </w:pPr>
                            <w:r w:rsidRPr="00C46EC2">
                              <w:rPr>
                                <w:lang w:val="en-US"/>
                              </w:rPr>
                              <w:t xml:space="preserve">Arterite /arteriola = </w:t>
                            </w:r>
                            <w:r w:rsidRPr="00C46EC2">
                              <w:t>kanë ind elastik</w:t>
                            </w:r>
                            <w:r>
                              <w:t xml:space="preserve"> </w:t>
                            </w:r>
                            <w:r w:rsidRPr="00C46EC2">
                              <w:t>mure të forta për të përballuar presionin e lartë të gjakut.</w:t>
                            </w:r>
                          </w:p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2"/>
                              </w:numPr>
                              <w:spacing w:after="0"/>
                            </w:pPr>
                            <w:r w:rsidRPr="00C46EC2">
                              <w:t>Muri i tyre përbëhet nga një shtresë e vetme qelizash</w:t>
                            </w:r>
                          </w:p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2"/>
                              </w:numPr>
                              <w:spacing w:after="0"/>
                            </w:pPr>
                            <w:r w:rsidRPr="00C46EC2">
                              <w:rPr>
                                <w:lang w:val="en-US"/>
                              </w:rPr>
                              <w:t>Vena/venula =</w:t>
                            </w:r>
                            <w:r w:rsidRPr="00C46EC2">
                              <w:t>mure të holla ,pasi presioni i gjakut që kthehet në zemër është i ulët. kanë valvula si xhepa që ndalojnë kthimin e gjakut.</w:t>
                            </w:r>
                          </w:p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2"/>
                              </w:numPr>
                            </w:pPr>
                            <w:r w:rsidRPr="00C46EC2">
                              <w:rPr>
                                <w:lang w:val="en-US"/>
                              </w:rPr>
                              <w:t>Kapilarw=</w:t>
                            </w:r>
                            <w:r w:rsidRPr="00C46EC2">
                              <w:t>degëzime të venave e arterieve.nuk kanë mure të forta ,pasi presioni i gjakut është ulur,muri i hollë dhe diametri  i ngushtë bëjnë që gjaku të jetë në kontakt me indet e trupit.</w:t>
                            </w:r>
                          </w:p>
                          <w:p w:rsidR="004523CF" w:rsidRDefault="004523CF" w:rsidP="00C46EC2">
                            <w:pPr>
                              <w:ind w:left="720"/>
                            </w:pP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  <w:r w:rsidR="00473714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                 </w:t>
            </w:r>
          </w:p>
          <w:p w:rsidR="00473714" w:rsidRPr="00A25CCA" w:rsidRDefault="005D4228" w:rsidP="00473714">
            <w:pPr>
              <w:spacing w:after="0"/>
              <w:ind w:left="720"/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                 </w:t>
            </w:r>
            <w:r w:rsidR="00473714"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473714" w:rsidRPr="00A25CCA">
              <w:rPr>
                <w:lang w:val="en-US"/>
              </w:rPr>
              <w:t>Ana e majt</w:t>
            </w:r>
            <w:r w:rsidR="00ED17CF">
              <w:rPr>
                <w:lang w:val="en-US"/>
              </w:rPr>
              <w:t>ë</w:t>
            </w:r>
            <w:r w:rsidR="00473714" w:rsidRPr="00A25CCA">
              <w:rPr>
                <w:lang w:val="en-US"/>
              </w:rPr>
              <w:t xml:space="preserve"> = 1veshore,1barkushe (gjak me O</w:t>
            </w:r>
            <w:r w:rsidR="00473714" w:rsidRPr="00A25CCA">
              <w:rPr>
                <w:vertAlign w:val="subscript"/>
                <w:lang w:val="en-US"/>
              </w:rPr>
              <w:t>2</w:t>
            </w:r>
            <w:r w:rsidR="00473714" w:rsidRPr="00A25CCA">
              <w:rPr>
                <w:lang w:val="en-US"/>
              </w:rPr>
              <w:t>)</w:t>
            </w:r>
          </w:p>
          <w:p w:rsidR="00473714" w:rsidRDefault="00473714" w:rsidP="0047371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lang w:val="en-US"/>
              </w:rPr>
              <w:t xml:space="preserve">                                                                                                                          </w:t>
            </w:r>
            <w:r w:rsidRPr="00A25CCA">
              <w:rPr>
                <w:lang w:val="en-US"/>
              </w:rPr>
              <w:t>(gjak me CO</w:t>
            </w:r>
            <w:r w:rsidRPr="00A25CCA">
              <w:rPr>
                <w:vertAlign w:val="subscript"/>
                <w:lang w:val="en-US"/>
              </w:rPr>
              <w:t>2</w:t>
            </w:r>
          </w:p>
          <w:p w:rsidR="00E064E4" w:rsidRPr="00E064E4" w:rsidRDefault="00473714" w:rsidP="00E064E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</w:t>
            </w:r>
          </w:p>
          <w:p w:rsidR="00A4437F" w:rsidRDefault="00A4437F" w:rsidP="00A4437F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41D9F" w:rsidRDefault="00F13455" w:rsidP="00F13455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749376" behindDoc="0" locked="0" layoutInCell="1" allowOverlap="1">
                      <wp:simplePos x="0" y="0"/>
                      <wp:positionH relativeFrom="margin">
                        <wp:posOffset>2444750</wp:posOffset>
                      </wp:positionH>
                      <wp:positionV relativeFrom="margin">
                        <wp:posOffset>3965575</wp:posOffset>
                      </wp:positionV>
                      <wp:extent cx="3244215" cy="1247775"/>
                      <wp:effectExtent l="3810" t="0" r="0" b="0"/>
                      <wp:wrapSquare wrapText="bothSides"/>
                      <wp:docPr id="6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44215" cy="12477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bg1">
                                        <a:lumMod val="100000"/>
                                        <a:lumOff val="0"/>
                                      </a:schemeClr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3"/>
                                    </w:numPr>
                                    <w:spacing w:after="0" w:line="240" w:lineRule="auto"/>
                                  </w:pPr>
                                  <w:r w:rsidRPr="00C46EC2">
                                    <w:rPr>
                                      <w:lang w:val="en-US"/>
                                    </w:rPr>
                                    <w:t>Trupthat e gjakut ( 45%)= eritrocite</w:t>
                                  </w:r>
                                </w:p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3"/>
                                    </w:numPr>
                                    <w:spacing w:after="0" w:line="240" w:lineRule="auto"/>
                                  </w:pPr>
                                  <w:r>
                                    <w:rPr>
                                      <w:lang w:val="en-US"/>
                                    </w:rPr>
                                    <w:t>L</w:t>
                                  </w:r>
                                  <w:r w:rsidRPr="00C46EC2">
                                    <w:rPr>
                                      <w:lang w:val="en-US"/>
                                    </w:rPr>
                                    <w:t>eukocite</w:t>
                                  </w:r>
                                </w:p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3"/>
                                    </w:numPr>
                                    <w:spacing w:after="0"/>
                                  </w:pPr>
                                  <w:r>
                                    <w:rPr>
                                      <w:lang w:val="en-US"/>
                                    </w:rPr>
                                    <w:t>T</w:t>
                                  </w:r>
                                  <w:r w:rsidRPr="00C46EC2">
                                    <w:rPr>
                                      <w:lang w:val="en-US"/>
                                    </w:rPr>
                                    <w:t>rombocite</w:t>
                                  </w:r>
                                </w:p>
                                <w:p w:rsidR="004523CF" w:rsidRPr="00C46EC2" w:rsidRDefault="004523CF" w:rsidP="001B0CBB">
                                  <w:pPr>
                                    <w:numPr>
                                      <w:ilvl w:val="0"/>
                                      <w:numId w:val="203"/>
                                    </w:numPr>
                                  </w:pPr>
                                  <w:r w:rsidRPr="00C46EC2">
                                    <w:rPr>
                                      <w:lang w:val="en-US"/>
                                    </w:rPr>
                                    <w:t>Plazma (55%)</w:t>
                                  </w:r>
                                </w:p>
                                <w:p w:rsidR="004523CF" w:rsidRDefault="004523CF" w:rsidP="00C46EC2">
                                  <w:pPr>
                                    <w:ind w:left="720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left:0;text-align:left;margin-left:192.5pt;margin-top:312.25pt;width:255.45pt;height:98.25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" filled="f" stroked="f" strokecolor="white [3212]">
                      <v:textbox>
                        <w:txbxContent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3"/>
                              </w:numPr>
                              <w:spacing w:after="0" w:line="240" w:lineRule="auto"/>
                            </w:pPr>
                            <w:r w:rsidRPr="00C46EC2">
                              <w:rPr>
                                <w:lang w:val="en-US"/>
                              </w:rPr>
                              <w:t>Trupthat e gjakut ( 45%)= eritrocite</w:t>
                            </w:r>
                          </w:p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3"/>
                              </w:numPr>
                              <w:spacing w:after="0" w:line="240" w:lineRule="auto"/>
                            </w:pPr>
                            <w:r>
                              <w:rPr>
                                <w:lang w:val="en-US"/>
                              </w:rPr>
                              <w:t>L</w:t>
                            </w:r>
                            <w:r w:rsidRPr="00C46EC2">
                              <w:rPr>
                                <w:lang w:val="en-US"/>
                              </w:rPr>
                              <w:t>eukocite</w:t>
                            </w:r>
                          </w:p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3"/>
                              </w:numPr>
                              <w:spacing w:after="0"/>
                            </w:pPr>
                            <w:r>
                              <w:rPr>
                                <w:lang w:val="en-US"/>
                              </w:rPr>
                              <w:t>T</w:t>
                            </w:r>
                            <w:r w:rsidRPr="00C46EC2">
                              <w:rPr>
                                <w:lang w:val="en-US"/>
                              </w:rPr>
                              <w:t>rombocite</w:t>
                            </w:r>
                          </w:p>
                          <w:p w:rsidR="004523CF" w:rsidRPr="00C46EC2" w:rsidRDefault="004523CF" w:rsidP="001B0CBB">
                            <w:pPr>
                              <w:numPr>
                                <w:ilvl w:val="0"/>
                                <w:numId w:val="203"/>
                              </w:numPr>
                            </w:pPr>
                            <w:r w:rsidRPr="00C46EC2">
                              <w:rPr>
                                <w:lang w:val="en-US"/>
                              </w:rPr>
                              <w:t>Plazma (55%)</w:t>
                            </w:r>
                          </w:p>
                          <w:p w:rsidR="004523CF" w:rsidRDefault="004523CF" w:rsidP="00C46EC2">
                            <w:pPr>
                              <w:ind w:left="720"/>
                            </w:pP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</w:p>
          <w:p w:rsidR="00473714" w:rsidRPr="00FB1EDD" w:rsidRDefault="00473714" w:rsidP="00FB1EDD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473714" w:rsidRDefault="00473714" w:rsidP="006B69C3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E20D7" w:rsidRDefault="00D16161" w:rsidP="004A50A9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Mendo/Krijo në dyshe /Diskuto</w:t>
            </w:r>
            <w:r w:rsidR="00AE20D7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AE20D7" w:rsidRPr="00D54611" w:rsidRDefault="00AE20D7" w:rsidP="00B35BD9">
            <w:pPr>
              <w:pStyle w:val="ListParagraph"/>
              <w:numPr>
                <w:ilvl w:val="0"/>
                <w:numId w:val="17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54611">
              <w:rPr>
                <w:rFonts w:ascii="Times New Roman" w:hAnsi="Times New Roman"/>
                <w:sz w:val="28"/>
                <w:szCs w:val="28"/>
              </w:rPr>
              <w:t>Punohen 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C177C9">
              <w:rPr>
                <w:rFonts w:ascii="Times New Roman" w:hAnsi="Times New Roman"/>
                <w:sz w:val="28"/>
                <w:szCs w:val="28"/>
              </w:rPr>
              <w:t xml:space="preserve"> grupe, ushtrimet e faqeve 40 -4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1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AE20D7" w:rsidRDefault="00AE20D7" w:rsidP="00B35BD9">
            <w:pPr>
              <w:pStyle w:val="ListParagraph"/>
              <w:numPr>
                <w:ilvl w:val="0"/>
                <w:numId w:val="17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54611">
              <w:rPr>
                <w:rFonts w:ascii="Times New Roman" w:hAnsi="Times New Roman"/>
                <w:sz w:val="28"/>
                <w:szCs w:val="28"/>
              </w:rPr>
              <w:t>Lihet afat kohor p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r zgjidhjen e </w:t>
            </w:r>
            <w:r w:rsidRPr="00D54611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do ushtrimi, e pas p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rfundimit lexohen e diskutohen ushtrimet nga pjestar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grupeve.</w:t>
            </w:r>
          </w:p>
          <w:p w:rsidR="00AE20D7" w:rsidRPr="009033E6" w:rsidRDefault="00AE20D7" w:rsidP="00B35BD9">
            <w:pPr>
              <w:pStyle w:val="ListParagraph"/>
              <w:numPr>
                <w:ilvl w:val="0"/>
                <w:numId w:val="17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033E6">
              <w:rPr>
                <w:rFonts w:ascii="Times New Roman" w:hAnsi="Times New Roman"/>
                <w:sz w:val="28"/>
                <w:szCs w:val="28"/>
              </w:rPr>
              <w:t>Punohen në tabelë ushtrimet e zgjidhura saktë e mbahen shënim nga nxënësit e grupeve të tjera.</w:t>
            </w:r>
          </w:p>
          <w:p w:rsidR="00AE20D7" w:rsidRDefault="00AE20D7" w:rsidP="00B35BD9">
            <w:pPr>
              <w:pStyle w:val="ListParagraph"/>
              <w:numPr>
                <w:ilvl w:val="0"/>
                <w:numId w:val="17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Mësuesi/ja bën plotësimet e nevojshme.</w:t>
            </w:r>
          </w:p>
          <w:p w:rsidR="00AE20D7" w:rsidRPr="00D54611" w:rsidRDefault="00AE20D7" w:rsidP="004A50A9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AE20D7" w:rsidRPr="004F47F9" w:rsidRDefault="00AE20D7" w:rsidP="004A50A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 :</w:t>
            </w:r>
          </w:p>
          <w:p w:rsidR="00AE20D7" w:rsidRDefault="00AE20D7" w:rsidP="004A50A9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Analizohen e diskutohen njohuritë e marra.</w:t>
            </w:r>
          </w:p>
          <w:p w:rsidR="00AE20D7" w:rsidRPr="004C4130" w:rsidRDefault="009033E6" w:rsidP="004A50A9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Punohen ushtrimet e faqes 40-4</w:t>
            </w:r>
            <w:r w:rsidR="00AE20D7">
              <w:rPr>
                <w:rFonts w:ascii="Times New Roman" w:hAnsi="Times New Roman"/>
                <w:sz w:val="28"/>
                <w:szCs w:val="28"/>
              </w:rPr>
              <w:t>1 të librit të nxënësit.</w:t>
            </w:r>
          </w:p>
          <w:p w:rsidR="00AE20D7" w:rsidRPr="004C4130" w:rsidRDefault="00AE20D7" w:rsidP="004A50A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E20D7" w:rsidRPr="004C4130" w:rsidTr="00362DB8">
        <w:tc>
          <w:tcPr>
            <w:tcW w:w="14317" w:type="dxa"/>
            <w:gridSpan w:val="4"/>
          </w:tcPr>
          <w:p w:rsidR="009033E6" w:rsidRPr="009033E6" w:rsidRDefault="00AE20D7" w:rsidP="009033E6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9033E6" w:rsidRDefault="009033E6" w:rsidP="009033E6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Bashkëpunimin në grup </w:t>
            </w:r>
          </w:p>
          <w:p w:rsidR="00AE20D7" w:rsidRPr="009033E6" w:rsidRDefault="009033E6" w:rsidP="009033E6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</w:t>
            </w:r>
            <w:r w:rsidR="00AE20D7" w:rsidRPr="009033E6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AE20D7" w:rsidRPr="009033E6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AE20D7" w:rsidRPr="009033E6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AE20D7" w:rsidRPr="00B21E7D" w:rsidRDefault="009033E6" w:rsidP="009033E6">
            <w:pPr>
              <w:spacing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   </w:t>
            </w:r>
            <w:r w:rsidR="00AE20D7" w:rsidRPr="004C4130">
              <w:rPr>
                <w:rFonts w:ascii="Times New Roman" w:hAnsi="Times New Roman"/>
                <w:b/>
                <w:sz w:val="28"/>
                <w:szCs w:val="28"/>
              </w:rPr>
              <w:t xml:space="preserve">     - </w:t>
            </w: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AE20D7" w:rsidRPr="004C4130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AE20D7" w:rsidRPr="004C4130" w:rsidTr="00362DB8">
        <w:trPr>
          <w:trHeight w:val="1952"/>
        </w:trPr>
        <w:tc>
          <w:tcPr>
            <w:tcW w:w="14317" w:type="dxa"/>
            <w:gridSpan w:val="4"/>
          </w:tcPr>
          <w:p w:rsidR="00AE20D7" w:rsidRPr="004C4130" w:rsidRDefault="00AE20D7" w:rsidP="004A50A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pavarur:</w:t>
            </w:r>
          </w:p>
          <w:p w:rsidR="00AE20D7" w:rsidRPr="009033E6" w:rsidRDefault="009033E6" w:rsidP="009033E6">
            <w:pPr>
              <w:pStyle w:val="ListParagraph"/>
              <w:numPr>
                <w:ilvl w:val="0"/>
                <w:numId w:val="12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Ushtrimi 3.5 /41</w:t>
            </w:r>
          </w:p>
          <w:p w:rsidR="00AE20D7" w:rsidRPr="004A399E" w:rsidRDefault="00AE20D7" w:rsidP="009033E6">
            <w:pPr>
              <w:pStyle w:val="ListParagraph"/>
              <w:autoSpaceDE w:val="0"/>
              <w:autoSpaceDN w:val="0"/>
              <w:adjustRightInd w:val="0"/>
              <w:spacing w:line="360" w:lineRule="auto"/>
              <w:ind w:left="1728" w:firstLine="0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4.1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9033E6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Sistemi i frym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k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mbimit te njeriu.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2B18A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4.1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362DB8" w:rsidRPr="004C4130" w:rsidRDefault="009033E6" w:rsidP="00362DB8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Sistemi i frym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mbimit te njeriu.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1070E9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Rruga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ndjekin gazet (O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CO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)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organe.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1070E9" w:rsidRPr="001070E9" w:rsidRDefault="00AA24BF" w:rsidP="001070E9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1070E9">
              <w:rPr>
                <w:rFonts w:ascii="Times New Roman" w:eastAsia="Batang" w:hAnsi="Times New Roman"/>
                <w:sz w:val="28"/>
                <w:szCs w:val="28"/>
              </w:rPr>
              <w:t>Shpjegon dallimin e proceseve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marrje,</w:t>
            </w:r>
            <w:r w:rsidR="001070E9" w:rsidRPr="001070E9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nx</w:t>
            </w:r>
            <w:r w:rsidR="001070E9">
              <w:rPr>
                <w:rFonts w:ascii="Times New Roman" w:eastAsia="Batang" w:hAnsi="Times New Roman"/>
                <w:sz w:val="28"/>
                <w:szCs w:val="28"/>
              </w:rPr>
              <w:t>j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errje</w:t>
            </w:r>
            <w:r w:rsidR="001070E9" w:rsidRPr="001070E9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362DB8" w:rsidRPr="001070E9" w:rsidRDefault="00AA24BF" w:rsidP="001070E9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1070E9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rshkruan rrug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n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 xml:space="preserve"> ndjek ajri</w:t>
            </w:r>
            <w:r w:rsidR="001070E9" w:rsidRPr="001070E9">
              <w:rPr>
                <w:rFonts w:ascii="Times New Roman" w:eastAsia="Batang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1070E9" w:rsidRPr="001070E9">
              <w:rPr>
                <w:rFonts w:ascii="Times New Roman" w:eastAsia="Batang" w:hAnsi="Times New Roman"/>
                <w:sz w:val="28"/>
                <w:szCs w:val="28"/>
              </w:rPr>
              <w:t xml:space="preserve"> organet e sistemit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1070E9" w:rsidRPr="001070E9">
              <w:rPr>
                <w:rFonts w:ascii="Times New Roman" w:eastAsia="Batang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1070E9" w:rsidRPr="001070E9">
              <w:rPr>
                <w:rFonts w:ascii="Times New Roman" w:eastAsia="Batang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1070E9" w:rsidRPr="001070E9">
              <w:rPr>
                <w:rFonts w:ascii="Times New Roman" w:eastAsia="Batang" w:hAnsi="Times New Roman"/>
                <w:sz w:val="28"/>
                <w:szCs w:val="28"/>
              </w:rPr>
              <w:t>mbimit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1070E9" w:rsidRPr="001070E9" w:rsidRDefault="001070E9" w:rsidP="001070E9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1070E9">
              <w:rPr>
                <w:rFonts w:ascii="Times New Roman" w:eastAsia="Batang" w:hAnsi="Times New Roman"/>
                <w:sz w:val="28"/>
                <w:szCs w:val="28"/>
              </w:rPr>
              <w:t>Skicon individualisht sistemin e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070E9">
              <w:rPr>
                <w:rFonts w:ascii="Times New Roman" w:eastAsia="Batang" w:hAnsi="Times New Roman"/>
                <w:sz w:val="28"/>
                <w:szCs w:val="28"/>
              </w:rPr>
              <w:t>mbimit.</w:t>
            </w:r>
          </w:p>
          <w:p w:rsidR="00AA24BF" w:rsidRPr="004C4130" w:rsidRDefault="00AA24BF" w:rsidP="001070E9">
            <w:pPr>
              <w:pStyle w:val="ListParagraph"/>
              <w:spacing w:line="360" w:lineRule="auto"/>
              <w:ind w:firstLine="0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Default="006B69C3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Sistemi i frym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A24BF">
              <w:rPr>
                <w:rFonts w:ascii="Times New Roman" w:hAnsi="Times New Roman"/>
                <w:sz w:val="28"/>
                <w:szCs w:val="28"/>
                <w:lang w:eastAsia="sq-AL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A24BF">
              <w:rPr>
                <w:rFonts w:ascii="Times New Roman" w:hAnsi="Times New Roman"/>
                <w:sz w:val="28"/>
                <w:szCs w:val="28"/>
                <w:lang w:eastAsia="sq-AL"/>
              </w:rPr>
              <w:t>mbimit</w:t>
            </w:r>
          </w:p>
          <w:p w:rsidR="00AA24BF" w:rsidRDefault="00AA24BF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Laring</w:t>
            </w:r>
          </w:p>
          <w:p w:rsidR="00AA24BF" w:rsidRDefault="00AA24BF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Trake</w:t>
            </w:r>
          </w:p>
          <w:p w:rsidR="00AA24BF" w:rsidRDefault="00AA24BF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Bronke</w:t>
            </w:r>
          </w:p>
          <w:p w:rsidR="00AA24BF" w:rsidRDefault="00AA24BF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Bronkiola</w:t>
            </w:r>
          </w:p>
          <w:p w:rsidR="00AA24BF" w:rsidRPr="004C4130" w:rsidRDefault="00AA24BF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Alveola 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TIK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D1616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1070E9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1070E9" w:rsidRPr="001070E9" w:rsidRDefault="00D15F79" w:rsidP="00BD7FC4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5307965</wp:posOffset>
                  </wp:positionH>
                  <wp:positionV relativeFrom="paragraph">
                    <wp:posOffset>204470</wp:posOffset>
                  </wp:positionV>
                  <wp:extent cx="3695700" cy="2095500"/>
                  <wp:effectExtent l="19050" t="0" r="0" b="0"/>
                  <wp:wrapThrough wrapText="bothSides">
                    <wp:wrapPolygon edited="0">
                      <wp:start x="-111" y="0"/>
                      <wp:lineTo x="-111" y="21404"/>
                      <wp:lineTo x="21600" y="21404"/>
                      <wp:lineTo x="21600" y="0"/>
                      <wp:lineTo x="-111" y="0"/>
                    </wp:wrapPolygon>
                  </wp:wrapThrough>
                  <wp:docPr id="5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 t="7933" r="4389" b="169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57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145415</wp:posOffset>
                  </wp:positionH>
                  <wp:positionV relativeFrom="paragraph">
                    <wp:posOffset>204470</wp:posOffset>
                  </wp:positionV>
                  <wp:extent cx="5086350" cy="2095500"/>
                  <wp:effectExtent l="19050" t="0" r="0" b="0"/>
                  <wp:wrapThrough wrapText="bothSides">
                    <wp:wrapPolygon edited="0">
                      <wp:start x="-81" y="0"/>
                      <wp:lineTo x="-81" y="21404"/>
                      <wp:lineTo x="21600" y="21404"/>
                      <wp:lineTo x="21600" y="0"/>
                      <wp:lineTo x="-81" y="0"/>
                    </wp:wrapPolygon>
                  </wp:wrapThrough>
                  <wp:docPr id="65" name="Picture 23" descr="C:\Users\Arta\Desktop\foto ditare kimi bio\foto gjaku etj\4_frymkmbimi-te-njeriu-kei-ushe-shkollaalbanetklasa-vii-4-1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rta\Desktop\foto ditare kimi bio\foto gjaku etj\4_frymkmbimi-te-njeriu-kei-ushe-shkollaalbanetklasa-vii-4-1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 l="1116" t="5657" r="5423" b="2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635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070E9">
              <w:rPr>
                <w:rFonts w:ascii="Times New Roman" w:hAnsi="Times New Roman"/>
                <w:sz w:val="28"/>
                <w:szCs w:val="28"/>
              </w:rPr>
              <w:t xml:space="preserve">     Paraqitet filmi</w:t>
            </w:r>
            <w:r w:rsidR="009C3309">
              <w:rPr>
                <w:rFonts w:ascii="Times New Roman" w:hAnsi="Times New Roman"/>
                <w:sz w:val="28"/>
                <w:szCs w:val="28"/>
              </w:rPr>
              <w:t xml:space="preserve"> ose tabela </w:t>
            </w:r>
            <w:r w:rsidR="00BD7FC4">
              <w:rPr>
                <w:rFonts w:ascii="Times New Roman" w:hAnsi="Times New Roman"/>
                <w:sz w:val="28"/>
                <w:szCs w:val="28"/>
              </w:rPr>
              <w:t>(nga interneti)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mbi procesin e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marrjes.</w:t>
            </w:r>
            <w:r w:rsidR="001070E9">
              <w:rPr>
                <w:rFonts w:ascii="Times New Roman" w:hAnsi="Times New Roman"/>
                <w:sz w:val="28"/>
                <w:szCs w:val="28"/>
              </w:rPr>
              <w:t xml:space="preserve"> Rikujtohet roli i gjakut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1070E9">
              <w:rPr>
                <w:rFonts w:ascii="Times New Roman" w:hAnsi="Times New Roman"/>
                <w:sz w:val="28"/>
                <w:szCs w:val="28"/>
              </w:rPr>
              <w:t xml:space="preserve"> transportin e gazeve (O</w:t>
            </w:r>
            <w:r w:rsidR="001070E9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="001070E9">
              <w:rPr>
                <w:rFonts w:ascii="Times New Roman" w:hAnsi="Times New Roman"/>
                <w:sz w:val="28"/>
                <w:szCs w:val="28"/>
              </w:rPr>
              <w:t xml:space="preserve"> dhe CO</w:t>
            </w:r>
            <w:r w:rsidR="001070E9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) 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  <w:r w:rsidR="009C3309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1070E9" w:rsidRDefault="001070E9" w:rsidP="00B35BD9">
            <w:pPr>
              <w:pStyle w:val="ListParagraph"/>
              <w:numPr>
                <w:ilvl w:val="0"/>
                <w:numId w:val="17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Shkrim i lir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1070E9" w:rsidRDefault="001070E9" w:rsidP="00B35BD9">
            <w:pPr>
              <w:pStyle w:val="ListParagraph"/>
              <w:numPr>
                <w:ilvl w:val="0"/>
                <w:numId w:val="17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rgjigjuni pyetjeve :</w:t>
            </w:r>
          </w:p>
          <w:p w:rsidR="001070E9" w:rsidRPr="007A209C" w:rsidRDefault="001070E9" w:rsidP="001070E9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09C">
              <w:rPr>
                <w:rFonts w:ascii="Times New Roman" w:hAnsi="Times New Roman"/>
                <w:sz w:val="28"/>
                <w:szCs w:val="28"/>
              </w:rPr>
              <w:t xml:space="preserve">Cili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09C">
              <w:rPr>
                <w:rFonts w:ascii="Times New Roman" w:hAnsi="Times New Roman"/>
                <w:b/>
                <w:sz w:val="28"/>
                <w:szCs w:val="28"/>
              </w:rPr>
              <w:t>roli i gjakut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r transportin e gazeve?</w:t>
            </w:r>
          </w:p>
          <w:p w:rsidR="001070E9" w:rsidRPr="007A209C" w:rsidRDefault="001070E9" w:rsidP="001070E9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09C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Pse i duhet organizmit </w:t>
            </w:r>
            <w:r w:rsidRPr="007A209C">
              <w:rPr>
                <w:rFonts w:ascii="Times New Roman" w:hAnsi="Times New Roman"/>
                <w:b/>
                <w:sz w:val="28"/>
                <w:szCs w:val="28"/>
              </w:rPr>
              <w:t>oksigjeni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1070E9" w:rsidRPr="007A209C" w:rsidRDefault="001070E9" w:rsidP="001070E9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09C">
              <w:rPr>
                <w:rFonts w:ascii="Times New Roman" w:hAnsi="Times New Roman"/>
                <w:sz w:val="28"/>
                <w:szCs w:val="28"/>
              </w:rPr>
              <w:t xml:space="preserve">Pse krijohet </w:t>
            </w:r>
            <w:r w:rsidRPr="007A209C">
              <w:rPr>
                <w:rFonts w:ascii="Times New Roman" w:hAnsi="Times New Roman"/>
                <w:b/>
                <w:sz w:val="28"/>
                <w:szCs w:val="28"/>
              </w:rPr>
              <w:t>dioksid karboni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1070E9" w:rsidRPr="007A209C" w:rsidRDefault="001070E9" w:rsidP="001070E9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09C">
              <w:rPr>
                <w:rFonts w:ascii="Times New Roman" w:hAnsi="Times New Roman"/>
                <w:sz w:val="28"/>
                <w:szCs w:val="28"/>
              </w:rPr>
              <w:t xml:space="preserve">Cila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lidhja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ekziston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rmjet  sistemit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09C">
              <w:rPr>
                <w:rFonts w:ascii="Times New Roman" w:hAnsi="Times New Roman"/>
                <w:b/>
                <w:sz w:val="28"/>
                <w:szCs w:val="28"/>
              </w:rPr>
              <w:t>tretjes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dhe sistemit </w:t>
            </w:r>
            <w:r w:rsidRPr="007A209C">
              <w:rPr>
                <w:rFonts w:ascii="Times New Roman" w:hAnsi="Times New Roman"/>
                <w:b/>
                <w:sz w:val="28"/>
                <w:szCs w:val="28"/>
              </w:rPr>
              <w:t>kardiovaskular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1070E9" w:rsidRPr="007A209C" w:rsidRDefault="007A209C" w:rsidP="001070E9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09C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6B69C3">
              <w:rPr>
                <w:rFonts w:ascii="Times New Roman" w:hAnsi="Times New Roman"/>
                <w:sz w:val="28"/>
                <w:szCs w:val="28"/>
              </w:rPr>
              <w:t>’dini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B69C3">
              <w:rPr>
                <w:rFonts w:ascii="Times New Roman" w:hAnsi="Times New Roman"/>
                <w:sz w:val="28"/>
                <w:szCs w:val="28"/>
              </w:rPr>
              <w:t>r sistemin e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mbimit nga klasa e </w:t>
            </w:r>
            <w:r w:rsidRPr="007A209C"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A209C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t</w:t>
            </w:r>
            <w:r w:rsidR="00ED17CF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7A209C" w:rsidRDefault="001070E9" w:rsidP="00B35BD9">
            <w:pPr>
              <w:pStyle w:val="ListParagraph"/>
              <w:numPr>
                <w:ilvl w:val="0"/>
                <w:numId w:val="1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09C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>sit rikujtojn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09C">
              <w:rPr>
                <w:rFonts w:ascii="Times New Roman" w:hAnsi="Times New Roman"/>
                <w:sz w:val="28"/>
                <w:szCs w:val="28"/>
              </w:rPr>
              <w:t xml:space="preserve"> dyshe </w:t>
            </w:r>
            <w:r w:rsidR="007A209C">
              <w:rPr>
                <w:rFonts w:ascii="Times New Roman" w:hAnsi="Times New Roman"/>
                <w:sz w:val="28"/>
                <w:szCs w:val="28"/>
              </w:rPr>
              <w:t>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A209C">
              <w:rPr>
                <w:rFonts w:ascii="Times New Roman" w:hAnsi="Times New Roman"/>
                <w:sz w:val="28"/>
                <w:szCs w:val="28"/>
              </w:rPr>
              <w:t xml:space="preserve"> e marra duke shprehur dhe shkruar idet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A209C">
              <w:rPr>
                <w:rFonts w:ascii="Times New Roman" w:hAnsi="Times New Roman"/>
                <w:sz w:val="28"/>
                <w:szCs w:val="28"/>
              </w:rPr>
              <w:t xml:space="preserve"> e tyre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A209C">
              <w:rPr>
                <w:rFonts w:ascii="Times New Roman" w:hAnsi="Times New Roman"/>
                <w:sz w:val="28"/>
                <w:szCs w:val="28"/>
              </w:rPr>
              <w:t xml:space="preserve"> fletoren e klas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A209C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1070E9" w:rsidRPr="007A209C" w:rsidRDefault="007A209C" w:rsidP="00B35BD9">
            <w:pPr>
              <w:pStyle w:val="ListParagraph"/>
              <w:numPr>
                <w:ilvl w:val="0"/>
                <w:numId w:val="1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aktivizon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 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t’u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rgjigjur dhe shkruan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rmbledhur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070E9" w:rsidRDefault="0090600E" w:rsidP="00B35BD9">
            <w:pPr>
              <w:pStyle w:val="ListParagraph"/>
              <w:numPr>
                <w:ilvl w:val="0"/>
                <w:numId w:val="17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INSERT :</w:t>
            </w:r>
          </w:p>
          <w:p w:rsidR="0090600E" w:rsidRPr="00D00638" w:rsidRDefault="0090600E" w:rsidP="0090600E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D00638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 xml:space="preserve">sve 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>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 xml:space="preserve">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>simin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 xml:space="preserve"> faqen 42 dhe sip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="00D00638" w:rsidRPr="00D0063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>do fjalie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D00638" w:rsidRPr="00D00638">
              <w:rPr>
                <w:rFonts w:ascii="Times New Roman" w:hAnsi="Times New Roman"/>
                <w:sz w:val="28"/>
                <w:szCs w:val="28"/>
              </w:rPr>
              <w:t xml:space="preserve"> vendosin shenjat :</w:t>
            </w:r>
          </w:p>
          <w:p w:rsidR="00D00638" w:rsidRPr="00D00638" w:rsidRDefault="00D00638" w:rsidP="00D00638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         (</w:t>
            </w:r>
            <w:r w:rsidRPr="00D00638">
              <w:rPr>
                <w:rFonts w:ascii="Times New Roman" w:hAnsi="Times New Roman" w:cs="Times New Roman"/>
                <w:b/>
                <w:sz w:val="28"/>
                <w:szCs w:val="28"/>
              </w:rPr>
              <w:t>√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) –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r informacionin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din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</w:p>
          <w:p w:rsidR="00D00638" w:rsidRPr="00D00638" w:rsidRDefault="00D00638" w:rsidP="00D00638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         (-</w:t>
            </w:r>
            <w:r w:rsidRPr="00D0063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) –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r informacionin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kund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rshton 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din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</w:p>
          <w:p w:rsidR="00D00638" w:rsidRPr="00D00638" w:rsidRDefault="00D00638" w:rsidP="00D00638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         (</w:t>
            </w:r>
            <w:r w:rsidRPr="00D00638">
              <w:rPr>
                <w:rFonts w:ascii="Times New Roman" w:hAnsi="Times New Roman"/>
                <w:b/>
                <w:sz w:val="28"/>
                <w:szCs w:val="28"/>
              </w:rPr>
              <w:t>+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) –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r informacionin e ri</w:t>
            </w:r>
          </w:p>
          <w:p w:rsidR="00D00638" w:rsidRDefault="00D00638" w:rsidP="00D00638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         (</w:t>
            </w:r>
            <w:r w:rsidRPr="00D00638">
              <w:rPr>
                <w:rFonts w:ascii="Times New Roman" w:hAnsi="Times New Roman"/>
                <w:b/>
                <w:sz w:val="28"/>
                <w:szCs w:val="28"/>
              </w:rPr>
              <w:t>?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>) – informacion i paqart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0063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tbl>
            <w:tblPr>
              <w:tblStyle w:val="TableGrid"/>
              <w:tblW w:w="0" w:type="auto"/>
              <w:tblInd w:w="360" w:type="dxa"/>
              <w:tblLook w:val="04A0" w:firstRow="1" w:lastRow="0" w:firstColumn="1" w:lastColumn="0" w:noHBand="0" w:noVBand="1"/>
            </w:tblPr>
            <w:tblGrid>
              <w:gridCol w:w="3442"/>
              <w:gridCol w:w="3423"/>
              <w:gridCol w:w="3421"/>
              <w:gridCol w:w="3445"/>
            </w:tblGrid>
            <w:tr w:rsidR="008B7F58" w:rsidTr="00D00638">
              <w:tc>
                <w:tcPr>
                  <w:tcW w:w="3521" w:type="dxa"/>
                  <w:shd w:val="clear" w:color="auto" w:fill="C6D9F1" w:themeFill="text2" w:themeFillTint="33"/>
                </w:tcPr>
                <w:p w:rsidR="00D00638" w:rsidRPr="00D00638" w:rsidRDefault="00D00638" w:rsidP="00D00638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00638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√</w:t>
                  </w:r>
                </w:p>
              </w:tc>
              <w:tc>
                <w:tcPr>
                  <w:tcW w:w="3521" w:type="dxa"/>
                  <w:shd w:val="clear" w:color="auto" w:fill="C6D9F1" w:themeFill="text2" w:themeFillTint="33"/>
                </w:tcPr>
                <w:p w:rsidR="00D00638" w:rsidRPr="00D00638" w:rsidRDefault="00D00638" w:rsidP="00D00638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00638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—</w:t>
                  </w:r>
                </w:p>
              </w:tc>
              <w:tc>
                <w:tcPr>
                  <w:tcW w:w="3522" w:type="dxa"/>
                  <w:shd w:val="clear" w:color="auto" w:fill="C6D9F1" w:themeFill="text2" w:themeFillTint="33"/>
                </w:tcPr>
                <w:p w:rsidR="00D00638" w:rsidRPr="00D00638" w:rsidRDefault="00D00638" w:rsidP="00D00638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00638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+</w:t>
                  </w:r>
                </w:p>
              </w:tc>
              <w:tc>
                <w:tcPr>
                  <w:tcW w:w="3522" w:type="dxa"/>
                  <w:shd w:val="clear" w:color="auto" w:fill="C6D9F1" w:themeFill="text2" w:themeFillTint="33"/>
                </w:tcPr>
                <w:p w:rsidR="00D00638" w:rsidRPr="00D00638" w:rsidRDefault="00D00638" w:rsidP="00D00638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00638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?</w:t>
                  </w:r>
                </w:p>
              </w:tc>
            </w:tr>
            <w:tr w:rsidR="008B7F58" w:rsidTr="00D00638">
              <w:tc>
                <w:tcPr>
                  <w:tcW w:w="3521" w:type="dxa"/>
                </w:tcPr>
                <w:p w:rsidR="00D00638" w:rsidRDefault="009F2086" w:rsidP="00D00638">
                  <w:pPr>
                    <w:spacing w:line="36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-Çdo qeliz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trupin e njeriut ka nevoj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r O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2</w:t>
                  </w:r>
                </w:p>
                <w:p w:rsidR="009F2086" w:rsidRDefault="009F2086" w:rsidP="00D00638">
                  <w:pPr>
                    <w:spacing w:line="36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-Qelizat e 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rdorin oksigjenin 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r frym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marrje</w:t>
                  </w:r>
                </w:p>
                <w:p w:rsidR="009F2086" w:rsidRDefault="009F2086" w:rsidP="00D00638">
                  <w:pPr>
                    <w:spacing w:line="360" w:lineRule="auto"/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-Gjat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k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tij procesi qelizat nxjerrin CO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2</w:t>
                  </w:r>
                </w:p>
                <w:p w:rsidR="009F2086" w:rsidRDefault="009F2086" w:rsidP="00D00638">
                  <w:pPr>
                    <w:spacing w:line="36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-Qelizat kan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nevoj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r energji q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sigurohet nga djegia e l.ushqyese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prani 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O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ajrit</w:t>
                  </w:r>
                </w:p>
                <w:p w:rsidR="009F2086" w:rsidRPr="009F2086" w:rsidRDefault="009F2086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-Procesi  kryhet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rmjet sistemit 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frym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k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mbimit</w:t>
                  </w:r>
                </w:p>
              </w:tc>
              <w:tc>
                <w:tcPr>
                  <w:tcW w:w="3521" w:type="dxa"/>
                </w:tcPr>
                <w:p w:rsidR="00D00638" w:rsidRDefault="009F2086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-Kur marrim frym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, ajri rrjedh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rmjet trakes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2 bronket q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ojn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thell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mushk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rive.</w:t>
                  </w:r>
                </w:p>
              </w:tc>
              <w:tc>
                <w:tcPr>
                  <w:tcW w:w="3522" w:type="dxa"/>
                </w:tcPr>
                <w:p w:rsidR="00D00638" w:rsidRDefault="009F2086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 xml:space="preserve">2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 20%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ajrit</w:t>
                  </w:r>
                </w:p>
                <w:p w:rsidR="009F2086" w:rsidRDefault="009F2086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-CO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 0.04%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ajrit</w:t>
                  </w:r>
                </w:p>
                <w:p w:rsidR="009F2086" w:rsidRPr="009F2086" w:rsidRDefault="009F2086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brend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mushk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rive  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kalon nga ajri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gjak dhe CO</w:t>
                  </w:r>
                  <w:r>
                    <w:rPr>
                      <w:rFonts w:ascii="Times New Roman" w:hAnsi="Times New Roman"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8B7F58">
                    <w:rPr>
                      <w:rFonts w:ascii="Times New Roman" w:hAnsi="Times New Roman"/>
                      <w:sz w:val="28"/>
                      <w:szCs w:val="28"/>
                    </w:rPr>
                    <w:t>nga gjaku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8B7F58">
                    <w:rPr>
                      <w:rFonts w:ascii="Times New Roman" w:hAnsi="Times New Roman"/>
                      <w:sz w:val="28"/>
                      <w:szCs w:val="28"/>
                    </w:rPr>
                    <w:t xml:space="preserve"> aj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8B7F58">
                    <w:rPr>
                      <w:rFonts w:ascii="Times New Roman" w:hAnsi="Times New Roman"/>
                      <w:sz w:val="28"/>
                      <w:szCs w:val="28"/>
                    </w:rPr>
                    <w:t>r.</w:t>
                  </w:r>
                </w:p>
              </w:tc>
              <w:tc>
                <w:tcPr>
                  <w:tcW w:w="3522" w:type="dxa"/>
                </w:tcPr>
                <w:p w:rsidR="008B7F58" w:rsidRDefault="008B7F58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-Ku fillon frym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mbimi?</w:t>
                  </w:r>
                </w:p>
                <w:p w:rsidR="008B7F58" w:rsidRDefault="008B7F58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-Pse nuk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rmendet goja dhe hunda si hyr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se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ajrit </w:t>
                  </w:r>
                </w:p>
                <w:p w:rsidR="008B7F58" w:rsidRDefault="008B7F58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-Cili 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roli i tyre?</w:t>
                  </w:r>
                </w:p>
                <w:p w:rsidR="008B7F58" w:rsidRDefault="008B7F58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-Ku ndodh shk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mbimi i gazeve?</w:t>
                  </w:r>
                </w:p>
                <w:p w:rsidR="00D00638" w:rsidRDefault="008B7F58" w:rsidP="00D00638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</w:p>
              </w:tc>
            </w:tr>
          </w:tbl>
          <w:p w:rsidR="00D00638" w:rsidRDefault="008B7F58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krahasojn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parshme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reja.</w:t>
            </w:r>
          </w:p>
          <w:p w:rsidR="008B7F58" w:rsidRDefault="008B7F58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kthehet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 pyetjeve.</w:t>
            </w:r>
          </w:p>
          <w:p w:rsidR="008B7F58" w:rsidRPr="008B7F58" w:rsidRDefault="008B7F58" w:rsidP="005766E4">
            <w:pPr>
              <w:pStyle w:val="ListParagraph"/>
              <w:numPr>
                <w:ilvl w:val="0"/>
                <w:numId w:val="5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8B7F58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B7F58">
              <w:rPr>
                <w:rFonts w:ascii="Times New Roman" w:hAnsi="Times New Roman"/>
                <w:b/>
                <w:sz w:val="28"/>
                <w:szCs w:val="28"/>
              </w:rPr>
              <w:t>r 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B7F58">
              <w:rPr>
                <w:rFonts w:ascii="Times New Roman" w:hAnsi="Times New Roman"/>
                <w:b/>
                <w:sz w:val="28"/>
                <w:szCs w:val="28"/>
              </w:rPr>
              <w:t xml:space="preserve"> tep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B7F58">
              <w:rPr>
                <w:rFonts w:ascii="Times New Roman" w:hAnsi="Times New Roman"/>
                <w:b/>
                <w:sz w:val="28"/>
                <w:szCs w:val="28"/>
              </w:rPr>
              <w:t>r :</w:t>
            </w:r>
            <w:r w:rsidR="001F154E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8B7F58" w:rsidRDefault="008B7F58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Ajri futet nga </w:t>
            </w:r>
            <w:r w:rsidRPr="007C63E0">
              <w:rPr>
                <w:rFonts w:ascii="Times New Roman" w:hAnsi="Times New Roman"/>
                <w:b/>
                <w:sz w:val="28"/>
                <w:szCs w:val="28"/>
              </w:rPr>
              <w:t>hunda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cila :</w:t>
            </w:r>
          </w:p>
          <w:p w:rsidR="008B7F58" w:rsidRDefault="00ED17CF" w:rsidP="008B7F58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>sht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 xml:space="preserve"> e pajisur me qime q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>rbejn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 xml:space="preserve"> si barikad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>r pluhurat, etj.q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 xml:space="preserve"> ndodhen 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 xml:space="preserve"> aj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8B7F58">
              <w:rPr>
                <w:rFonts w:ascii="Times New Roman" w:hAnsi="Times New Roman"/>
                <w:sz w:val="28"/>
                <w:szCs w:val="28"/>
              </w:rPr>
              <w:t>r.</w:t>
            </w:r>
          </w:p>
          <w:p w:rsidR="008B7F58" w:rsidRDefault="008B7F58" w:rsidP="008B7F58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Vishet nga mukoza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prodhojn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jargore (mukus)</w:t>
            </w:r>
          </w:p>
          <w:p w:rsidR="008B7F58" w:rsidRDefault="007C63E0" w:rsidP="008B7F58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Ka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ngrohin ajrin 6-8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C</w:t>
            </w:r>
          </w:p>
          <w:p w:rsidR="007C63E0" w:rsidRDefault="001F154E" w:rsidP="008B7F58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lastRenderedPageBreak/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5850890</wp:posOffset>
                  </wp:positionH>
                  <wp:positionV relativeFrom="paragraph">
                    <wp:posOffset>-1660525</wp:posOffset>
                  </wp:positionV>
                  <wp:extent cx="3086100" cy="1914525"/>
                  <wp:effectExtent l="19050" t="0" r="0" b="0"/>
                  <wp:wrapThrough wrapText="bothSides">
                    <wp:wrapPolygon edited="0">
                      <wp:start x="-133" y="0"/>
                      <wp:lineTo x="-133" y="21493"/>
                      <wp:lineTo x="21600" y="21493"/>
                      <wp:lineTo x="21600" y="0"/>
                      <wp:lineTo x="-133" y="0"/>
                    </wp:wrapPolygon>
                  </wp:wrapThrough>
                  <wp:docPr id="51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 l="2350" t="6553" r="3394" b="60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914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C63E0">
              <w:rPr>
                <w:rFonts w:ascii="Times New Roman" w:hAnsi="Times New Roman"/>
                <w:sz w:val="28"/>
                <w:szCs w:val="28"/>
              </w:rPr>
              <w:t>Duke kaluar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C63E0">
              <w:rPr>
                <w:rFonts w:ascii="Times New Roman" w:hAnsi="Times New Roman"/>
                <w:sz w:val="28"/>
                <w:szCs w:val="28"/>
              </w:rPr>
              <w:t xml:space="preserve"> hund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C63E0">
              <w:rPr>
                <w:rFonts w:ascii="Times New Roman" w:hAnsi="Times New Roman"/>
                <w:sz w:val="28"/>
                <w:szCs w:val="28"/>
              </w:rPr>
              <w:t xml:space="preserve"> ajri :</w:t>
            </w:r>
            <w:r w:rsidR="007C63E0" w:rsidRPr="007C63E0">
              <w:rPr>
                <w:rFonts w:ascii="Times New Roman" w:hAnsi="Times New Roman"/>
                <w:b/>
                <w:i/>
                <w:sz w:val="28"/>
                <w:szCs w:val="28"/>
              </w:rPr>
              <w:t>pastrohet ,lag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7C63E0" w:rsidRPr="007C63E0">
              <w:rPr>
                <w:rFonts w:ascii="Times New Roman" w:hAnsi="Times New Roman"/>
                <w:b/>
                <w:i/>
                <w:sz w:val="28"/>
                <w:szCs w:val="28"/>
              </w:rPr>
              <w:t>shtohet, ngrohet</w:t>
            </w:r>
            <w:r w:rsidR="007C63E0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C63E0" w:rsidRDefault="007C63E0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Ajri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futet dhe nga </w:t>
            </w:r>
            <w:r w:rsidRPr="007C63E0">
              <w:rPr>
                <w:rFonts w:ascii="Times New Roman" w:hAnsi="Times New Roman"/>
                <w:b/>
                <w:sz w:val="28"/>
                <w:szCs w:val="28"/>
              </w:rPr>
              <w:t xml:space="preserve">goja </w:t>
            </w:r>
            <w:r>
              <w:rPr>
                <w:rFonts w:ascii="Times New Roman" w:hAnsi="Times New Roman"/>
                <w:sz w:val="28"/>
                <w:szCs w:val="28"/>
              </w:rPr>
              <w:t>kur hund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na,por nuk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shillohet ,pasi nuk kryhen proceset mbrojt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se.</w:t>
            </w:r>
          </w:p>
          <w:p w:rsidR="007C63E0" w:rsidRDefault="007C63E0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C63E0">
              <w:rPr>
                <w:rFonts w:ascii="Times New Roman" w:hAnsi="Times New Roman"/>
                <w:b/>
                <w:sz w:val="28"/>
                <w:szCs w:val="28"/>
              </w:rPr>
              <w:t>Fyti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67996">
              <w:rPr>
                <w:rFonts w:ascii="Times New Roman" w:hAnsi="Times New Roman"/>
                <w:sz w:val="28"/>
                <w:szCs w:val="28"/>
              </w:rPr>
              <w:t>(</w:t>
            </w:r>
            <w:r w:rsidR="00E67996" w:rsidRPr="00E67996">
              <w:rPr>
                <w:rFonts w:ascii="Times New Roman" w:hAnsi="Times New Roman"/>
                <w:b/>
                <w:i/>
                <w:sz w:val="28"/>
                <w:szCs w:val="28"/>
              </w:rPr>
              <w:t>faringu</w:t>
            </w:r>
            <w:r w:rsidR="00E67996">
              <w:rPr>
                <w:rFonts w:ascii="Times New Roman" w:hAnsi="Times New Roman"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/>
                <w:sz w:val="28"/>
                <w:szCs w:val="28"/>
              </w:rPr>
              <w:t>– funksion i dyfisht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=kalon ajri dhe ushqimi</w:t>
            </w:r>
          </w:p>
          <w:p w:rsidR="007C63E0" w:rsidRDefault="007C63E0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C63E0">
              <w:rPr>
                <w:rFonts w:ascii="Times New Roman" w:hAnsi="Times New Roman"/>
                <w:b/>
                <w:sz w:val="28"/>
                <w:szCs w:val="28"/>
              </w:rPr>
              <w:t>Gurmazi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67996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="00E67996" w:rsidRPr="00E67996">
              <w:rPr>
                <w:rFonts w:ascii="Times New Roman" w:hAnsi="Times New Roman"/>
                <w:b/>
                <w:i/>
                <w:sz w:val="28"/>
                <w:szCs w:val="28"/>
              </w:rPr>
              <w:t>laringu</w:t>
            </w:r>
            <w:r w:rsidR="00E67996">
              <w:rPr>
                <w:rFonts w:ascii="Times New Roman" w:hAnsi="Times New Roman"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/>
                <w:sz w:val="28"/>
                <w:szCs w:val="28"/>
              </w:rPr>
              <w:t>–</w:t>
            </w:r>
            <w:r w:rsidR="00E6799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kalon vet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m ajri . Ndodhet </w:t>
            </w:r>
            <w:r w:rsidRPr="00E67996">
              <w:rPr>
                <w:rFonts w:ascii="Times New Roman" w:hAnsi="Times New Roman"/>
                <w:b/>
                <w:sz w:val="28"/>
                <w:szCs w:val="28"/>
              </w:rPr>
              <w:t>epiglota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(molla e Adamit)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mbyll rrug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 e ajrit kur kalon ushqimi. </w:t>
            </w:r>
            <w:r w:rsidR="00E67996">
              <w:rPr>
                <w:rFonts w:ascii="Times New Roman" w:hAnsi="Times New Roman"/>
                <w:sz w:val="28"/>
                <w:szCs w:val="28"/>
              </w:rPr>
              <w:t xml:space="preserve">Ndodhen </w:t>
            </w:r>
            <w:r w:rsidR="00E67996" w:rsidRPr="00E67996">
              <w:rPr>
                <w:rFonts w:ascii="Times New Roman" w:hAnsi="Times New Roman"/>
                <w:b/>
                <w:sz w:val="28"/>
                <w:szCs w:val="28"/>
              </w:rPr>
              <w:t>kordat zanore</w:t>
            </w:r>
            <w:r w:rsidR="00E6799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C63E0" w:rsidRDefault="00E67996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E67996">
              <w:rPr>
                <w:rFonts w:ascii="Times New Roman" w:hAnsi="Times New Roman"/>
                <w:b/>
                <w:sz w:val="28"/>
                <w:szCs w:val="28"/>
              </w:rPr>
              <w:t>Sk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E67996">
              <w:rPr>
                <w:rFonts w:ascii="Times New Roman" w:hAnsi="Times New Roman"/>
                <w:b/>
                <w:sz w:val="28"/>
                <w:szCs w:val="28"/>
              </w:rPr>
              <w:t xml:space="preserve">rfyelli </w:t>
            </w:r>
            <w:r w:rsidRPr="00E67996">
              <w:rPr>
                <w:rFonts w:ascii="Times New Roman" w:hAnsi="Times New Roman"/>
                <w:sz w:val="28"/>
                <w:szCs w:val="28"/>
              </w:rPr>
              <w:t>(</w:t>
            </w:r>
            <w:r w:rsidRPr="00E67996">
              <w:rPr>
                <w:rFonts w:ascii="Times New Roman" w:hAnsi="Times New Roman"/>
                <w:b/>
                <w:i/>
                <w:sz w:val="28"/>
                <w:szCs w:val="28"/>
              </w:rPr>
              <w:t>trakeja</w:t>
            </w:r>
            <w:r w:rsidRPr="00E67996">
              <w:rPr>
                <w:rFonts w:ascii="Times New Roman" w:hAnsi="Times New Roman"/>
                <w:sz w:val="28"/>
                <w:szCs w:val="28"/>
              </w:rPr>
              <w:t>)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– gyp me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12cm. Ka 15-20 unaza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rcore. Ka </w:t>
            </w:r>
            <w:r w:rsidRPr="006E58D3">
              <w:rPr>
                <w:rFonts w:ascii="Times New Roman" w:hAnsi="Times New Roman"/>
                <w:b/>
                <w:sz w:val="28"/>
                <w:szCs w:val="28"/>
              </w:rPr>
              <w:t>qeliza me qerpik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E58D3">
              <w:rPr>
                <w:rFonts w:ascii="Times New Roman" w:hAnsi="Times New Roman"/>
                <w:sz w:val="28"/>
                <w:szCs w:val="28"/>
              </w:rPr>
              <w:t xml:space="preserve">dhe </w:t>
            </w:r>
            <w:r w:rsidR="006E58D3" w:rsidRPr="006E58D3">
              <w:rPr>
                <w:rFonts w:ascii="Times New Roman" w:hAnsi="Times New Roman"/>
                <w:b/>
                <w:sz w:val="28"/>
                <w:szCs w:val="28"/>
              </w:rPr>
              <w:t>l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E58D3" w:rsidRPr="006E58D3">
              <w:rPr>
                <w:rFonts w:ascii="Times New Roman" w:hAnsi="Times New Roman"/>
                <w:b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E58D3" w:rsidRPr="006E58D3">
              <w:rPr>
                <w:rFonts w:ascii="Times New Roman" w:hAnsi="Times New Roman"/>
                <w:b/>
                <w:sz w:val="28"/>
                <w:szCs w:val="28"/>
              </w:rPr>
              <w:t xml:space="preserve"> jargore</w:t>
            </w:r>
            <w:r w:rsidR="006E58D3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E58D3">
              <w:rPr>
                <w:rFonts w:ascii="Times New Roman" w:hAnsi="Times New Roman"/>
                <w:sz w:val="28"/>
                <w:szCs w:val="28"/>
              </w:rPr>
              <w:t xml:space="preserve"> nxjerrin jasht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E58D3">
              <w:rPr>
                <w:rFonts w:ascii="Times New Roman" w:hAnsi="Times New Roman"/>
                <w:sz w:val="28"/>
                <w:szCs w:val="28"/>
              </w:rPr>
              <w:t xml:space="preserve"> papast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E58D3">
              <w:rPr>
                <w:rFonts w:ascii="Times New Roman" w:hAnsi="Times New Roman"/>
                <w:sz w:val="28"/>
                <w:szCs w:val="28"/>
              </w:rPr>
              <w:t>rtit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E58D3">
              <w:rPr>
                <w:rFonts w:ascii="Times New Roman" w:hAnsi="Times New Roman"/>
                <w:sz w:val="28"/>
                <w:szCs w:val="28"/>
              </w:rPr>
              <w:t xml:space="preserve"> e bakteret.</w:t>
            </w:r>
          </w:p>
          <w:p w:rsidR="006E58D3" w:rsidRDefault="006E58D3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6E58D3">
              <w:rPr>
                <w:rFonts w:ascii="Times New Roman" w:hAnsi="Times New Roman"/>
                <w:b/>
                <w:sz w:val="28"/>
                <w:szCs w:val="28"/>
              </w:rPr>
              <w:t>Bronket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-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fundore trakeja big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zohet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6E58D3">
              <w:rPr>
                <w:rFonts w:ascii="Times New Roman" w:hAnsi="Times New Roman"/>
                <w:b/>
                <w:sz w:val="28"/>
                <w:szCs w:val="28"/>
              </w:rPr>
              <w:t>dy deg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bronket dhe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rfundojn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secil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ri.</w:t>
            </w:r>
          </w:p>
          <w:p w:rsidR="006E58D3" w:rsidRDefault="006E58D3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Bronkiola </w:t>
            </w:r>
            <w:r w:rsidRPr="006E58D3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deg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zimet e shumta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holla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brend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 (pema bronkiale)</w:t>
            </w:r>
          </w:p>
          <w:p w:rsidR="006E58D3" w:rsidRDefault="006E58D3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Alveola (hoj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za) </w:t>
            </w:r>
            <w:r>
              <w:rPr>
                <w:rFonts w:ascii="Times New Roman" w:hAnsi="Times New Roman"/>
                <w:sz w:val="28"/>
                <w:szCs w:val="28"/>
              </w:rPr>
              <w:t>– qeska me mure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holla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kontakt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ngusht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kapilar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gjakut.</w:t>
            </w:r>
          </w:p>
          <w:p w:rsidR="006E58D3" w:rsidRPr="007C63E0" w:rsidRDefault="006E58D3" w:rsidP="00B35BD9">
            <w:pPr>
              <w:pStyle w:val="ListParagraph"/>
              <w:numPr>
                <w:ilvl w:val="0"/>
                <w:numId w:val="17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Pleura </w:t>
            </w:r>
            <w:r>
              <w:rPr>
                <w:rFonts w:ascii="Times New Roman" w:hAnsi="Times New Roman"/>
                <w:sz w:val="28"/>
                <w:szCs w:val="28"/>
              </w:rPr>
              <w:t>– cip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dyfisht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vesh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.Ana e jashtme lidhet me kafazin e kraharorit,ana e brendshme me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cipave ka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ng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ndihmon rr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shqitjen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procesit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mbimit.</w:t>
            </w:r>
          </w:p>
          <w:p w:rsidR="008B7F58" w:rsidRPr="007C63E0" w:rsidRDefault="007C63E0" w:rsidP="00B35BD9">
            <w:pPr>
              <w:pStyle w:val="ListParagraph"/>
              <w:numPr>
                <w:ilvl w:val="0"/>
                <w:numId w:val="17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C63E0">
              <w:rPr>
                <w:rFonts w:ascii="Times New Roman" w:hAnsi="Times New Roman"/>
                <w:b/>
                <w:sz w:val="28"/>
                <w:szCs w:val="28"/>
              </w:rPr>
              <w:t>Loj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C63E0">
              <w:rPr>
                <w:rFonts w:ascii="Times New Roman" w:hAnsi="Times New Roman"/>
                <w:b/>
                <w:sz w:val="28"/>
                <w:szCs w:val="28"/>
              </w:rPr>
              <w:t xml:space="preserve"> me role :</w:t>
            </w:r>
            <w:r w:rsidR="008B7A06">
              <w:rPr>
                <w:rFonts w:ascii="Times New Roman" w:hAnsi="Times New Roman"/>
                <w:b/>
                <w:sz w:val="28"/>
                <w:szCs w:val="28"/>
              </w:rPr>
              <w:t xml:space="preserve"> “Treni i dijes”</w:t>
            </w:r>
          </w:p>
          <w:p w:rsidR="00362DB8" w:rsidRDefault="008B7A06" w:rsidP="00362D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rvet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B7A06">
              <w:rPr>
                <w:rFonts w:ascii="Times New Roman" w:hAnsi="Times New Roman"/>
                <w:b/>
                <w:sz w:val="28"/>
                <w:szCs w:val="28"/>
              </w:rPr>
              <w:t>rrug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B7A06">
              <w:rPr>
                <w:rFonts w:ascii="Times New Roman" w:hAnsi="Times New Roman"/>
                <w:b/>
                <w:sz w:val="28"/>
                <w:szCs w:val="28"/>
              </w:rPr>
              <w:t xml:space="preserve">n </w:t>
            </w:r>
            <w:r>
              <w:rPr>
                <w:rFonts w:ascii="Times New Roman" w:hAnsi="Times New Roman"/>
                <w:sz w:val="28"/>
                <w:szCs w:val="28"/>
              </w:rPr>
              <w:t>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ndjek ajri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organe .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shkruan 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B7A06">
              <w:rPr>
                <w:rFonts w:ascii="Times New Roman" w:hAnsi="Times New Roman"/>
                <w:b/>
                <w:sz w:val="28"/>
                <w:szCs w:val="28"/>
              </w:rPr>
              <w:t>fleta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palosura emrat e organeve dhe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sit i </w:t>
            </w:r>
            <w:r w:rsidRPr="008B7A06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B7A06">
              <w:rPr>
                <w:rFonts w:ascii="Times New Roman" w:hAnsi="Times New Roman"/>
                <w:b/>
                <w:sz w:val="28"/>
                <w:szCs w:val="28"/>
              </w:rPr>
              <w:t>rzgjedhin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ato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rast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sishme .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pak minuta </w:t>
            </w:r>
            <w:r w:rsidRPr="008B7A06">
              <w:rPr>
                <w:rFonts w:ascii="Times New Roman" w:hAnsi="Times New Roman"/>
                <w:b/>
                <w:sz w:val="28"/>
                <w:szCs w:val="28"/>
              </w:rPr>
              <w:t xml:space="preserve">rreshtohen </w:t>
            </w:r>
            <w:r>
              <w:rPr>
                <w:rFonts w:ascii="Times New Roman" w:hAnsi="Times New Roman"/>
                <w:sz w:val="28"/>
                <w:szCs w:val="28"/>
              </w:rPr>
              <w:t>si vagonat e trenit sipas rradh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organeve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cilat kalon ajri.</w:t>
            </w:r>
          </w:p>
          <w:p w:rsidR="008B7A06" w:rsidRPr="00D00638" w:rsidRDefault="008B7A06" w:rsidP="00362D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8134350" cy="533400"/>
                  <wp:effectExtent l="95250" t="57150" r="95250" b="95250"/>
                  <wp:docPr id="50" name="Diagram 50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48" r:lo="rId49" r:qs="rId50" r:cs="rId51"/>
                    </a:graphicData>
                  </a:graphic>
                </wp:inline>
              </w:drawing>
            </w:r>
          </w:p>
          <w:p w:rsidR="00362DB8" w:rsidRDefault="00E53806" w:rsidP="00E53806">
            <w:pPr>
              <w:spacing w:after="0" w:line="240" w:lineRule="auto"/>
              <w:ind w:left="351" w:hanging="351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</w:t>
            </w:r>
            <w:r w:rsidR="006B69C3" w:rsidRPr="00E53806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Sh</w:t>
            </w:r>
            <w:r w:rsidR="00ED17CF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ë</w:t>
            </w:r>
            <w:r w:rsidR="006B69C3" w:rsidRPr="00E53806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nim :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se koha 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sht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e mjaftueshme ,mund 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formohen dyshe n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kolon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,ku nj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ri nx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n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s do mbaj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etiket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n </w:t>
            </w:r>
            <w:r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e organit e nx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n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si tjet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6B69C3">
              <w:rPr>
                <w:rFonts w:ascii="Times New Roman" w:eastAsia="Times New Roman" w:hAnsi="Times New Roman" w:cs="Calibri"/>
                <w:sz w:val="28"/>
                <w:szCs w:val="28"/>
              </w:rPr>
              <w:t>r lexon funksionin.</w:t>
            </w:r>
          </w:p>
          <w:p w:rsidR="006B69C3" w:rsidRPr="00D00638" w:rsidRDefault="006B69C3" w:rsidP="00362DB8">
            <w:pPr>
              <w:spacing w:after="0" w:line="240" w:lineRule="auto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5486400" cy="1266825"/>
                  <wp:effectExtent l="0" t="0" r="38100" b="47625"/>
                  <wp:docPr id="209" name="Diagram 209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53" r:lo="rId54" r:qs="rId55" r:cs="rId56"/>
                    </a:graphicData>
                  </a:graphic>
                </wp:inline>
              </w:drawing>
            </w:r>
            <w:r w:rsidR="00E53806">
              <w:rPr>
                <w:rFonts w:ascii="Times New Roman" w:eastAsia="Times New Roman" w:hAnsi="Times New Roman" w:cs="Calibri"/>
                <w:sz w:val="28"/>
                <w:szCs w:val="28"/>
              </w:rPr>
              <w:t>... etj.</w:t>
            </w:r>
          </w:p>
          <w:p w:rsidR="00362DB8" w:rsidRPr="004C4130" w:rsidRDefault="00AE38DA" w:rsidP="00AE38DA">
            <w:pPr>
              <w:pStyle w:val="ListParagraph"/>
              <w:numPr>
                <w:ilvl w:val="0"/>
                <w:numId w:val="18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E38DA">
              <w:rPr>
                <w:rFonts w:ascii="Times New Roman" w:hAnsi="Times New Roman"/>
                <w:b/>
                <w:sz w:val="28"/>
                <w:szCs w:val="28"/>
              </w:rPr>
              <w:t>Minitest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pune 4.1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librin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suesit.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8B7A06" w:rsidRDefault="008B7A06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Shkruan gjith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ka di mbi sistemin e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mbimit.</w:t>
            </w:r>
          </w:p>
          <w:p w:rsidR="00362DB8" w:rsidRDefault="008B7A06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son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INSERT.</w:t>
            </w:r>
          </w:p>
          <w:p w:rsidR="00362DB8" w:rsidRPr="008B7A06" w:rsidRDefault="008B7A06" w:rsidP="008B7A06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Pozicionohet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me role.</w:t>
            </w: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 xml:space="preserve">Bashkëpunimin në </w:t>
            </w:r>
            <w:r w:rsidR="008B7A06">
              <w:rPr>
                <w:rFonts w:ascii="Times New Roman" w:hAnsi="Times New Roman"/>
                <w:sz w:val="28"/>
                <w:szCs w:val="28"/>
                <w:lang w:eastAsia="sq-AL"/>
              </w:rPr>
              <w:t>dyshe gjat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8B7A06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shkrimit 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8B7A06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njohurive paraprake.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8B7A06">
              <w:rPr>
                <w:rFonts w:ascii="Times New Roman" w:hAnsi="Times New Roman"/>
                <w:sz w:val="28"/>
                <w:szCs w:val="28"/>
              </w:rPr>
              <w:t>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B7A06">
              <w:rPr>
                <w:rFonts w:ascii="Times New Roman" w:hAnsi="Times New Roman"/>
                <w:sz w:val="28"/>
                <w:szCs w:val="28"/>
              </w:rPr>
              <w:t>simin e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B7A06">
              <w:rPr>
                <w:rFonts w:ascii="Times New Roman" w:hAnsi="Times New Roman"/>
                <w:sz w:val="28"/>
                <w:szCs w:val="28"/>
              </w:rPr>
              <w:t>s INSERT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62DB8" w:rsidRPr="00362DB8" w:rsidRDefault="00F62ACA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53806">
              <w:rPr>
                <w:rFonts w:ascii="Times New Roman" w:hAnsi="Times New Roman"/>
                <w:sz w:val="28"/>
                <w:szCs w:val="28"/>
              </w:rPr>
              <w:t>o</w:t>
            </w:r>
            <w:r>
              <w:rPr>
                <w:rFonts w:ascii="Times New Roman" w:hAnsi="Times New Roman"/>
                <w:sz w:val="28"/>
                <w:szCs w:val="28"/>
              </w:rPr>
              <w:t>zicionimin e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organit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me role</w:t>
            </w:r>
            <w:r w:rsidR="00362DB8" w:rsidRPr="00362DB8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Default="00F62ACA" w:rsidP="00B35BD9">
            <w:pPr>
              <w:pStyle w:val="ListParagraph"/>
              <w:numPr>
                <w:ilvl w:val="0"/>
                <w:numId w:val="17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Nd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rtoni maketin e mushk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rive me tollombace e pipa ,duke iu referuar ushtrimit 4.1 /30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fletoren e pun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s.</w:t>
            </w:r>
          </w:p>
          <w:p w:rsidR="00F62ACA" w:rsidRPr="00F62ACA" w:rsidRDefault="00F62ACA" w:rsidP="00B35BD9">
            <w:pPr>
              <w:pStyle w:val="ListParagraph"/>
              <w:numPr>
                <w:ilvl w:val="0"/>
                <w:numId w:val="176"/>
              </w:numPr>
              <w:autoSpaceDE w:val="0"/>
              <w:autoSpaceDN w:val="0"/>
              <w:adjustRightInd w:val="0"/>
              <w:spacing w:line="360" w:lineRule="auto"/>
              <w:contextualSpacing/>
              <w:jc w:val="left"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Plot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 fletoren e pun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 faqe 30 -31.</w:t>
            </w:r>
            <w:r w:rsidR="00D15F79">
              <w:rPr>
                <w:rFonts w:ascii="Times New Roman" w:eastAsia="Calibri" w:hAnsi="Times New Roman"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7677150" cy="2133600"/>
                  <wp:effectExtent l="19050" t="0" r="0" b="0"/>
                  <wp:docPr id="66" name="Picture 65" descr="17-06-29-17-38-53-785_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-06-29-17-38-53-785_photo.jpg"/>
                          <pic:cNvPicPr/>
                        </pic:nvPicPr>
                        <pic:blipFill>
                          <a:blip r:embed="rId58" cstate="print"/>
                          <a:srcRect l="8163" t="13193" r="52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715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23CF" w:rsidRDefault="004523CF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>4.1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F62ACA" w:rsidRPr="004C4130" w:rsidRDefault="00F62ACA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Pun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laboratori : Veprimtaria 4.1 “Matja e v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llimit 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ajrit q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nxjerrim nga mushk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rit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p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 nj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minut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”.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2B18A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4.1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362DB8" w:rsidRPr="00F62ACA" w:rsidRDefault="00F62ACA" w:rsidP="00F62AC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 xml:space="preserve"> laboratori : Veprimtaria 4.1 “Matja e v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>llimit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 xml:space="preserve"> ajrit q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 xml:space="preserve"> nxjerrim nga mushk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>rit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>r nj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 xml:space="preserve"> minut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F62ACA">
              <w:rPr>
                <w:rFonts w:ascii="Times New Roman" w:hAnsi="Times New Roman"/>
                <w:b/>
                <w:sz w:val="28"/>
                <w:szCs w:val="28"/>
              </w:rPr>
              <w:t>”.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F62ACA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Matja 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llimit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eksperimenteve.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62DB8" w:rsidRPr="001605A4" w:rsidRDefault="001605A4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1605A4"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rton aparatin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r matjen e v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llimit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 xml:space="preserve"> ajrit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 xml:space="preserve"> nxjerrin mushk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rit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 xml:space="preserve"> /min.</w:t>
            </w:r>
          </w:p>
          <w:p w:rsidR="001605A4" w:rsidRPr="001605A4" w:rsidRDefault="001605A4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1605A4">
              <w:rPr>
                <w:rFonts w:ascii="Times New Roman" w:eastAsia="Batang" w:hAnsi="Times New Roman"/>
                <w:sz w:val="28"/>
                <w:szCs w:val="28"/>
              </w:rPr>
              <w:t>B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n matje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 xml:space="preserve"> sakta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n e d</w:t>
            </w:r>
            <w:r w:rsidR="002C12DB">
              <w:rPr>
                <w:rFonts w:ascii="Times New Roman" w:eastAsia="Batang" w:hAnsi="Times New Roman"/>
                <w:sz w:val="28"/>
                <w:szCs w:val="28"/>
              </w:rPr>
              <w:t>u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hur.</w:t>
            </w:r>
          </w:p>
          <w:p w:rsidR="001605A4" w:rsidRPr="004C4130" w:rsidRDefault="001605A4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1605A4">
              <w:rPr>
                <w:rFonts w:ascii="Times New Roman" w:eastAsia="Batang" w:hAnsi="Times New Roman"/>
                <w:sz w:val="28"/>
                <w:szCs w:val="28"/>
              </w:rPr>
              <w:t>Kryen llogaritjet e</w:t>
            </w:r>
            <w:r w:rsidR="002C12DB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d</w:t>
            </w:r>
            <w:r w:rsidR="002C12DB">
              <w:rPr>
                <w:rFonts w:ascii="Times New Roman" w:eastAsia="Batang" w:hAnsi="Times New Roman"/>
                <w:sz w:val="28"/>
                <w:szCs w:val="28"/>
              </w:rPr>
              <w:t>u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hura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 xml:space="preserve"> gjetur v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llimin e mushk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1605A4">
              <w:rPr>
                <w:rFonts w:ascii="Times New Roman" w:eastAsia="Batang" w:hAnsi="Times New Roman"/>
                <w:sz w:val="28"/>
                <w:szCs w:val="28"/>
              </w:rPr>
              <w:t>rive.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Default="000817D5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llimi i mushk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rive</w:t>
            </w:r>
          </w:p>
          <w:p w:rsidR="000F733E" w:rsidRDefault="000F733E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Frym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thithje</w:t>
            </w:r>
          </w:p>
          <w:p w:rsidR="000F733E" w:rsidRDefault="000F733E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Frym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nxjerrje</w:t>
            </w:r>
          </w:p>
          <w:p w:rsidR="000F733E" w:rsidRPr="000F733E" w:rsidRDefault="000F733E" w:rsidP="000F733E">
            <w:pPr>
              <w:spacing w:line="360" w:lineRule="auto"/>
              <w:ind w:left="420"/>
              <w:rPr>
                <w:rFonts w:ascii="Times New Roman" w:hAnsi="Times New Roman"/>
                <w:sz w:val="28"/>
                <w:szCs w:val="28"/>
              </w:rPr>
            </w:pPr>
          </w:p>
          <w:p w:rsidR="000817D5" w:rsidRPr="004C4130" w:rsidRDefault="000817D5" w:rsidP="001605A4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TIK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1605A4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1605A4" w:rsidRPr="001605A4" w:rsidRDefault="001605A4" w:rsidP="001605A4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rtohet aparati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matur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llimin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rive.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362DB8" w:rsidRDefault="000F733E" w:rsidP="00B35BD9">
            <w:pPr>
              <w:pStyle w:val="ListParagraph"/>
              <w:numPr>
                <w:ilvl w:val="0"/>
                <w:numId w:val="17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Shkrim i lir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0F733E" w:rsidRDefault="000F733E" w:rsidP="000F733E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0F733E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si ndodh procesi i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mbimit.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sit 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shpejt pa u kujdesur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r struktur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n e fjalive ,por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r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n shkencore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pyetjes. Lexohen,plot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sohen e diskutohen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rgjigjet  nga disa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0F733E" w:rsidRPr="000F733E" w:rsidRDefault="000F733E" w:rsidP="00B35BD9">
            <w:pPr>
              <w:pStyle w:val="ListParagraph"/>
              <w:numPr>
                <w:ilvl w:val="0"/>
                <w:numId w:val="17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Eksperimentim -</w:t>
            </w:r>
            <w:r w:rsidRPr="000F733E">
              <w:rPr>
                <w:rFonts w:ascii="Times New Roman" w:hAnsi="Times New Roman"/>
                <w:b/>
                <w:sz w:val="28"/>
                <w:szCs w:val="28"/>
              </w:rPr>
              <w:t>Hulumtim :</w:t>
            </w:r>
          </w:p>
          <w:p w:rsidR="000F733E" w:rsidRDefault="000F733E" w:rsidP="000F733E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0F733E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ndar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grupe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pajisur me mjetet e duhura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r zhvillimin e veprimtaris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faqes 43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0F733E">
              <w:rPr>
                <w:rFonts w:ascii="Times New Roman" w:hAnsi="Times New Roman"/>
                <w:sz w:val="28"/>
                <w:szCs w:val="28"/>
              </w:rPr>
              <w:t>sit.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ndjek udh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zimet e librit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ta kryer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ambentin e jasht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veprimtari,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shkak 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ujit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derdhet.</w:t>
            </w:r>
            <w:r w:rsidR="002C3962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2C3962">
              <w:rPr>
                <w:rFonts w:ascii="Times New Roman" w:hAnsi="Times New Roman"/>
                <w:sz w:val="28"/>
                <w:szCs w:val="28"/>
              </w:rPr>
              <w:t>do grup kryen eksperimentin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 xml:space="preserve"> matur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>llimin e ajrit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>nxjerrje normale (v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>llimi tidal) dhe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>llimin maksimal (kapaciteti i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 xml:space="preserve"> i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C3962">
              <w:rPr>
                <w:rFonts w:ascii="Times New Roman" w:hAnsi="Times New Roman"/>
                <w:sz w:val="28"/>
                <w:szCs w:val="28"/>
              </w:rPr>
              <w:t>rive)</w:t>
            </w:r>
          </w:p>
          <w:p w:rsidR="002C3962" w:rsidRDefault="002C3962" w:rsidP="000F733E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rezultatet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fletore ,duke i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ritur eksperimentin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 se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AE38DA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E38DA" w:rsidRPr="00AE38DA" w:rsidRDefault="00AE38DA" w:rsidP="00AE38D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E38DA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Minitest </w:t>
            </w:r>
            <w:r>
              <w:rPr>
                <w:rFonts w:ascii="Times New Roman" w:hAnsi="Times New Roman"/>
                <w:sz w:val="28"/>
                <w:szCs w:val="28"/>
              </w:rPr>
              <w:t>: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pune 4.2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librin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suesit.</w:t>
            </w:r>
          </w:p>
          <w:p w:rsidR="002C3962" w:rsidRDefault="002C3962" w:rsidP="00B35BD9">
            <w:pPr>
              <w:pStyle w:val="ListParagraph"/>
              <w:numPr>
                <w:ilvl w:val="0"/>
                <w:numId w:val="17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3962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C3962">
              <w:rPr>
                <w:rFonts w:ascii="Times New Roman" w:hAnsi="Times New Roman"/>
                <w:b/>
                <w:sz w:val="28"/>
                <w:szCs w:val="28"/>
              </w:rPr>
              <w:t>rmbledhje e strukturuar :</w:t>
            </w:r>
          </w:p>
          <w:p w:rsidR="002C3962" w:rsidRPr="005766E4" w:rsidRDefault="002C3962" w:rsidP="005766E4">
            <w:pPr>
              <w:spacing w:line="240" w:lineRule="auto"/>
              <w:ind w:left="72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766E4">
              <w:rPr>
                <w:rFonts w:ascii="Times New Roman" w:hAnsi="Times New Roman"/>
                <w:sz w:val="28"/>
                <w:szCs w:val="28"/>
              </w:rPr>
              <w:t>Shkruhen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rezultate e disa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sve. Shtrohet pyetja : </w:t>
            </w:r>
            <w:r w:rsidRPr="005766E4">
              <w:rPr>
                <w:rFonts w:ascii="Times New Roman" w:hAnsi="Times New Roman"/>
                <w:b/>
                <w:i/>
                <w:sz w:val="28"/>
                <w:szCs w:val="28"/>
              </w:rPr>
              <w:t>A ndikon pesha n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v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b/>
                <w:i/>
                <w:sz w:val="28"/>
                <w:szCs w:val="28"/>
              </w:rPr>
              <w:t>llimin e mushk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b/>
                <w:i/>
                <w:sz w:val="28"/>
                <w:szCs w:val="28"/>
              </w:rPr>
              <w:t>rive?</w:t>
            </w:r>
          </w:p>
          <w:p w:rsidR="002C3962" w:rsidRDefault="002C3962" w:rsidP="005766E4">
            <w:pPr>
              <w:spacing w:line="240" w:lineRule="auto"/>
              <w:ind w:left="720"/>
              <w:rPr>
                <w:rFonts w:ascii="Times New Roman" w:hAnsi="Times New Roman"/>
                <w:b/>
                <w:sz w:val="28"/>
                <w:szCs w:val="28"/>
              </w:rPr>
            </w:pPr>
            <w:r w:rsidRPr="005766E4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sit analizojn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rezultatet e shok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ve e </w:t>
            </w:r>
            <w:r w:rsidRPr="005766E4">
              <w:rPr>
                <w:rFonts w:ascii="Times New Roman" w:hAnsi="Times New Roman"/>
                <w:b/>
                <w:sz w:val="28"/>
                <w:szCs w:val="28"/>
              </w:rPr>
              <w:t>konkludojn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822F78" w:rsidRPr="005A353B" w:rsidRDefault="00822F78" w:rsidP="005766E4">
            <w:pPr>
              <w:spacing w:line="24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Sasia 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e madhe e ajrit 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>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 xml:space="preserve">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 xml:space="preserve"> nxjerrim pas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>marrje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 xml:space="preserve"> thell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18A1">
              <w:rPr>
                <w:rFonts w:ascii="Times New Roman" w:hAnsi="Times New Roman"/>
                <w:sz w:val="28"/>
                <w:szCs w:val="28"/>
              </w:rPr>
              <w:t>,quhet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si jet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sore e mushk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rive.</w:t>
            </w:r>
            <w:r w:rsidR="005A353B" w:rsidRPr="002B18A1">
              <w:rPr>
                <w:rFonts w:ascii="Times New Roman" w:hAnsi="Times New Roman"/>
                <w:sz w:val="28"/>
                <w:szCs w:val="28"/>
              </w:rPr>
              <w:t>Kjo sasi luhatet nga</w:t>
            </w:r>
            <w:r w:rsidR="005A353B">
              <w:rPr>
                <w:rFonts w:ascii="Times New Roman" w:hAnsi="Times New Roman"/>
                <w:b/>
                <w:sz w:val="28"/>
                <w:szCs w:val="28"/>
              </w:rPr>
              <w:t xml:space="preserve"> 300-5000cm</w:t>
            </w:r>
            <w:r w:rsidR="005A353B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3</w:t>
            </w:r>
          </w:p>
          <w:p w:rsidR="002C3962" w:rsidRDefault="005766E4" w:rsidP="002C3962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5766E4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sia jet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sore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rive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z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kryejn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5766E4">
              <w:rPr>
                <w:rFonts w:ascii="Times New Roman" w:hAnsi="Times New Roman"/>
                <w:b/>
                <w:i/>
                <w:sz w:val="28"/>
                <w:szCs w:val="28"/>
              </w:rPr>
              <w:t>veprimtari fizike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ndryshme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66E4">
              <w:rPr>
                <w:rFonts w:ascii="Times New Roman" w:hAnsi="Times New Roman"/>
                <w:sz w:val="28"/>
                <w:szCs w:val="28"/>
              </w:rPr>
              <w:t xml:space="preserve"> e ndryshme.</w:t>
            </w:r>
          </w:p>
          <w:p w:rsidR="005A353B" w:rsidRPr="005766E4" w:rsidRDefault="005A353B" w:rsidP="002C3962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</w:p>
          <w:p w:rsidR="00362DB8" w:rsidRDefault="005766E4" w:rsidP="005766E4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5A353B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>ë</w:t>
            </w:r>
            <w:r w:rsidRPr="005A353B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>r m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>ë</w:t>
            </w:r>
            <w:r w:rsidRPr="005A353B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 xml:space="preserve"> tep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>ë</w:t>
            </w:r>
            <w:r w:rsidRPr="005A353B">
              <w:rPr>
                <w:rFonts w:ascii="Times New Roman" w:hAnsi="Times New Roman"/>
                <w:b/>
                <w:sz w:val="28"/>
                <w:szCs w:val="28"/>
                <w:shd w:val="clear" w:color="auto" w:fill="C6D9F1" w:themeFill="text2" w:themeFillTint="33"/>
              </w:rPr>
              <w:t>r</w:t>
            </w:r>
            <w:r w:rsidRPr="005766E4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822F78" w:rsidRPr="005766E4" w:rsidRDefault="00822F78" w:rsidP="005766E4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Aparati </w:t>
            </w:r>
            <w:r w:rsidRPr="00822F78">
              <w:rPr>
                <w:rFonts w:ascii="Times New Roman" w:hAnsi="Times New Roman"/>
                <w:sz w:val="28"/>
                <w:szCs w:val="28"/>
              </w:rPr>
              <w:t>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22F78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22F78">
              <w:rPr>
                <w:rFonts w:ascii="Times New Roman" w:hAnsi="Times New Roman"/>
                <w:sz w:val="28"/>
                <w:szCs w:val="28"/>
              </w:rPr>
              <w:t>rben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22F78">
              <w:rPr>
                <w:rFonts w:ascii="Times New Roman" w:hAnsi="Times New Roman"/>
                <w:sz w:val="28"/>
                <w:szCs w:val="28"/>
              </w:rPr>
              <w:t>r matjen e kapacitetit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22F78"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22F78">
              <w:rPr>
                <w:rFonts w:ascii="Times New Roman" w:hAnsi="Times New Roman"/>
                <w:sz w:val="28"/>
                <w:szCs w:val="28"/>
              </w:rPr>
              <w:t>rive quhet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spiromet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r.</w:t>
            </w:r>
          </w:p>
          <w:p w:rsidR="0010296A" w:rsidRPr="002C3962" w:rsidRDefault="00B35BD9" w:rsidP="00B35BD9">
            <w:pPr>
              <w:pStyle w:val="ListParagraph"/>
              <w:numPr>
                <w:ilvl w:val="0"/>
                <w:numId w:val="17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22F78">
              <w:rPr>
                <w:rFonts w:ascii="Times New Roman" w:hAnsi="Times New Roman"/>
                <w:b/>
                <w:i/>
                <w:iCs/>
                <w:sz w:val="28"/>
                <w:szCs w:val="28"/>
                <w:u w:val="single"/>
                <w:lang w:val="en-US"/>
              </w:rPr>
              <w:t>Vëllimi respirator (tidal) TV</w:t>
            </w:r>
            <w:r w:rsidRPr="005766E4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: paraqet sasinë e ajrit që </w:t>
            </w:r>
            <w:r w:rsidRPr="00822F7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merret </w:t>
            </w:r>
            <w:r w:rsidRPr="005766E4">
              <w:rPr>
                <w:rFonts w:ascii="Times New Roman" w:hAnsi="Times New Roman"/>
                <w:sz w:val="28"/>
                <w:szCs w:val="28"/>
                <w:lang w:val="en-US"/>
              </w:rPr>
              <w:t>nga mushkëritë gjatë një frymëkëmbimi të qetë dhe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të vetëm. Vlerat e tij sillen prej 0,4 deri 1 litër.</w:t>
            </w:r>
          </w:p>
          <w:p w:rsidR="0010296A" w:rsidRPr="002C3962" w:rsidRDefault="00B35BD9" w:rsidP="00B35BD9">
            <w:pPr>
              <w:pStyle w:val="ListParagraph"/>
              <w:numPr>
                <w:ilvl w:val="0"/>
                <w:numId w:val="17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22F78">
              <w:rPr>
                <w:rFonts w:ascii="Times New Roman" w:hAnsi="Times New Roman"/>
                <w:b/>
                <w:i/>
                <w:iCs/>
                <w:sz w:val="28"/>
                <w:szCs w:val="28"/>
                <w:u w:val="single"/>
                <w:lang w:val="en-US"/>
              </w:rPr>
              <w:t>Vëllimi inspirator rezervë (IRV</w:t>
            </w:r>
            <w:r w:rsidRPr="00822F7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):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paraqet sasinë </w:t>
            </w:r>
            <w:r w:rsidRPr="00822F7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maksimale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të ajrit që mund të merret pas një frymëmarrje normale. Vlerat e tij sillen nga 2.5 deri 3.5 litra.</w:t>
            </w:r>
          </w:p>
          <w:p w:rsidR="0010296A" w:rsidRPr="002C3962" w:rsidRDefault="00B35BD9" w:rsidP="00B35BD9">
            <w:pPr>
              <w:pStyle w:val="ListParagraph"/>
              <w:numPr>
                <w:ilvl w:val="0"/>
                <w:numId w:val="17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22F78">
              <w:rPr>
                <w:rFonts w:ascii="Times New Roman" w:hAnsi="Times New Roman"/>
                <w:b/>
                <w:i/>
                <w:iCs/>
                <w:sz w:val="28"/>
                <w:szCs w:val="28"/>
                <w:u w:val="single"/>
                <w:lang w:val="en-US"/>
              </w:rPr>
              <w:t>Vëllimi ekspirator rezervë(ERV):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sasia maksimale e ajrit që mund të </w:t>
            </w:r>
            <w:r w:rsidRPr="00822F7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nxirret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jashtë me forcë pas një frymënxjerrjeje normale. Vlerat e tij janë 1.0 de</w:t>
            </w:r>
            <w:r w:rsidRPr="002C3962">
              <w:rPr>
                <w:rFonts w:ascii="Times New Roman" w:hAnsi="Times New Roman"/>
                <w:sz w:val="28"/>
                <w:szCs w:val="28"/>
              </w:rPr>
              <w:t>r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>i 1.5 litra.</w:t>
            </w:r>
          </w:p>
          <w:p w:rsidR="0010296A" w:rsidRPr="00DC59BA" w:rsidRDefault="00B35BD9" w:rsidP="00B35BD9">
            <w:pPr>
              <w:pStyle w:val="ListParagraph"/>
              <w:numPr>
                <w:ilvl w:val="0"/>
                <w:numId w:val="17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22F78">
              <w:rPr>
                <w:rFonts w:ascii="Times New Roman" w:hAnsi="Times New Roman"/>
                <w:b/>
                <w:i/>
                <w:iCs/>
                <w:sz w:val="28"/>
                <w:szCs w:val="28"/>
                <w:u w:val="single"/>
                <w:lang w:val="en-US"/>
              </w:rPr>
              <w:t>Vëllimi rezidual(RV</w:t>
            </w:r>
            <w:r w:rsidRPr="00822F7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):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paraqet sasinë e ajrit që </w:t>
            </w:r>
            <w:r w:rsidRPr="00822F7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gjendet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ne </w:t>
            </w:r>
            <w:r w:rsidRPr="00822F7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alveolet</w:t>
            </w:r>
            <w:r w:rsidRPr="002C3962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mushkërore edhe pas frymënxjerrjes se sforcuar. Vlera e tij sillet nga 0.8 -1.4 litra.</w:t>
            </w:r>
          </w:p>
          <w:p w:rsidR="0010296A" w:rsidRPr="00DC59BA" w:rsidRDefault="00B35BD9" w:rsidP="00B35BD9">
            <w:pPr>
              <w:pStyle w:val="ListParagraph"/>
              <w:numPr>
                <w:ilvl w:val="0"/>
                <w:numId w:val="17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DC59BA">
              <w:rPr>
                <w:rFonts w:ascii="Times New Roman" w:hAnsi="Times New Roman"/>
                <w:sz w:val="28"/>
                <w:szCs w:val="28"/>
                <w:lang w:val="en-US"/>
              </w:rPr>
              <w:lastRenderedPageBreak/>
              <w:t xml:space="preserve">Gjatë një frymëkëmbimi të qetë, frekuenca respiratore sillet rreth </w:t>
            </w:r>
            <w:r w:rsidRPr="00DC59BA">
              <w:rPr>
                <w:rFonts w:ascii="Times New Roman" w:hAnsi="Times New Roman"/>
                <w:b/>
                <w:i/>
                <w:iCs/>
                <w:sz w:val="28"/>
                <w:szCs w:val="28"/>
                <w:lang w:val="en-US"/>
              </w:rPr>
              <w:t>12 frymëmarrje në minutë.</w:t>
            </w:r>
            <w:r w:rsidRPr="00DC59BA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 xml:space="preserve"> </w:t>
            </w:r>
          </w:p>
          <w:p w:rsidR="00362DB8" w:rsidRPr="004C4130" w:rsidRDefault="00362DB8" w:rsidP="00362D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62DB8" w:rsidRDefault="00362DB8" w:rsidP="00362DB8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362DB8" w:rsidRDefault="005766E4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rshkruan procesin e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</w:t>
            </w:r>
          </w:p>
          <w:p w:rsidR="005766E4" w:rsidRDefault="005766E4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Kryen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eksperimentin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matjen 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llimit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</w:t>
            </w:r>
          </w:p>
          <w:p w:rsidR="005766E4" w:rsidRPr="004F47F9" w:rsidRDefault="005766E4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Harton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konkludon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kapaciteti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veta.</w:t>
            </w:r>
          </w:p>
          <w:p w:rsidR="00362DB8" w:rsidRPr="004C4130" w:rsidRDefault="00362DB8" w:rsidP="00362D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62DB8" w:rsidRPr="004C4130" w:rsidRDefault="00362DB8" w:rsidP="00362D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62DB8" w:rsidRP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</w:t>
            </w:r>
            <w:r w:rsidR="00822F78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22F78">
              <w:rPr>
                <w:rFonts w:ascii="Times New Roman" w:hAnsi="Times New Roman"/>
                <w:sz w:val="28"/>
                <w:szCs w:val="28"/>
              </w:rPr>
              <w:t>r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22F78">
              <w:rPr>
                <w:rFonts w:ascii="Times New Roman" w:hAnsi="Times New Roman"/>
                <w:sz w:val="28"/>
                <w:szCs w:val="28"/>
              </w:rPr>
              <w:t xml:space="preserve">rtimin e tabelave 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Default="00822F78" w:rsidP="00B35BD9">
            <w:pPr>
              <w:pStyle w:val="ListParagraph"/>
              <w:numPr>
                <w:ilvl w:val="0"/>
                <w:numId w:val="17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Nj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i ri 16 vje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it-IT"/>
              </w:rPr>
              <w:t>ç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ar e ka nx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jet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sore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mushk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rive </w:t>
            </w:r>
            <w:r w:rsidR="005A353B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2700 cm</w:t>
            </w:r>
            <w:r w:rsidR="005A353B">
              <w:rPr>
                <w:rFonts w:ascii="Times New Roman" w:eastAsia="Calibri" w:hAnsi="Times New Roman"/>
                <w:sz w:val="28"/>
                <w:szCs w:val="28"/>
                <w:vertAlign w:val="superscript"/>
                <w:lang w:val="it-IT"/>
              </w:rPr>
              <w:t>3</w:t>
            </w:r>
            <w:r w:rsidR="005A353B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,nd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5A353B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rsa nj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5A353B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notar 5500 cm</w:t>
            </w:r>
            <w:r w:rsidR="005A353B">
              <w:rPr>
                <w:rFonts w:ascii="Times New Roman" w:eastAsia="Calibri" w:hAnsi="Times New Roman"/>
                <w:sz w:val="28"/>
                <w:szCs w:val="28"/>
                <w:vertAlign w:val="superscript"/>
                <w:lang w:val="it-IT"/>
              </w:rPr>
              <w:t>3</w:t>
            </w:r>
            <w:r w:rsidR="005A353B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. Shpjegoni arsyen e ndryshimit.</w:t>
            </w:r>
          </w:p>
          <w:p w:rsidR="005A353B" w:rsidRPr="00822F78" w:rsidRDefault="005A353B" w:rsidP="00B35BD9">
            <w:pPr>
              <w:pStyle w:val="ListParagraph"/>
              <w:numPr>
                <w:ilvl w:val="0"/>
                <w:numId w:val="17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Grumbulloni informacion se si ndryshon nx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sia jet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sore e mushk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rive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njer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z q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kryejn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aktivitete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ndryshme.</w:t>
            </w: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>4.2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5A353B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Shk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mbimi i gazeve n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mushk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ri.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2B18A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4.2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362DB8" w:rsidRPr="004C4130" w:rsidRDefault="005A353B" w:rsidP="00362DB8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mbimi i gazeve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ri.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F11BAD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 ndodh 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 i gazeve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alveola (hoj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za)?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62DB8" w:rsidRPr="00F11BAD" w:rsidRDefault="00F11BAD" w:rsidP="00F11BA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F11BAD">
              <w:rPr>
                <w:rFonts w:ascii="Times New Roman" w:eastAsia="Batang" w:hAnsi="Times New Roman"/>
                <w:sz w:val="28"/>
                <w:szCs w:val="28"/>
              </w:rPr>
              <w:t>Shpjegon dallimin midis procesit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>marrjes dhe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>nxjerrjes.</w:t>
            </w:r>
          </w:p>
          <w:p w:rsidR="00F11BAD" w:rsidRPr="00F11BAD" w:rsidRDefault="00F11BAD" w:rsidP="00F11BA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F11BAD">
              <w:rPr>
                <w:rFonts w:ascii="Times New Roman" w:eastAsia="Batang" w:hAnsi="Times New Roman"/>
                <w:sz w:val="28"/>
                <w:szCs w:val="28"/>
              </w:rPr>
              <w:t>Analizon shk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>mbimin e gazeve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 xml:space="preserve"> alveola.</w:t>
            </w:r>
          </w:p>
          <w:p w:rsidR="00F11BAD" w:rsidRPr="004C4130" w:rsidRDefault="00F11BAD" w:rsidP="00F11BA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F11BAD">
              <w:rPr>
                <w:rFonts w:ascii="Times New Roman" w:eastAsia="Batang" w:hAnsi="Times New Roman"/>
                <w:sz w:val="28"/>
                <w:szCs w:val="28"/>
              </w:rPr>
              <w:t>Argumenton domosdoshm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>rin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 xml:space="preserve"> e numrit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 xml:space="preserve"> madh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eastAsia="Batang" w:hAnsi="Times New Roman"/>
                <w:sz w:val="28"/>
                <w:szCs w:val="28"/>
              </w:rPr>
              <w:t xml:space="preserve"> alveolave.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Default="00F11BAD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Alveola (hoj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za)</w:t>
            </w:r>
          </w:p>
          <w:p w:rsidR="00F11BAD" w:rsidRDefault="002C12DB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Gjak i oksigjenuar</w:t>
            </w:r>
          </w:p>
          <w:p w:rsidR="00F11BAD" w:rsidRDefault="002C12DB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Gjak i deoksigjenuar</w:t>
            </w:r>
          </w:p>
          <w:p w:rsidR="00F11BAD" w:rsidRPr="004C4130" w:rsidRDefault="00F11BAD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En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gjaku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DD71DF" w:rsidRPr="004C4130" w:rsidRDefault="00DD71DF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Kimi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F11BAD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F11BAD" w:rsidRPr="00F11BAD" w:rsidRDefault="00F11BAD" w:rsidP="00F11BA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F11BAD">
              <w:rPr>
                <w:rFonts w:ascii="Times New Roman" w:hAnsi="Times New Roman"/>
                <w:sz w:val="28"/>
                <w:szCs w:val="28"/>
              </w:rPr>
              <w:t>Paraqiten tabela e foto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hAnsi="Times New Roman"/>
                <w:sz w:val="28"/>
                <w:szCs w:val="28"/>
              </w:rPr>
              <w:t>r t’iu rikujtuar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hAnsi="Times New Roman"/>
                <w:sz w:val="28"/>
                <w:szCs w:val="28"/>
              </w:rPr>
              <w:t>sve funksionimin e sistemit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hAnsi="Times New Roman"/>
                <w:sz w:val="28"/>
                <w:szCs w:val="28"/>
              </w:rPr>
              <w:t>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11BAD">
              <w:rPr>
                <w:rFonts w:ascii="Times New Roman" w:hAnsi="Times New Roman"/>
                <w:sz w:val="28"/>
                <w:szCs w:val="28"/>
              </w:rPr>
              <w:t>mbimit.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DD71DF" w:rsidRPr="00DD71DF" w:rsidRDefault="00F11BAD" w:rsidP="00B35BD9">
            <w:pPr>
              <w:pStyle w:val="ListParagraph"/>
              <w:numPr>
                <w:ilvl w:val="0"/>
                <w:numId w:val="18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Pyetja sjell pyetjen :</w:t>
            </w:r>
          </w:p>
          <w:p w:rsidR="00362DB8" w:rsidRPr="004C4130" w:rsidRDefault="009C3309" w:rsidP="00362DB8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828925" cy="2028825"/>
                  <wp:effectExtent l="19050" t="0" r="9525" b="0"/>
                  <wp:docPr id="60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 l="6633" t="4418" r="7823" b="100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2028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Calibri"/>
                <w:b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914650" cy="2028825"/>
                  <wp:effectExtent l="19050" t="0" r="0" b="0"/>
                  <wp:docPr id="61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 l="10188" r="105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2028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Calibri"/>
                <w:b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943225" cy="2028825"/>
                  <wp:effectExtent l="19050" t="0" r="9525" b="0"/>
                  <wp:docPr id="63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 l="940" t="1461" r="1724" b="2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2028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62DB8" w:rsidRDefault="00F11BAD" w:rsidP="00362D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paraqet para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 foto e tabela dhe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rkon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zhgojn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kujdes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t’iu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rgjigjur pyetjeve.</w:t>
            </w:r>
          </w:p>
          <w:p w:rsidR="00F11BAD" w:rsidRDefault="00B377D5" w:rsidP="00F11BA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gazet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transportohen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mbimit?</w:t>
            </w:r>
          </w:p>
          <w:p w:rsidR="00B377D5" w:rsidRDefault="00B377D5" w:rsidP="00F11BA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Cila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ekziston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sistemit kardiovaskular  dhe atij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mbimit?</w:t>
            </w:r>
          </w:p>
          <w:p w:rsidR="00B377D5" w:rsidRDefault="00B377D5" w:rsidP="00F11BA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 quhet pigmenti i qelizave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kuqe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ndihmon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transportin e oksigjenit?</w:t>
            </w:r>
          </w:p>
          <w:p w:rsidR="00B377D5" w:rsidRDefault="00B377D5" w:rsidP="00B377D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 ka lidhje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 me ushqyerjen?</w:t>
            </w:r>
          </w:p>
          <w:p w:rsidR="00DD71DF" w:rsidRDefault="00DD71DF" w:rsidP="00B377D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’kuptoni me termin </w:t>
            </w:r>
            <w:r w:rsidRPr="00DD71DF">
              <w:rPr>
                <w:rFonts w:ascii="Times New Roman" w:hAnsi="Times New Roman"/>
                <w:b/>
                <w:sz w:val="28"/>
                <w:szCs w:val="28"/>
              </w:rPr>
              <w:t>“difuzion”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?</w:t>
            </w:r>
          </w:p>
          <w:p w:rsidR="004F6B13" w:rsidRPr="00DD71DF" w:rsidRDefault="004F6B13" w:rsidP="00B377D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Shpjegoni konceptin </w:t>
            </w:r>
            <w:r w:rsidRPr="004F6B13">
              <w:rPr>
                <w:rFonts w:ascii="Times New Roman" w:hAnsi="Times New Roman" w:cs="Times New Roman"/>
                <w:b/>
                <w:sz w:val="28"/>
                <w:szCs w:val="28"/>
              </w:rPr>
              <w:t>“oksidim”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suar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kimi.</w:t>
            </w:r>
          </w:p>
          <w:p w:rsidR="00B377D5" w:rsidRDefault="00B377D5" w:rsidP="00B35BD9">
            <w:pPr>
              <w:pStyle w:val="ListParagraph"/>
              <w:numPr>
                <w:ilvl w:val="0"/>
                <w:numId w:val="18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377D5">
              <w:rPr>
                <w:rFonts w:ascii="Times New Roman" w:hAnsi="Times New Roman"/>
                <w:b/>
                <w:sz w:val="28"/>
                <w:szCs w:val="28"/>
              </w:rPr>
              <w:t>VLD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Pr="00B377D5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eprimtari me </w:t>
            </w:r>
            <w:r w:rsidRPr="00B377D5">
              <w:rPr>
                <w:rFonts w:ascii="Times New Roman" w:hAnsi="Times New Roman"/>
                <w:b/>
                <w:sz w:val="28"/>
                <w:szCs w:val="28"/>
              </w:rPr>
              <w:t>L</w:t>
            </w:r>
            <w:r>
              <w:rPr>
                <w:rFonts w:ascii="Times New Roman" w:hAnsi="Times New Roman"/>
                <w:sz w:val="28"/>
                <w:szCs w:val="28"/>
              </w:rPr>
              <w:t>exim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377D5">
              <w:rPr>
                <w:rFonts w:ascii="Times New Roman" w:hAnsi="Times New Roman"/>
                <w:b/>
                <w:sz w:val="28"/>
                <w:szCs w:val="28"/>
              </w:rPr>
              <w:t>D</w:t>
            </w:r>
            <w:r>
              <w:rPr>
                <w:rFonts w:ascii="Times New Roman" w:hAnsi="Times New Roman"/>
                <w:sz w:val="28"/>
                <w:szCs w:val="28"/>
              </w:rPr>
              <w:t>rejtuar ) :</w:t>
            </w:r>
          </w:p>
          <w:p w:rsidR="00B377D5" w:rsidRDefault="00B377D5" w:rsidP="00B35BD9">
            <w:pPr>
              <w:pStyle w:val="ListParagraph"/>
              <w:numPr>
                <w:ilvl w:val="0"/>
                <w:numId w:val="1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pasi organizon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4 grupe,iu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mendje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gjetur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e pyetjes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tyre. Pyetjet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rubrik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“Pyetje dhe detyra”/44.</w:t>
            </w:r>
          </w:p>
          <w:p w:rsidR="00B377D5" w:rsidRDefault="00B377D5" w:rsidP="00B35BD9">
            <w:pPr>
              <w:pStyle w:val="ListParagraph"/>
              <w:numPr>
                <w:ilvl w:val="0"/>
                <w:numId w:val="181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 iu lihet koha e duhur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lexuar dhe formuluar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se duke pasur edhe ndihm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suesit. </w:t>
            </w:r>
          </w:p>
          <w:p w:rsidR="00B377D5" w:rsidRDefault="00B377D5" w:rsidP="00B35BD9">
            <w:pPr>
              <w:pStyle w:val="ListParagraph"/>
              <w:numPr>
                <w:ilvl w:val="0"/>
                <w:numId w:val="181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gjon me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mendje</w:t>
            </w:r>
            <w:r w:rsidR="00031180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 xml:space="preserve"> gjitha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>rgjigjet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 xml:space="preserve"> pas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>son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 xml:space="preserve"> e reja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 xml:space="preserve"> bashk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>punim me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31180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DD71DF" w:rsidRDefault="00DD71DF" w:rsidP="00B35BD9">
            <w:pPr>
              <w:pStyle w:val="ListParagraph"/>
              <w:numPr>
                <w:ilvl w:val="0"/>
                <w:numId w:val="1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Rikujton bashk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ta dukurin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</w:t>
            </w:r>
            <w:r w:rsidRPr="00DD71DF">
              <w:rPr>
                <w:rFonts w:ascii="Times New Roman" w:hAnsi="Times New Roman"/>
                <w:b/>
                <w:i/>
                <w:sz w:val="28"/>
                <w:szCs w:val="28"/>
              </w:rPr>
              <w:t>difuzionit (shp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DD71DF">
              <w:rPr>
                <w:rFonts w:ascii="Times New Roman" w:hAnsi="Times New Roman"/>
                <w:b/>
                <w:i/>
                <w:sz w:val="28"/>
                <w:szCs w:val="28"/>
              </w:rPr>
              <w:t>rhapjes)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Kimis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31180" w:rsidRPr="00DC59BA" w:rsidRDefault="00031180" w:rsidP="00B35BD9">
            <w:pPr>
              <w:pStyle w:val="ListParagraph"/>
              <w:numPr>
                <w:ilvl w:val="0"/>
                <w:numId w:val="18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DC59BA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DC59BA">
              <w:rPr>
                <w:rFonts w:ascii="Times New Roman" w:hAnsi="Times New Roman"/>
                <w:b/>
                <w:sz w:val="28"/>
                <w:szCs w:val="28"/>
              </w:rPr>
              <w:t xml:space="preserve"> praktike /Hetim :</w:t>
            </w:r>
          </w:p>
          <w:p w:rsidR="00031180" w:rsidRDefault="00DC59BA" w:rsidP="00DD71DF">
            <w:pPr>
              <w:spacing w:line="24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Ndahen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grupe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dha. Kryejn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veprimtarin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fq.45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DC59BA" w:rsidRDefault="00DC59BA" w:rsidP="00DD71DF">
            <w:pPr>
              <w:spacing w:line="24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t’iu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rgjigjur rubrik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“Pyetje dhe detyra “/45.</w:t>
            </w:r>
          </w:p>
          <w:p w:rsidR="00DC59BA" w:rsidRDefault="00DC59BA" w:rsidP="00DD71DF">
            <w:pPr>
              <w:spacing w:line="24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Hapat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zhvillimin e veprimtaris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librin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suesit ,faqe 60.</w:t>
            </w:r>
          </w:p>
          <w:p w:rsidR="008960A7" w:rsidRDefault="00DD71DF" w:rsidP="008960A7">
            <w:pPr>
              <w:spacing w:line="24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sit </w:t>
            </w:r>
            <w:r w:rsidRPr="00447EAD">
              <w:rPr>
                <w:rFonts w:ascii="Times New Roman" w:hAnsi="Times New Roman"/>
                <w:b/>
                <w:sz w:val="28"/>
                <w:szCs w:val="28"/>
                <w:shd w:val="clear" w:color="auto" w:fill="B8CCE4" w:themeFill="accent1" w:themeFillTint="66"/>
              </w:rPr>
              <w:t>konkludojn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B8CCE4" w:themeFill="accent1" w:themeFillTint="66"/>
              </w:rPr>
              <w:t>ë</w:t>
            </w:r>
            <w:r w:rsidRPr="00447EAD">
              <w:rPr>
                <w:rFonts w:ascii="Times New Roman" w:hAnsi="Times New Roman"/>
                <w:sz w:val="28"/>
                <w:szCs w:val="28"/>
                <w:shd w:val="clear" w:color="auto" w:fill="B8CCE4" w:themeFill="accent1" w:themeFillTint="66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F6B13">
              <w:rPr>
                <w:rFonts w:ascii="Times New Roman" w:hAnsi="Times New Roman"/>
                <w:sz w:val="28"/>
                <w:szCs w:val="28"/>
              </w:rPr>
              <w:t xml:space="preserve">: </w:t>
            </w:r>
          </w:p>
          <w:p w:rsidR="004F6B13" w:rsidRPr="00CE0C1F" w:rsidRDefault="004F6B13" w:rsidP="004F6B13">
            <w:pPr>
              <w:pStyle w:val="ListParagraph"/>
              <w:numPr>
                <w:ilvl w:val="0"/>
                <w:numId w:val="5"/>
              </w:numPr>
              <w:ind w:firstLine="0"/>
              <w:rPr>
                <w:rFonts w:ascii="Times New Roman" w:hAnsi="Times New Roman"/>
                <w:i/>
                <w:sz w:val="28"/>
                <w:szCs w:val="28"/>
              </w:rPr>
            </w:pPr>
            <w:r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>Muskujt</w:t>
            </w:r>
            <w:r w:rsidRPr="00CE0C1F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>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 xml:space="preserve"> 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 xml:space="preserve">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 xml:space="preserve"> nevoj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>r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oksigjen dhe </w:t>
            </w:r>
            <w:r w:rsidR="00CE0C1F">
              <w:rPr>
                <w:rFonts w:ascii="Times New Roman" w:hAnsi="Times New Roman"/>
                <w:b/>
                <w:i/>
                <w:sz w:val="28"/>
                <w:szCs w:val="28"/>
              </w:rPr>
              <w:t>l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CE0C1F">
              <w:rPr>
                <w:rFonts w:ascii="Times New Roman" w:hAnsi="Times New Roman"/>
                <w:b/>
                <w:i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CE0C1F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ushqyes</w:t>
            </w:r>
            <w:r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>e</w:t>
            </w:r>
            <w:r w:rsidRPr="00CE0C1F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>Sa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960A7"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>shum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alveola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ket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>,aq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oksigjen do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transportohet ,pasi aq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e </w:t>
            </w:r>
            <w:r w:rsidR="008960A7"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>madhe</w:t>
            </w:r>
            <w:r w:rsidR="008960A7" w:rsidRPr="00CE0C1F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960A7"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>si</w:t>
            </w:r>
            <w:r w:rsidR="00CE0C1F"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CE0C1F" w:rsidRPr="00CE0C1F">
              <w:rPr>
                <w:rFonts w:ascii="Times New Roman" w:hAnsi="Times New Roman"/>
                <w:b/>
                <w:i/>
                <w:sz w:val="28"/>
                <w:szCs w:val="28"/>
              </w:rPr>
              <w:t>rfaqja e kontaktit</w:t>
            </w:r>
            <w:r w:rsidR="00CE0C1F" w:rsidRPr="00CE0C1F">
              <w:rPr>
                <w:rFonts w:ascii="Times New Roman" w:hAnsi="Times New Roman"/>
                <w:sz w:val="28"/>
                <w:szCs w:val="28"/>
              </w:rPr>
              <w:t xml:space="preserve">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E0C1F" w:rsidRPr="00CE0C1F">
              <w:rPr>
                <w:rFonts w:ascii="Times New Roman" w:hAnsi="Times New Roman"/>
                <w:sz w:val="28"/>
                <w:szCs w:val="28"/>
              </w:rPr>
              <w:t>rmjet ty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>re dhe en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>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gjakut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transportojn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960A7" w:rsidRPr="00CE0C1F">
              <w:rPr>
                <w:rFonts w:ascii="Times New Roman" w:hAnsi="Times New Roman"/>
                <w:sz w:val="28"/>
                <w:szCs w:val="28"/>
              </w:rPr>
              <w:t xml:space="preserve"> gazet. </w:t>
            </w:r>
          </w:p>
          <w:p w:rsidR="00CE0C1F" w:rsidRPr="00CE0C1F" w:rsidRDefault="00CE0C1F" w:rsidP="004F6B13">
            <w:pPr>
              <w:pStyle w:val="ListParagraph"/>
              <w:numPr>
                <w:ilvl w:val="0"/>
                <w:numId w:val="5"/>
              </w:numPr>
              <w:ind w:firstLine="0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 ka rreth 300 milion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C198E">
              <w:rPr>
                <w:rFonts w:ascii="Times New Roman" w:hAnsi="Times New Roman"/>
                <w:sz w:val="28"/>
                <w:szCs w:val="28"/>
              </w:rPr>
              <w:t>alveola.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C198E">
              <w:rPr>
                <w:rFonts w:ascii="Times New Roman" w:hAnsi="Times New Roman"/>
                <w:sz w:val="28"/>
                <w:szCs w:val="28"/>
              </w:rPr>
              <w:t>se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C198E">
              <w:rPr>
                <w:rFonts w:ascii="Times New Roman" w:hAnsi="Times New Roman"/>
                <w:sz w:val="28"/>
                <w:szCs w:val="28"/>
              </w:rPr>
              <w:t xml:space="preserve"> gjitha alveolat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C198E">
              <w:rPr>
                <w:rFonts w:ascii="Times New Roman" w:hAnsi="Times New Roman"/>
                <w:sz w:val="28"/>
                <w:szCs w:val="28"/>
              </w:rPr>
              <w:t xml:space="preserve"> dyja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C198E">
              <w:rPr>
                <w:rFonts w:ascii="Times New Roman" w:hAnsi="Times New Roman"/>
                <w:sz w:val="28"/>
                <w:szCs w:val="28"/>
              </w:rPr>
              <w:t>rive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C198E">
              <w:rPr>
                <w:rFonts w:ascii="Times New Roman" w:hAnsi="Times New Roman"/>
                <w:sz w:val="28"/>
                <w:szCs w:val="28"/>
              </w:rPr>
              <w:t xml:space="preserve"> shtriheshin,sip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C198E">
              <w:rPr>
                <w:rFonts w:ascii="Times New Roman" w:hAnsi="Times New Roman"/>
                <w:sz w:val="28"/>
                <w:szCs w:val="28"/>
              </w:rPr>
              <w:t>rfaqja e tyre do ishte sa e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C198E">
              <w:rPr>
                <w:rFonts w:ascii="Times New Roman" w:hAnsi="Times New Roman"/>
                <w:sz w:val="28"/>
                <w:szCs w:val="28"/>
              </w:rPr>
              <w:t xml:space="preserve"> fushe tenisi.</w:t>
            </w:r>
          </w:p>
          <w:p w:rsidR="00CE0C1F" w:rsidRPr="00CE0C1F" w:rsidRDefault="00CE0C1F" w:rsidP="00CE0C1F">
            <w:pPr>
              <w:pStyle w:val="ListParagraph"/>
              <w:ind w:left="780" w:firstLine="0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362DB8" w:rsidRDefault="00362DB8" w:rsidP="00362DB8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362DB8" w:rsidRDefault="004F6B13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pyetjeve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drejtuara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shpjegimin e fotove.</w:t>
            </w:r>
          </w:p>
          <w:p w:rsidR="004F6B13" w:rsidRDefault="004F6B13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pyetjeve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rubrik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“Pyetje dhe detyra”</w:t>
            </w:r>
          </w:p>
          <w:p w:rsidR="00362DB8" w:rsidRPr="004F6B13" w:rsidRDefault="004F6B13" w:rsidP="004F6B13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Kryejn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eksperimentin dhe nxjerrin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rfundime.</w:t>
            </w: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4F6B13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4F6B13" w:rsidRPr="004F6B13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F6B13" w:rsidRPr="004F6B13">
              <w:rPr>
                <w:rFonts w:ascii="Times New Roman" w:hAnsi="Times New Roman"/>
                <w:sz w:val="28"/>
                <w:szCs w:val="28"/>
              </w:rPr>
              <w:t>r kthimin 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F6B13" w:rsidRPr="004F6B13">
              <w:rPr>
                <w:rFonts w:ascii="Times New Roman" w:hAnsi="Times New Roman"/>
                <w:sz w:val="28"/>
                <w:szCs w:val="28"/>
              </w:rPr>
              <w:t>rgjigjeve</w:t>
            </w:r>
            <w:r w:rsidR="004F6B13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362DB8" w:rsidRPr="00362DB8" w:rsidRDefault="004F6B13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Realizimin e veprimtaris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,m</w:t>
            </w:r>
            <w:r w:rsidR="00362DB8"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Pr="00DC59BA" w:rsidRDefault="00DC59BA" w:rsidP="00CE0C1F">
            <w:pPr>
              <w:pStyle w:val="ListParagraph"/>
              <w:numPr>
                <w:ilvl w:val="0"/>
                <w:numId w:val="182"/>
              </w:numPr>
              <w:autoSpaceDE w:val="0"/>
              <w:autoSpaceDN w:val="0"/>
              <w:adjustRightInd w:val="0"/>
              <w:spacing w:line="360" w:lineRule="auto"/>
              <w:contextualSpacing/>
              <w:jc w:val="left"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Ushtrimi 4.2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fletoren e pun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 ,faqe 32.</w:t>
            </w: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4.3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B35BD9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Frym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marrja aerobe.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2B18A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4.3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362DB8" w:rsidRPr="004C4130" w:rsidRDefault="00B35BD9" w:rsidP="00362DB8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Frym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marrja aerobe.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7E66A4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Reaksioni i procesit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marrjes aerobe  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62DB8" w:rsidRPr="007E66A4" w:rsidRDefault="007E66A4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E66A4">
              <w:rPr>
                <w:rFonts w:ascii="Times New Roman" w:eastAsia="Batang" w:hAnsi="Times New Roman"/>
                <w:sz w:val="28"/>
                <w:szCs w:val="28"/>
              </w:rPr>
              <w:t>Shpjegon domosdoshm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>rin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 xml:space="preserve"> e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>marrjes.</w:t>
            </w:r>
          </w:p>
          <w:p w:rsidR="007E66A4" w:rsidRPr="007E66A4" w:rsidRDefault="007E66A4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E66A4">
              <w:rPr>
                <w:rFonts w:ascii="Times New Roman" w:eastAsia="Batang" w:hAnsi="Times New Roman"/>
                <w:sz w:val="28"/>
                <w:szCs w:val="28"/>
              </w:rPr>
              <w:t>Analizon nevoj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>n e oksigjenit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>r procesin e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>marrjes aerobe.</w:t>
            </w:r>
          </w:p>
          <w:p w:rsidR="007E66A4" w:rsidRPr="004C4130" w:rsidRDefault="007E66A4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E66A4">
              <w:rPr>
                <w:rFonts w:ascii="Times New Roman" w:eastAsia="Batang" w:hAnsi="Times New Roman"/>
                <w:sz w:val="28"/>
                <w:szCs w:val="28"/>
              </w:rPr>
              <w:t>Argumenton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 xml:space="preserve"> procesi i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 xml:space="preserve">marrjes aerobe 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E66A4">
              <w:rPr>
                <w:rFonts w:ascii="Times New Roman" w:eastAsia="Batang" w:hAnsi="Times New Roman"/>
                <w:sz w:val="28"/>
                <w:szCs w:val="28"/>
              </w:rPr>
              <w:t xml:space="preserve"> dukuri kimike = reaksion oksidimi.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Default="007E66A4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Frym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marrje aerobe</w:t>
            </w:r>
          </w:p>
          <w:p w:rsidR="007E66A4" w:rsidRDefault="007E66A4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Glukoz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7E66A4" w:rsidRDefault="007E66A4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Energji</w:t>
            </w:r>
          </w:p>
          <w:p w:rsidR="007E66A4" w:rsidRPr="004C4130" w:rsidRDefault="007E66A4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Qeliz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muskulore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  <w:p w:rsidR="005F6E15" w:rsidRPr="004C4130" w:rsidRDefault="005F6E15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Llamb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alkooli,sheqer ,lug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djegie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5F6E15" w:rsidRDefault="005F6E15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Kimi</w:t>
            </w:r>
          </w:p>
          <w:p w:rsidR="005F6E15" w:rsidRPr="004C4130" w:rsidRDefault="005F6E15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Fizik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5F6E15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5F6E15" w:rsidRPr="005F6E15" w:rsidRDefault="005F6E15" w:rsidP="005F6E15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Kryhet eksperimenti i djegies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sheqerit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lirimin e nxeht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C4129F" w:rsidRDefault="005F6E15" w:rsidP="00C4129F">
            <w:pPr>
              <w:pStyle w:val="ListParagraph"/>
              <w:numPr>
                <w:ilvl w:val="0"/>
                <w:numId w:val="18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Parashikim me terma paraprak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C4129F" w:rsidRDefault="005F6E15" w:rsidP="00C4129F">
            <w:pPr>
              <w:pStyle w:val="ListParagraph"/>
              <w:spacing w:line="360" w:lineRule="auto"/>
              <w:ind w:left="1440" w:firstLine="0"/>
              <w:jc w:val="left"/>
              <w:rPr>
                <w:rFonts w:ascii="Times New Roman" w:hAnsi="Times New Roman"/>
                <w:b/>
                <w:sz w:val="28"/>
                <w:szCs w:val="28"/>
              </w:rPr>
            </w:pPr>
            <w:r w:rsidRPr="00C4129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4129F" w:rsidRPr="00C4129F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4129F" w:rsidRPr="00C4129F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4129F" w:rsidRPr="00C4129F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4129F" w:rsidRPr="00C4129F">
              <w:rPr>
                <w:rFonts w:ascii="Times New Roman" w:hAnsi="Times New Roman"/>
                <w:sz w:val="28"/>
                <w:szCs w:val="28"/>
              </w:rPr>
              <w:t xml:space="preserve"> titullin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C4129F" w:rsidRPr="00C4129F">
              <w:rPr>
                <w:rFonts w:ascii="Times New Roman" w:hAnsi="Times New Roman"/>
                <w:sz w:val="28"/>
                <w:szCs w:val="28"/>
              </w:rPr>
              <w:t>simit dhe termat</w:t>
            </w:r>
            <w:r w:rsidR="00C4129F" w:rsidRPr="00C4129F">
              <w:rPr>
                <w:rFonts w:ascii="Times New Roman" w:hAnsi="Times New Roman"/>
                <w:b/>
                <w:sz w:val="28"/>
                <w:szCs w:val="28"/>
              </w:rPr>
              <w:t xml:space="preserve"> : </w:t>
            </w:r>
          </w:p>
          <w:p w:rsidR="005F6E15" w:rsidRDefault="00C4129F" w:rsidP="00C4129F">
            <w:pPr>
              <w:pStyle w:val="ListParagraph"/>
              <w:spacing w:line="360" w:lineRule="auto"/>
              <w:ind w:left="1440" w:firstLine="0"/>
              <w:jc w:val="left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C4129F">
              <w:rPr>
                <w:rFonts w:ascii="Times New Roman" w:hAnsi="Times New Roman"/>
                <w:b/>
                <w:i/>
                <w:sz w:val="28"/>
                <w:szCs w:val="28"/>
              </w:rPr>
              <w:t>energji, pun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4129F">
              <w:rPr>
                <w:rFonts w:ascii="Times New Roman" w:hAnsi="Times New Roman"/>
                <w:b/>
                <w:i/>
                <w:sz w:val="28"/>
                <w:szCs w:val="28"/>
              </w:rPr>
              <w:t>, l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4129F">
              <w:rPr>
                <w:rFonts w:ascii="Times New Roman" w:hAnsi="Times New Roman"/>
                <w:b/>
                <w:i/>
                <w:sz w:val="28"/>
                <w:szCs w:val="28"/>
              </w:rPr>
              <w:t>vizje, oksigjen, transport, gjak, l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4129F">
              <w:rPr>
                <w:rFonts w:ascii="Times New Roman" w:hAnsi="Times New Roman"/>
                <w:b/>
                <w:i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4129F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ushqyese,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dukuri kimike, reaksion oksidimi.</w:t>
            </w:r>
          </w:p>
          <w:p w:rsidR="00C4129F" w:rsidRDefault="00C4129F" w:rsidP="00C4129F">
            <w:pPr>
              <w:pStyle w:val="ListParagraph"/>
              <w:spacing w:line="360" w:lineRule="auto"/>
              <w:ind w:left="144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dyshe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gjetur lidhjen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tyre termave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fjali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sakta nga ana shkencore.</w:t>
            </w:r>
          </w:p>
          <w:p w:rsidR="00C4129F" w:rsidRDefault="00C4129F" w:rsidP="00C4129F">
            <w:pPr>
              <w:pStyle w:val="ListParagraph"/>
              <w:spacing w:line="360" w:lineRule="auto"/>
              <w:ind w:left="144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Lexohen dhe diskutohen idet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sve.</w:t>
            </w:r>
          </w:p>
          <w:p w:rsidR="00C4129F" w:rsidRDefault="00C4129F" w:rsidP="00C4129F">
            <w:pPr>
              <w:pStyle w:val="ListParagraph"/>
              <w:numPr>
                <w:ilvl w:val="0"/>
                <w:numId w:val="18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4129F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C4129F">
              <w:rPr>
                <w:rFonts w:ascii="Times New Roman" w:hAnsi="Times New Roman"/>
                <w:b/>
                <w:sz w:val="28"/>
                <w:szCs w:val="28"/>
              </w:rPr>
              <w:t>zhgo – Analizo – Diskuto</w:t>
            </w:r>
            <w:r w:rsidR="006C22A7">
              <w:rPr>
                <w:rFonts w:ascii="Times New Roman" w:hAnsi="Times New Roman"/>
                <w:b/>
                <w:sz w:val="28"/>
                <w:szCs w:val="28"/>
              </w:rPr>
              <w:t>-Konkludo</w:t>
            </w:r>
            <w:r w:rsidRPr="00C4129F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B82DDD" w:rsidRPr="00B82DDD" w:rsidRDefault="00C4129F" w:rsidP="00B82DDD">
            <w:pPr>
              <w:pStyle w:val="ListParagraph"/>
              <w:numPr>
                <w:ilvl w:val="0"/>
                <w:numId w:val="18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82DDD">
              <w:rPr>
                <w:rFonts w:ascii="Times New Roman" w:hAnsi="Times New Roman"/>
                <w:sz w:val="28"/>
                <w:szCs w:val="28"/>
              </w:rPr>
              <w:t>Demonstroj eksperimentin e djegies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sheqerit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lug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djegie. </w:t>
            </w:r>
          </w:p>
          <w:p w:rsidR="00C4129F" w:rsidRPr="00B82DDD" w:rsidRDefault="00C4129F" w:rsidP="00B82DDD">
            <w:pPr>
              <w:pStyle w:val="ListParagraph"/>
              <w:numPr>
                <w:ilvl w:val="0"/>
                <w:numId w:val="18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82DDD">
              <w:rPr>
                <w:rFonts w:ascii="Times New Roman" w:hAnsi="Times New Roman"/>
                <w:sz w:val="28"/>
                <w:szCs w:val="28"/>
              </w:rPr>
              <w:t>Pyeten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sit </w:t>
            </w:r>
            <w:r w:rsidR="00B82DDD">
              <w:rPr>
                <w:rFonts w:ascii="Times New Roman" w:hAnsi="Times New Roman"/>
                <w:sz w:val="28"/>
                <w:szCs w:val="28"/>
              </w:rPr>
              <w:t xml:space="preserve"> mbi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>n e fizik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>s dhe kimis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C4129F" w:rsidRPr="00B82DDD" w:rsidRDefault="00C4129F" w:rsidP="00C4129F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82DDD">
              <w:rPr>
                <w:rFonts w:ascii="Times New Roman" w:hAnsi="Times New Roman"/>
                <w:sz w:val="28"/>
                <w:szCs w:val="28"/>
              </w:rPr>
              <w:t xml:space="preserve">Me </w:t>
            </w:r>
            <w:r w:rsidRPr="00B82DDD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>far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shoq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>rohen reaksionet e djegies?</w:t>
            </w:r>
            <w:r w:rsidR="00B82DDD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="00B82DDD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B82DDD">
              <w:rPr>
                <w:rFonts w:ascii="Times New Roman" w:hAnsi="Times New Roman"/>
                <w:sz w:val="28"/>
                <w:szCs w:val="28"/>
              </w:rPr>
              <w:t>lirim nxeht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>sie =form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 xml:space="preserve"> e energjis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82DDD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C4129F" w:rsidRPr="00B82DDD" w:rsidRDefault="00C4129F" w:rsidP="00C4129F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82DDD">
              <w:rPr>
                <w:rFonts w:ascii="Times New Roman" w:hAnsi="Times New Roman"/>
                <w:sz w:val="28"/>
                <w:szCs w:val="28"/>
              </w:rPr>
              <w:t xml:space="preserve">Cila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50616" w:rsidRPr="00B82DDD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50616" w:rsidRPr="00B82DDD">
              <w:rPr>
                <w:rFonts w:ascii="Times New Roman" w:hAnsi="Times New Roman"/>
                <w:sz w:val="28"/>
                <w:szCs w:val="28"/>
              </w:rPr>
              <w:t xml:space="preserve"> substanca e nevojshme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50616" w:rsidRPr="00B82DDD">
              <w:rPr>
                <w:rFonts w:ascii="Times New Roman" w:hAnsi="Times New Roman"/>
                <w:sz w:val="28"/>
                <w:szCs w:val="28"/>
              </w:rPr>
              <w:t>r realizimin e procesit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50616" w:rsidRPr="00B82DDD">
              <w:rPr>
                <w:rFonts w:ascii="Times New Roman" w:hAnsi="Times New Roman"/>
                <w:sz w:val="28"/>
                <w:szCs w:val="28"/>
              </w:rPr>
              <w:t xml:space="preserve"> djegies?</w:t>
            </w:r>
          </w:p>
          <w:p w:rsidR="00C4129F" w:rsidRPr="00B82DDD" w:rsidRDefault="00450616" w:rsidP="00C4129F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82DDD">
              <w:rPr>
                <w:rFonts w:ascii="Times New Roman" w:hAnsi="Times New Roman"/>
                <w:sz w:val="28"/>
                <w:szCs w:val="28"/>
              </w:rPr>
              <w:lastRenderedPageBreak/>
              <w:t>A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vazhdoj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procesi i djegies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82DDD">
              <w:rPr>
                <w:rFonts w:ascii="Times New Roman" w:hAnsi="Times New Roman"/>
                <w:sz w:val="28"/>
                <w:szCs w:val="28"/>
              </w:rPr>
              <w:t xml:space="preserve"> mjedis pa oksigjen?</w:t>
            </w:r>
          </w:p>
          <w:p w:rsidR="00450616" w:rsidRPr="0042643D" w:rsidRDefault="00B82DDD" w:rsidP="00C4129F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2643D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Pr="0042643D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far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i duhet energjia organizmave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gjalla?</w:t>
            </w:r>
          </w:p>
          <w:p w:rsidR="00B82DDD" w:rsidRPr="0042643D" w:rsidRDefault="00B82DDD" w:rsidP="00C4129F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2643D">
              <w:rPr>
                <w:rFonts w:ascii="Times New Roman" w:hAnsi="Times New Roman"/>
                <w:sz w:val="28"/>
                <w:szCs w:val="28"/>
              </w:rPr>
              <w:t>Nga e marrim energjin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B82DDD" w:rsidRPr="0042643D" w:rsidRDefault="00B82DDD" w:rsidP="00B82DDD">
            <w:pPr>
              <w:pStyle w:val="ListParagraph"/>
              <w:numPr>
                <w:ilvl w:val="0"/>
                <w:numId w:val="18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2643D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rgjigjet 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sve shkruhen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strukturuar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82DDD" w:rsidRPr="0042643D" w:rsidRDefault="00B82DDD" w:rsidP="00B82DDD">
            <w:pPr>
              <w:pStyle w:val="ListParagraph"/>
              <w:numPr>
                <w:ilvl w:val="0"/>
                <w:numId w:val="18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2643D"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rkoj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krahasojn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figur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n e faqes 46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sit me reaksionin e paraqitur.</w:t>
            </w:r>
          </w:p>
          <w:p w:rsidR="00B82DDD" w:rsidRPr="0042643D" w:rsidRDefault="00B82DDD" w:rsidP="00B82DD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2643D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far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mungon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reaksion ,por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figur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B82DDD" w:rsidRPr="0042643D" w:rsidRDefault="00B82DDD" w:rsidP="00B82DD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2643D">
              <w:rPr>
                <w:rFonts w:ascii="Times New Roman" w:hAnsi="Times New Roman"/>
                <w:sz w:val="28"/>
                <w:szCs w:val="28"/>
              </w:rPr>
              <w:t>Paraqiteni reaksionin me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formulave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keni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suar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>n e kimis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42643D" w:rsidRDefault="0042643D" w:rsidP="0042643D">
            <w:pPr>
              <w:spacing w:line="240" w:lineRule="auto"/>
              <w:ind w:left="71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                       </w:t>
            </w:r>
            <w:r w:rsidRPr="0042643D">
              <w:rPr>
                <w:rFonts w:ascii="Times New Roman" w:hAnsi="Times New Roman"/>
                <w:b/>
                <w:sz w:val="28"/>
                <w:szCs w:val="28"/>
              </w:rPr>
              <w:t>Glukoz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b/>
                <w:sz w:val="28"/>
                <w:szCs w:val="28"/>
              </w:rPr>
              <w:t xml:space="preserve">  + O</w:t>
            </w:r>
            <w:r w:rsidRPr="0042643D">
              <w:rPr>
                <w:rFonts w:ascii="Times New Roman" w:hAnsi="Times New Roman"/>
                <w:b/>
                <w:sz w:val="28"/>
                <w:szCs w:val="28"/>
                <w:vertAlign w:val="subscript"/>
              </w:rPr>
              <w:t>2</w:t>
            </w:r>
            <w:r w:rsidRPr="0042643D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eastAsia="Times New Roman" w:hAnsi="Cambria Math" w:cs="Calibri"/>
                      <w:b/>
                      <w:i/>
                      <w:sz w:val="28"/>
                      <w:szCs w:val="28"/>
                      <w:lang w:eastAsia="en-US"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eastAsia="Times New Roman" w:hAnsi="Cambria Math" w:cs="Calibri"/>
                          <w:b/>
                          <w:i/>
                          <w:sz w:val="28"/>
                          <w:szCs w:val="28"/>
                          <w:lang w:eastAsia="en-US"/>
                        </w:rPr>
                      </m:ctrlPr>
                    </m:groupChr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djegie</m:t>
                      </m:r>
                    </m:e>
                  </m:groupChr>
                </m:e>
              </m:box>
            </m:oMath>
            <w:r w:rsidRPr="0042643D">
              <w:rPr>
                <w:rFonts w:ascii="Times New Roman" w:hAnsi="Times New Roman"/>
                <w:b/>
                <w:sz w:val="28"/>
                <w:szCs w:val="28"/>
              </w:rPr>
              <w:t xml:space="preserve"> CO</w:t>
            </w:r>
            <w:r w:rsidRPr="0042643D">
              <w:rPr>
                <w:rFonts w:ascii="Times New Roman" w:hAnsi="Times New Roman"/>
                <w:b/>
                <w:sz w:val="28"/>
                <w:szCs w:val="28"/>
                <w:vertAlign w:val="subscript"/>
              </w:rPr>
              <w:t>2</w:t>
            </w:r>
            <w:r w:rsidRPr="0042643D">
              <w:rPr>
                <w:rFonts w:ascii="Times New Roman" w:hAnsi="Times New Roman"/>
                <w:b/>
                <w:sz w:val="28"/>
                <w:szCs w:val="28"/>
              </w:rPr>
              <w:t xml:space="preserve">  + H</w:t>
            </w:r>
            <w:r w:rsidRPr="0042643D">
              <w:rPr>
                <w:rFonts w:ascii="Times New Roman" w:hAnsi="Times New Roman"/>
                <w:b/>
                <w:sz w:val="28"/>
                <w:szCs w:val="28"/>
                <w:vertAlign w:val="subscript"/>
              </w:rPr>
              <w:t>2</w:t>
            </w:r>
            <w:r w:rsidRPr="0042643D">
              <w:rPr>
                <w:rFonts w:ascii="Times New Roman" w:hAnsi="Times New Roman"/>
                <w:b/>
                <w:sz w:val="28"/>
                <w:szCs w:val="28"/>
              </w:rPr>
              <w:t>O  + nxeht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42643D">
              <w:rPr>
                <w:rFonts w:ascii="Times New Roman" w:hAnsi="Times New Roman"/>
                <w:b/>
                <w:sz w:val="28"/>
                <w:szCs w:val="28"/>
              </w:rPr>
              <w:t>si</w:t>
            </w:r>
          </w:p>
          <w:p w:rsidR="00B82DDD" w:rsidRPr="0042643D" w:rsidRDefault="0042643D" w:rsidP="0042643D">
            <w:pPr>
              <w:spacing w:line="240" w:lineRule="auto"/>
              <w:ind w:left="71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                        </w:t>
            </w:r>
            <w:r w:rsidRPr="0042643D">
              <w:rPr>
                <w:rFonts w:ascii="Times New Roman" w:hAnsi="Times New Roman"/>
                <w:b/>
                <w:sz w:val="28"/>
                <w:szCs w:val="28"/>
              </w:rPr>
              <w:t>(sheqer)                                               (energji)</w:t>
            </w:r>
          </w:p>
          <w:p w:rsidR="00362DB8" w:rsidRPr="004C4130" w:rsidRDefault="0042643D" w:rsidP="0042643D">
            <w:pPr>
              <w:pStyle w:val="ListParagraph"/>
              <w:numPr>
                <w:ilvl w:val="0"/>
                <w:numId w:val="18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Konkludohet :</w:t>
            </w:r>
          </w:p>
          <w:p w:rsidR="008960A7" w:rsidRDefault="008960A7" w:rsidP="008960A7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447EAD">
              <w:rPr>
                <w:rFonts w:ascii="Times New Roman" w:hAnsi="Times New Roman"/>
                <w:b/>
                <w:i/>
                <w:sz w:val="28"/>
                <w:szCs w:val="28"/>
              </w:rPr>
              <w:t>Muskujt</w:t>
            </w:r>
            <w:r w:rsidRPr="00447EAD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>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nevoj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>r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47EA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oksigjen dhe </w:t>
            </w:r>
            <w:r w:rsidR="0042643D">
              <w:rPr>
                <w:rFonts w:ascii="Times New Roman" w:hAnsi="Times New Roman"/>
                <w:b/>
                <w:i/>
                <w:sz w:val="28"/>
                <w:szCs w:val="28"/>
              </w:rPr>
              <w:t>l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42643D">
              <w:rPr>
                <w:rFonts w:ascii="Times New Roman" w:hAnsi="Times New Roman"/>
                <w:b/>
                <w:i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42643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ushqyes</w:t>
            </w:r>
            <w:r w:rsidRPr="00447EAD">
              <w:rPr>
                <w:rFonts w:ascii="Times New Roman" w:hAnsi="Times New Roman"/>
                <w:b/>
                <w:i/>
                <w:sz w:val="28"/>
                <w:szCs w:val="28"/>
              </w:rPr>
              <w:t>e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8960A7">
              <w:rPr>
                <w:rFonts w:ascii="Times New Roman" w:hAnsi="Times New Roman"/>
                <w:b/>
                <w:i/>
                <w:sz w:val="28"/>
                <w:szCs w:val="28"/>
              </w:rPr>
              <w:t>Djegia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e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>ve ushqyese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prani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oksigjenit quhet </w:t>
            </w:r>
            <w:r w:rsidRPr="004F6B13">
              <w:rPr>
                <w:rFonts w:ascii="Times New Roman" w:hAnsi="Times New Roman"/>
                <w:b/>
                <w:sz w:val="28"/>
                <w:szCs w:val="28"/>
              </w:rPr>
              <w:t>oksidim.</w:t>
            </w:r>
            <w:r w:rsidR="0042643D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42643D" w:rsidRPr="0042643D">
              <w:rPr>
                <w:rFonts w:ascii="Times New Roman" w:hAnsi="Times New Roman"/>
                <w:sz w:val="28"/>
                <w:szCs w:val="28"/>
              </w:rPr>
              <w:t>Ky proces kryhet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2643D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42643D" w:rsidRPr="006C22A7">
              <w:rPr>
                <w:rFonts w:ascii="Times New Roman" w:hAnsi="Times New Roman"/>
                <w:b/>
                <w:i/>
                <w:sz w:val="28"/>
                <w:szCs w:val="28"/>
              </w:rPr>
              <w:t>frym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42643D" w:rsidRPr="006C22A7">
              <w:rPr>
                <w:rFonts w:ascii="Times New Roman" w:hAnsi="Times New Roman"/>
                <w:b/>
                <w:i/>
                <w:sz w:val="28"/>
                <w:szCs w:val="28"/>
              </w:rPr>
              <w:t>marrjes aerobe (n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42643D" w:rsidRPr="006C22A7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prani t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42643D" w:rsidRPr="006C22A7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O</w:t>
            </w:r>
            <w:r w:rsidR="0042643D" w:rsidRPr="006C22A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2</w:t>
            </w:r>
            <w:r w:rsidR="0042643D" w:rsidRPr="006C22A7">
              <w:rPr>
                <w:rFonts w:ascii="Times New Roman" w:hAnsi="Times New Roman"/>
                <w:b/>
                <w:i/>
                <w:sz w:val="28"/>
                <w:szCs w:val="28"/>
              </w:rPr>
              <w:t>).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Nga oksidimi </w:t>
            </w:r>
            <w:r w:rsidRPr="00447EAD">
              <w:rPr>
                <w:rFonts w:ascii="Times New Roman" w:hAnsi="Times New Roman"/>
                <w:b/>
                <w:i/>
                <w:sz w:val="28"/>
                <w:szCs w:val="28"/>
              </w:rPr>
              <w:t>sigurohet energjia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e nevojshme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F6B1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47EAD">
              <w:rPr>
                <w:rFonts w:ascii="Times New Roman" w:hAnsi="Times New Roman"/>
                <w:b/>
                <w:i/>
                <w:sz w:val="28"/>
                <w:szCs w:val="28"/>
              </w:rPr>
              <w:t>jetuar.</w:t>
            </w:r>
          </w:p>
          <w:p w:rsidR="006C22A7" w:rsidRDefault="006C22A7" w:rsidP="006C22A7">
            <w:pPr>
              <w:pStyle w:val="ListParagraph"/>
              <w:numPr>
                <w:ilvl w:val="0"/>
                <w:numId w:val="184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6C22A7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6C22A7">
              <w:rPr>
                <w:rFonts w:ascii="Times New Roman" w:hAnsi="Times New Roman"/>
                <w:b/>
                <w:sz w:val="28"/>
                <w:szCs w:val="28"/>
              </w:rPr>
              <w:t>rvijim i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6C22A7">
              <w:rPr>
                <w:rFonts w:ascii="Times New Roman" w:hAnsi="Times New Roman"/>
                <w:b/>
                <w:sz w:val="28"/>
                <w:szCs w:val="28"/>
              </w:rPr>
              <w:t xml:space="preserve"> menduarit :</w:t>
            </w:r>
          </w:p>
          <w:p w:rsidR="00362DB8" w:rsidRDefault="006C22A7" w:rsidP="006C22A7">
            <w:pPr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6C22A7">
              <w:rPr>
                <w:rFonts w:ascii="Times New Roman" w:hAnsi="Times New Roman"/>
                <w:sz w:val="28"/>
                <w:szCs w:val="28"/>
              </w:rPr>
              <w:t>Punohet rubrika “Pyetje dhe detyra” e faqes 46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C22A7">
              <w:rPr>
                <w:rFonts w:ascii="Times New Roman" w:hAnsi="Times New Roman"/>
                <w:sz w:val="28"/>
                <w:szCs w:val="28"/>
              </w:rPr>
              <w:t xml:space="preserve"> dyshe dhe diskutohen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C22A7">
              <w:rPr>
                <w:rFonts w:ascii="Times New Roman" w:hAnsi="Times New Roman"/>
                <w:sz w:val="28"/>
                <w:szCs w:val="28"/>
              </w:rPr>
              <w:t>rgjigjet me gjith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C22A7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C22A7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C22A7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AE38DA" w:rsidRDefault="00AE38DA" w:rsidP="00AE38DA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/>
                <w:sz w:val="28"/>
                <w:szCs w:val="28"/>
              </w:rPr>
            </w:pPr>
            <w:r w:rsidRPr="00AE38DA">
              <w:rPr>
                <w:rFonts w:ascii="Times New Roman" w:hAnsi="Times New Roman"/>
                <w:b/>
                <w:sz w:val="28"/>
                <w:szCs w:val="28"/>
              </w:rPr>
              <w:t>Minitest :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pune 4.3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librin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suesit.</w:t>
            </w:r>
          </w:p>
          <w:p w:rsidR="00AE38DA" w:rsidRPr="00AE38DA" w:rsidRDefault="00AE38DA" w:rsidP="00AE38DA">
            <w:pPr>
              <w:pStyle w:val="ListParagraph"/>
              <w:ind w:left="78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62DB8" w:rsidRDefault="00362DB8" w:rsidP="00362DB8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362DB8" w:rsidRDefault="006C22A7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nga ana shkencore pyetjeve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drejtuara.</w:t>
            </w:r>
          </w:p>
          <w:p w:rsidR="006C22A7" w:rsidRDefault="006C22A7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reaksionin e oksidimit.</w:t>
            </w:r>
          </w:p>
          <w:p w:rsidR="00362DB8" w:rsidRPr="006C22A7" w:rsidRDefault="006C22A7" w:rsidP="006C22A7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rubrik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“Pyetje dhe detyra”.</w:t>
            </w: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Pr="002B18A1" w:rsidRDefault="002B18A1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dyshe  gjatë punës p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 shpjegimin e pyetjeve.</w:t>
            </w:r>
          </w:p>
          <w:p w:rsidR="002B18A1" w:rsidRDefault="002B18A1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Shjegimin e termave nga ana shkencore.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2B18A1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62DB8" w:rsidRP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Default="006C22A7" w:rsidP="006C22A7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Ushtrimi 4.3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fletoren e pun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s,faqe 34 – 37.</w:t>
            </w:r>
          </w:p>
          <w:p w:rsidR="008636C9" w:rsidRPr="006C22A7" w:rsidRDefault="008636C9" w:rsidP="006C22A7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Parap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rgatit  veprimtarin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4.3/47.</w:t>
            </w: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2B18A1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AE38DA">
        <w:rPr>
          <w:rFonts w:ascii="Times New Roman" w:eastAsia="Times New Roman" w:hAnsi="Times New Roman" w:cs="Calibri"/>
          <w:b/>
          <w:sz w:val="28"/>
          <w:szCs w:val="28"/>
        </w:rPr>
        <w:t>4.3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AE38DA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Pun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laboratori : Frym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marrja te bizelet.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AE38DA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4.3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AE38DA" w:rsidRPr="00AE38DA" w:rsidRDefault="00AE38DA" w:rsidP="00AE38DA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E38DA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AE38DA">
              <w:rPr>
                <w:rFonts w:ascii="Times New Roman" w:hAnsi="Times New Roman"/>
                <w:b/>
                <w:sz w:val="28"/>
                <w:szCs w:val="28"/>
              </w:rPr>
              <w:t xml:space="preserve"> laboratori : Frym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AE38DA">
              <w:rPr>
                <w:rFonts w:ascii="Times New Roman" w:hAnsi="Times New Roman"/>
                <w:b/>
                <w:sz w:val="28"/>
                <w:szCs w:val="28"/>
              </w:rPr>
              <w:t>marrja te bizelet.</w:t>
            </w:r>
          </w:p>
          <w:p w:rsidR="00362DB8" w:rsidRPr="00AE38DA" w:rsidRDefault="00362DB8" w:rsidP="00AE38DA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491831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marrjes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lirohet nxeht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si.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62DB8" w:rsidRDefault="00491831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491831">
              <w:rPr>
                <w:rFonts w:ascii="Times New Roman" w:eastAsia="Batang" w:hAnsi="Times New Roman"/>
                <w:sz w:val="28"/>
                <w:szCs w:val="28"/>
              </w:rPr>
              <w:t>Liston substancat nistore dhe produktet e reaksionit gjat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1831">
              <w:rPr>
                <w:rFonts w:ascii="Times New Roman" w:eastAsia="Batang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91831">
              <w:rPr>
                <w:rFonts w:ascii="Times New Roman" w:eastAsia="Batang" w:hAnsi="Times New Roman"/>
                <w:sz w:val="28"/>
                <w:szCs w:val="28"/>
              </w:rPr>
              <w:t>marrjes aerobe.</w:t>
            </w:r>
          </w:p>
          <w:p w:rsidR="00491831" w:rsidRDefault="00491831" w:rsidP="002C12DB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Hulumton mbi faktor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t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ndikojn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mbirjen e bizeleve.</w:t>
            </w:r>
          </w:p>
          <w:p w:rsidR="00491831" w:rsidRPr="00491831" w:rsidRDefault="00491831" w:rsidP="002C12DB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rton tabela e grafik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e i interpreton ato nga na shkencore.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Pr="004C4130" w:rsidRDefault="00491831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Frym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marrje aerobe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  <w:p w:rsidR="00491831" w:rsidRPr="004C4130" w:rsidRDefault="00491831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kimike,termomet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r,pambuk,bizele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491831" w:rsidRPr="004C4130" w:rsidRDefault="00491831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Kimi 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491831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491831" w:rsidRPr="00491831" w:rsidRDefault="00491831" w:rsidP="00491831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491831">
              <w:rPr>
                <w:rFonts w:ascii="Times New Roman" w:hAnsi="Times New Roman"/>
                <w:sz w:val="28"/>
                <w:szCs w:val="28"/>
              </w:rPr>
              <w:t>Parap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91831">
              <w:rPr>
                <w:rFonts w:ascii="Times New Roman" w:hAnsi="Times New Roman"/>
                <w:sz w:val="28"/>
                <w:szCs w:val="28"/>
              </w:rPr>
              <w:t>rgatitet eksperimenti i mbirjes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91831">
              <w:rPr>
                <w:rFonts w:ascii="Times New Roman" w:hAnsi="Times New Roman"/>
                <w:sz w:val="28"/>
                <w:szCs w:val="28"/>
              </w:rPr>
              <w:t xml:space="preserve"> bizeleve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vijohet puna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klas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362DB8" w:rsidRDefault="00903EE5" w:rsidP="008636C9">
            <w:pPr>
              <w:pStyle w:val="ListParagraph"/>
              <w:numPr>
                <w:ilvl w:val="0"/>
                <w:numId w:val="189"/>
              </w:numPr>
              <w:spacing w:line="360" w:lineRule="auto"/>
              <w:ind w:left="885" w:hanging="425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sim zbulues :</w:t>
            </w:r>
          </w:p>
          <w:p w:rsidR="00903EE5" w:rsidRPr="008636C9" w:rsidRDefault="008636C9" w:rsidP="008636C9">
            <w:pPr>
              <w:pStyle w:val="ListParagraph"/>
              <w:numPr>
                <w:ilvl w:val="0"/>
                <w:numId w:val="190"/>
              </w:numPr>
              <w:rPr>
                <w:rFonts w:ascii="Times New Roman" w:hAnsi="Times New Roman"/>
                <w:sz w:val="28"/>
                <w:szCs w:val="28"/>
              </w:rPr>
            </w:pPr>
            <w:r w:rsidRPr="008636C9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sit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parap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rgatitur veprimtarin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4.3. si edhe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punuar ushtrimin e fletores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8636C9" w:rsidRPr="008636C9" w:rsidRDefault="008636C9" w:rsidP="008636C9">
            <w:pPr>
              <w:pStyle w:val="ListParagraph"/>
              <w:numPr>
                <w:ilvl w:val="0"/>
                <w:numId w:val="190"/>
              </w:numPr>
              <w:rPr>
                <w:rFonts w:ascii="Times New Roman" w:hAnsi="Times New Roman"/>
                <w:sz w:val="28"/>
                <w:szCs w:val="28"/>
              </w:rPr>
            </w:pPr>
            <w:r w:rsidRPr="008636C9">
              <w:rPr>
                <w:rFonts w:ascii="Times New Roman" w:hAnsi="Times New Roman"/>
                <w:sz w:val="28"/>
                <w:szCs w:val="28"/>
              </w:rPr>
              <w:t>Kontrollohet e diskutohet ushtrimi i fletores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8636C9" w:rsidRDefault="008636C9" w:rsidP="008636C9">
            <w:pPr>
              <w:pStyle w:val="ListParagraph"/>
              <w:numPr>
                <w:ilvl w:val="0"/>
                <w:numId w:val="190"/>
              </w:numPr>
              <w:rPr>
                <w:rFonts w:ascii="Times New Roman" w:hAnsi="Times New Roman"/>
                <w:sz w:val="28"/>
                <w:szCs w:val="28"/>
              </w:rPr>
            </w:pPr>
            <w:r w:rsidRPr="008636C9">
              <w:rPr>
                <w:rFonts w:ascii="Times New Roman" w:hAnsi="Times New Roman"/>
                <w:sz w:val="28"/>
                <w:szCs w:val="28"/>
              </w:rPr>
              <w:t>Shkruhen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struktururar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rfundimet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8636C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3E0644" w:rsidRDefault="003E0644" w:rsidP="003E0644">
            <w:pPr>
              <w:pStyle w:val="ListParagraph"/>
              <w:ind w:left="126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8636C9" w:rsidRDefault="003E0644" w:rsidP="008636C9">
            <w:pPr>
              <w:pStyle w:val="ListParagraph"/>
              <w:numPr>
                <w:ilvl w:val="0"/>
                <w:numId w:val="189"/>
              </w:numPr>
              <w:ind w:left="743"/>
              <w:rPr>
                <w:rFonts w:ascii="Times New Roman" w:hAnsi="Times New Roman"/>
                <w:b/>
                <w:sz w:val="28"/>
                <w:szCs w:val="28"/>
              </w:rPr>
            </w:pPr>
            <w:r w:rsidRPr="003E0644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b/>
                <w:sz w:val="28"/>
                <w:szCs w:val="28"/>
              </w:rPr>
              <w:t>zhgo – Analizo – Diskuto :</w:t>
            </w:r>
          </w:p>
          <w:p w:rsidR="003E0644" w:rsidRPr="003E0644" w:rsidRDefault="003E0644" w:rsidP="00C428AD">
            <w:pPr>
              <w:pStyle w:val="ListParagraph"/>
              <w:numPr>
                <w:ilvl w:val="0"/>
                <w:numId w:val="191"/>
              </w:numPr>
              <w:ind w:firstLine="307"/>
              <w:rPr>
                <w:rFonts w:ascii="Times New Roman" w:hAnsi="Times New Roman"/>
                <w:sz w:val="28"/>
                <w:szCs w:val="28"/>
              </w:rPr>
            </w:pPr>
            <w:r w:rsidRPr="003E0644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>sit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>zhgojn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 xml:space="preserve"> rezultatet e eksperimentit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 xml:space="preserve"> kryer,mbirjen e bizeleve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 xml:space="preserve"> dy en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>t.</w:t>
            </w:r>
          </w:p>
          <w:p w:rsidR="003E0644" w:rsidRPr="003E0644" w:rsidRDefault="003E0644" w:rsidP="00C428AD">
            <w:pPr>
              <w:pStyle w:val="ListParagraph"/>
              <w:numPr>
                <w:ilvl w:val="0"/>
                <w:numId w:val="191"/>
              </w:numPr>
              <w:ind w:firstLine="307"/>
              <w:rPr>
                <w:rFonts w:ascii="Times New Roman" w:hAnsi="Times New Roman"/>
                <w:sz w:val="28"/>
                <w:szCs w:val="28"/>
              </w:rPr>
            </w:pPr>
            <w:r w:rsidRPr="003E0644">
              <w:rPr>
                <w:rFonts w:ascii="Times New Roman" w:hAnsi="Times New Roman"/>
                <w:sz w:val="28"/>
                <w:szCs w:val="28"/>
              </w:rPr>
              <w:t>Analizojn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 xml:space="preserve"> faktor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>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 xml:space="preserve"> ndikuan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E0644">
              <w:rPr>
                <w:rFonts w:ascii="Times New Roman" w:hAnsi="Times New Roman"/>
                <w:sz w:val="28"/>
                <w:szCs w:val="28"/>
              </w:rPr>
              <w:t xml:space="preserve"> mbirjen ose mosmbirjen e bizeleve.</w:t>
            </w:r>
          </w:p>
          <w:p w:rsidR="00AA16A0" w:rsidRDefault="003E0644" w:rsidP="00C428AD">
            <w:pPr>
              <w:pStyle w:val="ListParagraph"/>
              <w:numPr>
                <w:ilvl w:val="0"/>
                <w:numId w:val="191"/>
              </w:numPr>
              <w:ind w:firstLine="307"/>
              <w:rPr>
                <w:rFonts w:ascii="Times New Roman" w:hAnsi="Times New Roman"/>
                <w:sz w:val="28"/>
                <w:szCs w:val="28"/>
              </w:rPr>
            </w:pPr>
            <w:r w:rsidRPr="002C12DB">
              <w:rPr>
                <w:rFonts w:ascii="Times New Roman" w:hAnsi="Times New Roman"/>
                <w:b/>
                <w:sz w:val="28"/>
                <w:szCs w:val="28"/>
              </w:rPr>
              <w:t>Diskutojn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C12D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AA16A0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3E0644" w:rsidRDefault="00AA16A0" w:rsidP="00AA16A0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3E0644" w:rsidRPr="003E0644">
              <w:rPr>
                <w:rFonts w:ascii="Times New Roman" w:hAnsi="Times New Roman"/>
                <w:sz w:val="28"/>
                <w:szCs w:val="28"/>
              </w:rPr>
              <w:t>se ndryshon temperatura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E0644" w:rsidRPr="003E0644">
              <w:rPr>
                <w:rFonts w:ascii="Times New Roman" w:hAnsi="Times New Roman"/>
                <w:sz w:val="28"/>
                <w:szCs w:val="28"/>
              </w:rPr>
              <w:t xml:space="preserve"> dy en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E0644" w:rsidRPr="003E0644">
              <w:rPr>
                <w:rFonts w:ascii="Times New Roman" w:hAnsi="Times New Roman"/>
                <w:sz w:val="28"/>
                <w:szCs w:val="28"/>
              </w:rPr>
              <w:t>t</w:t>
            </w:r>
            <w:r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AA16A0" w:rsidRDefault="00AA16A0" w:rsidP="00AA16A0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Pse farat marrin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shpejt kur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duke mbir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AA16A0" w:rsidRDefault="00AA16A0" w:rsidP="00AA16A0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 substancat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prodhohen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procesit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marrjes?</w:t>
            </w:r>
          </w:p>
          <w:p w:rsidR="0043097C" w:rsidRPr="00AA16A0" w:rsidRDefault="0043097C" w:rsidP="00AA16A0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rshkruaj procesin e fotosintez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3E0644" w:rsidRDefault="003E0644" w:rsidP="00C428AD">
            <w:pPr>
              <w:pStyle w:val="ListParagraph"/>
              <w:numPr>
                <w:ilvl w:val="0"/>
                <w:numId w:val="191"/>
              </w:numPr>
              <w:ind w:firstLine="30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nim temperaturat koh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pas kohe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rtuar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grafikun sipas udh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zimeve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librit.</w:t>
            </w:r>
          </w:p>
          <w:p w:rsidR="003E0644" w:rsidRDefault="003E0644" w:rsidP="00C428AD">
            <w:pPr>
              <w:pStyle w:val="ListParagraph"/>
              <w:numPr>
                <w:ilvl w:val="0"/>
                <w:numId w:val="191"/>
              </w:numPr>
              <w:ind w:firstLine="30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sohet fletorja e laboratorit.</w:t>
            </w:r>
          </w:p>
          <w:p w:rsidR="00AA16A0" w:rsidRDefault="00AA16A0" w:rsidP="00AA16A0">
            <w:pPr>
              <w:pStyle w:val="ListParagraph"/>
              <w:ind w:left="1027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0644" w:rsidRDefault="00AA16A0" w:rsidP="003E0644">
            <w:pPr>
              <w:pStyle w:val="ListParagraph"/>
              <w:numPr>
                <w:ilvl w:val="0"/>
                <w:numId w:val="189"/>
              </w:numPr>
              <w:ind w:left="743"/>
              <w:rPr>
                <w:rFonts w:ascii="Times New Roman" w:hAnsi="Times New Roman"/>
                <w:b/>
                <w:sz w:val="28"/>
                <w:szCs w:val="28"/>
              </w:rPr>
            </w:pPr>
            <w:r w:rsidRPr="00AA16A0">
              <w:rPr>
                <w:rFonts w:ascii="Times New Roman" w:hAnsi="Times New Roman"/>
                <w:b/>
                <w:sz w:val="28"/>
                <w:szCs w:val="28"/>
              </w:rPr>
              <w:t>Konkludo :</w:t>
            </w:r>
          </w:p>
          <w:p w:rsidR="00AA16A0" w:rsidRPr="0043097C" w:rsidRDefault="00AA16A0" w:rsidP="00C428AD">
            <w:pPr>
              <w:pStyle w:val="ListParagraph"/>
              <w:numPr>
                <w:ilvl w:val="0"/>
                <w:numId w:val="192"/>
              </w:numPr>
              <w:ind w:left="1027" w:firstLine="0"/>
              <w:rPr>
                <w:rFonts w:ascii="Times New Roman" w:hAnsi="Times New Roman"/>
                <w:sz w:val="28"/>
                <w:szCs w:val="28"/>
              </w:rPr>
            </w:pPr>
            <w:r w:rsidRPr="0043097C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097C"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097C">
              <w:rPr>
                <w:rFonts w:ascii="Times New Roman" w:hAnsi="Times New Roman"/>
                <w:sz w:val="28"/>
                <w:szCs w:val="28"/>
              </w:rPr>
              <w:t xml:space="preserve"> prodhuar qeliza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097C">
              <w:rPr>
                <w:rFonts w:ascii="Times New Roman" w:hAnsi="Times New Roman"/>
                <w:sz w:val="28"/>
                <w:szCs w:val="28"/>
              </w:rPr>
              <w:t xml:space="preserve"> reja (biomas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097C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097C">
              <w:rPr>
                <w:rFonts w:ascii="Times New Roman" w:hAnsi="Times New Roman"/>
                <w:sz w:val="28"/>
                <w:szCs w:val="28"/>
              </w:rPr>
              <w:t xml:space="preserve"> re ) nevojitet energji</w:t>
            </w:r>
            <w:r w:rsidR="0043097C" w:rsidRPr="0043097C">
              <w:rPr>
                <w:rFonts w:ascii="Times New Roman" w:hAnsi="Times New Roman"/>
                <w:sz w:val="28"/>
                <w:szCs w:val="28"/>
              </w:rPr>
              <w:t>....</w:t>
            </w:r>
          </w:p>
          <w:p w:rsidR="00362DB8" w:rsidRPr="0043097C" w:rsidRDefault="00362DB8" w:rsidP="0043097C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362DB8" w:rsidRDefault="00362DB8" w:rsidP="00362DB8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362DB8" w:rsidRDefault="0043097C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Punohet e diskutohet ushtrimi 4.3 i fletores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43097C" w:rsidRDefault="0043097C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Kryhet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veprimtaria 4.3 duke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rtuar tabela e grafik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362DB8" w:rsidRPr="0043097C" w:rsidRDefault="0043097C" w:rsidP="0043097C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Konkludohet nga an shkencore mbi rezultatet e eksperimentit.</w:t>
            </w: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62DB8" w:rsidRP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Pr="0043097C" w:rsidRDefault="0043097C" w:rsidP="0043097C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Plot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 fletorene laboratorit.</w:t>
            </w: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43097C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43097C">
        <w:rPr>
          <w:rFonts w:ascii="Times New Roman" w:eastAsia="Times New Roman" w:hAnsi="Times New Roman" w:cs="Calibri"/>
          <w:b/>
          <w:sz w:val="28"/>
          <w:szCs w:val="28"/>
        </w:rPr>
        <w:t>4.4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43097C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Mbajtja e trupit n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form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43097C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4.4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362DB8" w:rsidRPr="004C4130" w:rsidRDefault="0043097C" w:rsidP="00362DB8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Mbajtja e trupit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form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DB26DE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Ushtrimet fizike ndikojn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pozitivisht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ndetin e njeriut.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62DB8" w:rsidRPr="00DB26DE" w:rsidRDefault="00DB26DE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DB26DE">
              <w:rPr>
                <w:rFonts w:ascii="Times New Roman" w:eastAsia="Batang" w:hAnsi="Times New Roman"/>
                <w:sz w:val="28"/>
                <w:szCs w:val="28"/>
              </w:rPr>
              <w:t>Shpjegon lidhjen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B26DE">
              <w:rPr>
                <w:rFonts w:ascii="Times New Roman" w:eastAsia="Batang" w:hAnsi="Times New Roman"/>
                <w:sz w:val="28"/>
                <w:szCs w:val="28"/>
              </w:rPr>
              <w:t xml:space="preserve"> ekziston midis ushqyerjes dhe veprimtarive fizike.</w:t>
            </w:r>
          </w:p>
          <w:p w:rsidR="00DB26DE" w:rsidRPr="00DB26DE" w:rsidRDefault="00DB26DE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DB26DE">
              <w:rPr>
                <w:rFonts w:ascii="Times New Roman" w:eastAsia="Batang" w:hAnsi="Times New Roman"/>
                <w:sz w:val="28"/>
                <w:szCs w:val="28"/>
              </w:rPr>
              <w:t>Analizon pun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B26DE">
              <w:rPr>
                <w:rFonts w:ascii="Times New Roman" w:eastAsia="Batang" w:hAnsi="Times New Roman"/>
                <w:sz w:val="28"/>
                <w:szCs w:val="28"/>
              </w:rPr>
              <w:t>n e mushk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B26DE">
              <w:rPr>
                <w:rFonts w:ascii="Times New Roman" w:eastAsia="Batang" w:hAnsi="Times New Roman"/>
                <w:sz w:val="28"/>
                <w:szCs w:val="28"/>
              </w:rPr>
              <w:t>rive dhe zemr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B26DE">
              <w:rPr>
                <w:rFonts w:ascii="Times New Roman" w:eastAsia="Batang" w:hAnsi="Times New Roman"/>
                <w:sz w:val="28"/>
                <w:szCs w:val="28"/>
              </w:rPr>
              <w:t>s gjat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B26DE">
              <w:rPr>
                <w:rFonts w:ascii="Times New Roman" w:eastAsia="Batang" w:hAnsi="Times New Roman"/>
                <w:sz w:val="28"/>
                <w:szCs w:val="28"/>
              </w:rPr>
              <w:t xml:space="preserve"> aktiviteteve fizike.</w:t>
            </w:r>
          </w:p>
          <w:p w:rsidR="00DB26DE" w:rsidRPr="004C4130" w:rsidRDefault="00DB26DE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DB26DE">
              <w:rPr>
                <w:rFonts w:ascii="Times New Roman" w:eastAsia="Batang" w:hAnsi="Times New Roman"/>
                <w:sz w:val="28"/>
                <w:szCs w:val="28"/>
              </w:rPr>
              <w:t>Hulumton mbi lidhjen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B26DE">
              <w:rPr>
                <w:rFonts w:ascii="Times New Roman" w:eastAsia="Batang" w:hAnsi="Times New Roman"/>
                <w:sz w:val="28"/>
                <w:szCs w:val="28"/>
              </w:rPr>
              <w:t xml:space="preserve"> ekziston nd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B26DE">
              <w:rPr>
                <w:rFonts w:ascii="Times New Roman" w:eastAsia="Batang" w:hAnsi="Times New Roman"/>
                <w:sz w:val="28"/>
                <w:szCs w:val="28"/>
              </w:rPr>
              <w:t>rmjet sistemit kardiovaskular dhe respirator.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362DB8" w:rsidRDefault="00DB26DE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Ushtrime fizike</w:t>
            </w:r>
          </w:p>
          <w:p w:rsidR="00DB26DE" w:rsidRPr="004C4130" w:rsidRDefault="00DB26DE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Diet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e ekuilibruar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DB26DE" w:rsidRPr="004C4130" w:rsidRDefault="00DB26DE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Edukim fizik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DB26DE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DB26DE" w:rsidRDefault="00DB26DE" w:rsidP="00DB26DE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Kryhen ushtrime fizike dhe kryhen matje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zemr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 /min dhe </w:t>
            </w:r>
            <w:r w:rsidR="00F87AE2">
              <w:rPr>
                <w:rFonts w:ascii="Times New Roman" w:hAnsi="Times New Roman"/>
                <w:sz w:val="28"/>
                <w:szCs w:val="28"/>
              </w:rPr>
              <w:t>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7AE2"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7AE2">
              <w:rPr>
                <w:rFonts w:ascii="Times New Roman" w:hAnsi="Times New Roman"/>
                <w:sz w:val="28"/>
                <w:szCs w:val="28"/>
              </w:rPr>
              <w:t>mbim/min.</w:t>
            </w:r>
          </w:p>
          <w:p w:rsidR="00F87AE2" w:rsidRPr="00F87AE2" w:rsidRDefault="00F87AE2" w:rsidP="00F87AE2">
            <w:pPr>
              <w:tabs>
                <w:tab w:val="left" w:pos="964"/>
              </w:tabs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Mbahen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strukturuara e konkludohet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person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form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mir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fizike ka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sistem qarkullimi gjaku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mund ta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glukoz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me shpejt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muskuj me ndihm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procesit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marrjes.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F87AE2" w:rsidRDefault="00F87AE2" w:rsidP="00C428AD">
            <w:pPr>
              <w:pStyle w:val="ListParagraph"/>
              <w:numPr>
                <w:ilvl w:val="0"/>
                <w:numId w:val="19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sim zbulues</w:t>
            </w:r>
            <w:r w:rsidR="00CE4F8A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CE4F8A" w:rsidRPr="00CE4F8A" w:rsidRDefault="00CE4F8A" w:rsidP="00CE4F8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      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>Paraqitet tabela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Pr="00CE4F8A">
              <w:rPr>
                <w:rFonts w:ascii="Times New Roman" w:hAnsi="Times New Roman"/>
                <w:b/>
                <w:i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b/>
                <w:i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b/>
                <w:i/>
                <w:sz w:val="28"/>
                <w:szCs w:val="28"/>
              </w:rPr>
              <w:t>sin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jet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b/>
                <w:i/>
                <w:sz w:val="28"/>
                <w:szCs w:val="28"/>
              </w:rPr>
              <w:t>sore t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b/>
                <w:i/>
                <w:sz w:val="28"/>
                <w:szCs w:val="28"/>
              </w:rPr>
              <w:t>rive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 xml:space="preserve">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>z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 xml:space="preserve"> kryejn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 xml:space="preserve"> veprimtari fizike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E4F8A">
              <w:rPr>
                <w:rFonts w:ascii="Times New Roman" w:hAnsi="Times New Roman"/>
                <w:sz w:val="28"/>
                <w:szCs w:val="28"/>
              </w:rPr>
              <w:t xml:space="preserve"> ndryshme :</w:t>
            </w:r>
          </w:p>
          <w:tbl>
            <w:tblPr>
              <w:tblStyle w:val="TableGrid"/>
              <w:tblW w:w="0" w:type="auto"/>
              <w:tblInd w:w="1305" w:type="dxa"/>
              <w:tblLook w:val="04A0" w:firstRow="1" w:lastRow="0" w:firstColumn="1" w:lastColumn="0" w:noHBand="0" w:noVBand="1"/>
            </w:tblPr>
            <w:tblGrid>
              <w:gridCol w:w="2693"/>
              <w:gridCol w:w="3969"/>
            </w:tblGrid>
            <w:tr w:rsidR="00CE4F8A" w:rsidTr="00BA505B">
              <w:tc>
                <w:tcPr>
                  <w:tcW w:w="2693" w:type="dxa"/>
                  <w:shd w:val="clear" w:color="auto" w:fill="E5B8B7" w:themeFill="accent2" w:themeFillTint="66"/>
                </w:tcPr>
                <w:p w:rsidR="00CE4F8A" w:rsidRDefault="00CE4F8A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Aktiviteti</w:t>
                  </w:r>
                </w:p>
              </w:tc>
              <w:tc>
                <w:tcPr>
                  <w:tcW w:w="3969" w:type="dxa"/>
                  <w:shd w:val="clear" w:color="auto" w:fill="E5B8B7" w:themeFill="accent2" w:themeFillTint="66"/>
                </w:tcPr>
                <w:p w:rsidR="00CE4F8A" w:rsidRPr="00CE4F8A" w:rsidRDefault="00CE4F8A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Nx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sia e mushk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rive (cm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  <w:vertAlign w:val="superscript"/>
                    </w:rPr>
                    <w:t>3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)</w:t>
                  </w:r>
                </w:p>
              </w:tc>
            </w:tr>
            <w:tr w:rsidR="00CE4F8A" w:rsidRPr="00BA505B" w:rsidTr="00CE4F8A">
              <w:tc>
                <w:tcPr>
                  <w:tcW w:w="2693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Adoleshent</w:t>
                  </w:r>
                </w:p>
              </w:tc>
              <w:tc>
                <w:tcPr>
                  <w:tcW w:w="3969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2700</w:t>
                  </w:r>
                </w:p>
              </w:tc>
            </w:tr>
            <w:tr w:rsidR="00CE4F8A" w:rsidRPr="00BA505B" w:rsidTr="00CE4F8A">
              <w:tc>
                <w:tcPr>
                  <w:tcW w:w="2693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Jo sportiv</w:t>
                  </w:r>
                </w:p>
              </w:tc>
              <w:tc>
                <w:tcPr>
                  <w:tcW w:w="3969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3300</w:t>
                  </w:r>
                </w:p>
              </w:tc>
            </w:tr>
            <w:tr w:rsidR="00CE4F8A" w:rsidRPr="00BA505B" w:rsidTr="00CE4F8A">
              <w:tc>
                <w:tcPr>
                  <w:tcW w:w="2693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Gjimnast</w:t>
                  </w:r>
                </w:p>
              </w:tc>
              <w:tc>
                <w:tcPr>
                  <w:tcW w:w="3969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4300</w:t>
                  </w:r>
                </w:p>
              </w:tc>
            </w:tr>
            <w:tr w:rsidR="00CE4F8A" w:rsidRPr="00BA505B" w:rsidTr="00CE4F8A">
              <w:tc>
                <w:tcPr>
                  <w:tcW w:w="2693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Atletik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 leht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3969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4700</w:t>
                  </w:r>
                </w:p>
              </w:tc>
            </w:tr>
            <w:tr w:rsidR="00CE4F8A" w:rsidRPr="00BA505B" w:rsidTr="00CE4F8A">
              <w:tc>
                <w:tcPr>
                  <w:tcW w:w="2693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Kanotazh</w:t>
                  </w:r>
                </w:p>
              </w:tc>
              <w:tc>
                <w:tcPr>
                  <w:tcW w:w="3969" w:type="dxa"/>
                </w:tcPr>
                <w:p w:rsidR="00CE4F8A" w:rsidRPr="00BA505B" w:rsidRDefault="00BA505B" w:rsidP="00BA505B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A505B">
                    <w:rPr>
                      <w:rFonts w:ascii="Times New Roman" w:hAnsi="Times New Roman"/>
                      <w:sz w:val="28"/>
                      <w:szCs w:val="28"/>
                    </w:rPr>
                    <w:t>5500</w:t>
                  </w:r>
                </w:p>
              </w:tc>
            </w:tr>
          </w:tbl>
          <w:p w:rsidR="00CE4F8A" w:rsidRPr="00BA505B" w:rsidRDefault="00BA505B" w:rsidP="00BA505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rkoj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dyshe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studiojn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rejn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ndryshimet nga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njeri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tjetrin.</w:t>
            </w:r>
          </w:p>
          <w:p w:rsidR="00F87AE2" w:rsidRDefault="00F87AE2" w:rsidP="00C428AD">
            <w:pPr>
              <w:pStyle w:val="ListParagraph"/>
              <w:numPr>
                <w:ilvl w:val="0"/>
                <w:numId w:val="19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Hulumtim i 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rbashk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t</w:t>
            </w:r>
            <w:r w:rsidR="00BA505B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BA505B" w:rsidRPr="00BA505B" w:rsidRDefault="00BA505B" w:rsidP="00BA505B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BA505B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sit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simin 4.4 e 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nime 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r t’iu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rgjigjur pyetjeve :</w:t>
            </w:r>
          </w:p>
          <w:p w:rsidR="00BA505B" w:rsidRPr="00BA505B" w:rsidRDefault="00BA505B" w:rsidP="00BA505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A505B">
              <w:rPr>
                <w:rFonts w:ascii="Times New Roman" w:hAnsi="Times New Roman"/>
                <w:sz w:val="28"/>
                <w:szCs w:val="28"/>
              </w:rPr>
              <w:t>Pse ndryshon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sia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rive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z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merren me aktivitete fizike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ndryshme?</w:t>
            </w:r>
          </w:p>
          <w:p w:rsidR="00BA505B" w:rsidRPr="00BA505B" w:rsidRDefault="00BA505B" w:rsidP="00BA505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’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sia jet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sore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rive dhe </w:t>
            </w: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’r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si ka ajo?</w:t>
            </w:r>
          </w:p>
          <w:p w:rsidR="00BA505B" w:rsidRPr="00BA505B" w:rsidRDefault="00BA505B" w:rsidP="00BA505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>Nga se do varej koh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>zgjatja e q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>ndrimit me kok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>n uj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 xml:space="preserve"> gjat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 w:cs="Times New Roman"/>
                <w:sz w:val="28"/>
                <w:szCs w:val="28"/>
              </w:rPr>
              <w:t xml:space="preserve"> notimit?</w:t>
            </w:r>
          </w:p>
          <w:p w:rsidR="00BA505B" w:rsidRDefault="00BA505B" w:rsidP="00BA505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A505B">
              <w:rPr>
                <w:rFonts w:ascii="Times New Roman" w:hAnsi="Times New Roman"/>
                <w:sz w:val="28"/>
                <w:szCs w:val="28"/>
              </w:rPr>
              <w:t xml:space="preserve">Cila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lidhja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ekziston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rmjet sistemit kardiovaskular dhe sistemit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A505B">
              <w:rPr>
                <w:rFonts w:ascii="Times New Roman" w:hAnsi="Times New Roman"/>
                <w:sz w:val="28"/>
                <w:szCs w:val="28"/>
              </w:rPr>
              <w:t>marrjes?</w:t>
            </w:r>
          </w:p>
          <w:p w:rsidR="00BA505B" w:rsidRDefault="00BA505B" w:rsidP="00BA505B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Cila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ekziston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</w:t>
            </w:r>
            <w:r w:rsidR="00BB1815">
              <w:rPr>
                <w:rFonts w:ascii="Times New Roman" w:hAnsi="Times New Roman"/>
                <w:sz w:val="28"/>
                <w:szCs w:val="28"/>
              </w:rPr>
              <w:t>t ushqyerjes dhe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B1815">
              <w:rPr>
                <w:rFonts w:ascii="Times New Roman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B1815">
              <w:rPr>
                <w:rFonts w:ascii="Times New Roman" w:hAnsi="Times New Roman"/>
                <w:sz w:val="28"/>
                <w:szCs w:val="28"/>
              </w:rPr>
              <w:t xml:space="preserve"> zemr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B1815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BB1815" w:rsidRPr="00BA505B" w:rsidRDefault="00BB1815" w:rsidP="00BB1815">
            <w:pPr>
              <w:pStyle w:val="ListParagraph"/>
              <w:spacing w:line="360" w:lineRule="auto"/>
              <w:ind w:left="1070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grupe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vogla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formuluar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rgjigjet. Lexohen e diskutohen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sve.</w:t>
            </w:r>
          </w:p>
          <w:p w:rsidR="00F87AE2" w:rsidRDefault="00F87AE2" w:rsidP="00C428AD">
            <w:pPr>
              <w:pStyle w:val="ListParagraph"/>
              <w:numPr>
                <w:ilvl w:val="0"/>
                <w:numId w:val="19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Vija e vler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BB1815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8201FF" w:rsidRDefault="00BB1815" w:rsidP="00C428AD">
            <w:pPr>
              <w:pStyle w:val="ListParagraph"/>
              <w:numPr>
                <w:ilvl w:val="0"/>
                <w:numId w:val="19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B1815">
              <w:rPr>
                <w:rFonts w:ascii="Times New Roman" w:hAnsi="Times New Roman"/>
                <w:sz w:val="28"/>
                <w:szCs w:val="28"/>
              </w:rPr>
              <w:t>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rkoj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sve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ndrimin e tyre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lidhje me pyetjen :</w:t>
            </w:r>
          </w:p>
          <w:p w:rsidR="00BB1815" w:rsidRPr="008201FF" w:rsidRDefault="00BB1815" w:rsidP="008201FF">
            <w:pPr>
              <w:pStyle w:val="ListParagraph"/>
              <w:spacing w:line="360" w:lineRule="auto"/>
              <w:ind w:left="1470" w:firstLine="0"/>
              <w:rPr>
                <w:rFonts w:ascii="Times New Roman" w:hAnsi="Times New Roman"/>
                <w:i/>
                <w:sz w:val="28"/>
                <w:szCs w:val="28"/>
              </w:rPr>
            </w:pP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 xml:space="preserve"> e r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>sishme t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 xml:space="preserve"> ham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>ndetsh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>m ,apo t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i/>
                <w:sz w:val="28"/>
                <w:szCs w:val="28"/>
              </w:rPr>
              <w:t>rremi me sporte?</w:t>
            </w:r>
          </w:p>
          <w:p w:rsidR="00BB1815" w:rsidRDefault="00BB1815" w:rsidP="00C428AD">
            <w:pPr>
              <w:pStyle w:val="ListParagraph"/>
              <w:numPr>
                <w:ilvl w:val="0"/>
                <w:numId w:val="19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B1815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sit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vizin dhe 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gjejn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grupin 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cilin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sz w:val="28"/>
                <w:szCs w:val="28"/>
              </w:rPr>
              <w:t>jtin mendim?</w:t>
            </w:r>
          </w:p>
          <w:p w:rsidR="009B75CB" w:rsidRPr="009B75CB" w:rsidRDefault="009B75CB" w:rsidP="009B75CB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9B75CB">
              <w:rPr>
                <w:rFonts w:ascii="Times New Roman" w:hAnsi="Times New Roman"/>
                <w:b/>
                <w:sz w:val="28"/>
                <w:szCs w:val="28"/>
              </w:rPr>
              <w:t>Minitest</w:t>
            </w:r>
            <w:r>
              <w:rPr>
                <w:rFonts w:ascii="Times New Roman" w:hAnsi="Times New Roman"/>
                <w:sz w:val="28"/>
                <w:szCs w:val="28"/>
              </w:rPr>
              <w:t>: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pune 4.4B </w:t>
            </w:r>
          </w:p>
          <w:p w:rsidR="00362DB8" w:rsidRPr="00BB1815" w:rsidRDefault="00BB1815" w:rsidP="00BB1815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/>
                <w:sz w:val="28"/>
                <w:szCs w:val="28"/>
              </w:rPr>
            </w:pPr>
            <w:r w:rsidRPr="00BB1815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b/>
                <w:sz w:val="28"/>
                <w:szCs w:val="28"/>
              </w:rPr>
              <w:t>r 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b/>
                <w:sz w:val="28"/>
                <w:szCs w:val="28"/>
              </w:rPr>
              <w:t xml:space="preserve"> tep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B1815">
              <w:rPr>
                <w:rFonts w:ascii="Times New Roman" w:hAnsi="Times New Roman"/>
                <w:b/>
                <w:sz w:val="28"/>
                <w:szCs w:val="28"/>
              </w:rPr>
              <w:t>r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B1815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362DB8" w:rsidRDefault="00BB1815" w:rsidP="00C428AD">
            <w:pPr>
              <w:pStyle w:val="ListParagraph"/>
              <w:numPr>
                <w:ilvl w:val="0"/>
                <w:numId w:val="1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vog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l e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 kryhet dhe me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06D83">
              <w:rPr>
                <w:rFonts w:ascii="Times New Roman" w:hAnsi="Times New Roman"/>
                <w:b/>
                <w:sz w:val="28"/>
                <w:szCs w:val="28"/>
              </w:rPr>
              <w:t>l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06D83">
              <w:rPr>
                <w:rFonts w:ascii="Times New Roman" w:hAnsi="Times New Roman"/>
                <w:b/>
                <w:sz w:val="28"/>
                <w:szCs w:val="28"/>
              </w:rPr>
              <w:t>kur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06D83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>,ndaj ajo duhet mbajtur e past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r.</w:t>
            </w:r>
          </w:p>
          <w:p w:rsidR="00BB1815" w:rsidRDefault="00706D83" w:rsidP="00C428AD">
            <w:pPr>
              <w:pStyle w:val="ListParagraph"/>
              <w:numPr>
                <w:ilvl w:val="0"/>
                <w:numId w:val="1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06D83">
              <w:rPr>
                <w:rFonts w:ascii="Times New Roman" w:hAnsi="Times New Roman"/>
                <w:b/>
                <w:sz w:val="28"/>
                <w:szCs w:val="28"/>
              </w:rPr>
              <w:t>Ndotja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ajrit (SMOG-u) ndikojn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drejtp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rdrejt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mbimin e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kafsh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ve.</w:t>
            </w:r>
          </w:p>
          <w:p w:rsidR="00706D83" w:rsidRDefault="00706D83" w:rsidP="00C428AD">
            <w:pPr>
              <w:pStyle w:val="ListParagraph"/>
              <w:numPr>
                <w:ilvl w:val="0"/>
                <w:numId w:val="1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Nuk duhet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prishet </w:t>
            </w:r>
            <w:r w:rsidRPr="008201FF">
              <w:rPr>
                <w:rFonts w:ascii="Times New Roman" w:hAnsi="Times New Roman"/>
                <w:b/>
                <w:sz w:val="28"/>
                <w:szCs w:val="28"/>
              </w:rPr>
              <w:t>raporti i gazeve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:21% 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 0.03% CO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.</w:t>
            </w:r>
          </w:p>
          <w:p w:rsidR="00706D83" w:rsidRDefault="00706D83" w:rsidP="00C428AD">
            <w:pPr>
              <w:pStyle w:val="ListParagraph"/>
              <w:numPr>
                <w:ilvl w:val="0"/>
                <w:numId w:val="1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Gazet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ndikojn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201FF">
              <w:rPr>
                <w:rFonts w:ascii="Times New Roman" w:hAnsi="Times New Roman"/>
                <w:b/>
                <w:sz w:val="28"/>
                <w:szCs w:val="28"/>
              </w:rPr>
              <w:t>negativisht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 CO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 CO ,helmet industriale,pluhurat.</w:t>
            </w:r>
          </w:p>
          <w:p w:rsidR="00706D83" w:rsidRPr="00BB1815" w:rsidRDefault="00706D83" w:rsidP="00C428AD">
            <w:pPr>
              <w:pStyle w:val="ListParagraph"/>
              <w:numPr>
                <w:ilvl w:val="0"/>
                <w:numId w:val="1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8201FF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201FF">
              <w:rPr>
                <w:rFonts w:ascii="Times New Roman" w:hAnsi="Times New Roman"/>
                <w:b/>
                <w:sz w:val="28"/>
                <w:szCs w:val="28"/>
              </w:rPr>
              <w:t>mundjet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zakonshme : silikoza,bronkiti kronik,astma bronkiale,emfizema,kanceri i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rive, faringit, laringit,  TBC, gripi.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96521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362DB8" w:rsidRDefault="008201FF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Diskutojn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mbi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8201FF" w:rsidRDefault="008201FF" w:rsidP="00362DB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pyetjeve.</w:t>
            </w:r>
          </w:p>
          <w:p w:rsidR="00362DB8" w:rsidRPr="008201FF" w:rsidRDefault="008201FF" w:rsidP="008201FF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ndrimin e tyre npm. diskutimit 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pyetjen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etap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“Vija e vler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s”</w:t>
            </w:r>
            <w:r w:rsidR="002C12D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Bashkëpunimin në grup gjatë </w:t>
            </w:r>
            <w:r w:rsidR="008201FF">
              <w:rPr>
                <w:rFonts w:ascii="Times New Roman" w:hAnsi="Times New Roman"/>
                <w:sz w:val="28"/>
                <w:szCs w:val="28"/>
                <w:lang w:eastAsia="sq-AL"/>
              </w:rPr>
              <w:t>analiz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8201FF">
              <w:rPr>
                <w:rFonts w:ascii="Times New Roman" w:hAnsi="Times New Roman"/>
                <w:sz w:val="28"/>
                <w:szCs w:val="28"/>
                <w:lang w:eastAsia="sq-AL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8201FF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8201FF">
              <w:rPr>
                <w:rFonts w:ascii="Times New Roman" w:hAnsi="Times New Roman"/>
                <w:sz w:val="28"/>
                <w:szCs w:val="28"/>
                <w:lang w:eastAsia="sq-AL"/>
              </w:rPr>
              <w:t>s.</w:t>
            </w:r>
          </w:p>
          <w:p w:rsidR="00362DB8" w:rsidRPr="008201FF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8201FF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8201FF" w:rsidRPr="008201FF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201FF" w:rsidRPr="008201FF">
              <w:rPr>
                <w:rFonts w:ascii="Times New Roman" w:hAnsi="Times New Roman"/>
                <w:sz w:val="28"/>
                <w:szCs w:val="28"/>
              </w:rPr>
              <w:t>r pyetjet e drejtuara.</w:t>
            </w:r>
          </w:p>
          <w:p w:rsidR="00362DB8" w:rsidRP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Default="0043097C" w:rsidP="0043097C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Ushtrimi 4.4/38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fletoren e pun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s. (Udh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zo nx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sit sipas librit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suesit)</w:t>
            </w:r>
          </w:p>
          <w:p w:rsidR="008201FF" w:rsidRPr="0043097C" w:rsidRDefault="008201FF" w:rsidP="0043097C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Informacione mbi 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mundjet e aparatit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frym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mbimit.</w:t>
            </w:r>
          </w:p>
        </w:tc>
      </w:tr>
    </w:tbl>
    <w:p w:rsidR="00362DB8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8201FF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362DB8" w:rsidRPr="004C4130" w:rsidRDefault="00362DB8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362DB8" w:rsidRPr="004C4130" w:rsidRDefault="002B5EFC" w:rsidP="00362DB8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Ushtrime p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rmbledh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se (2 or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362DB8" w:rsidRPr="004C4130" w:rsidTr="00362DB8">
        <w:tc>
          <w:tcPr>
            <w:tcW w:w="4395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362DB8" w:rsidRPr="004C4130" w:rsidRDefault="008201FF" w:rsidP="00362DB8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Ushtrime 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rmbledh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se.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362DB8" w:rsidRPr="00362DB8" w:rsidRDefault="009B75CB" w:rsidP="00362DB8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Ushtrime mbi sistemin e qarkullimit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 dhe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mbimit.</w:t>
            </w: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362DB8" w:rsidRPr="00B6262F" w:rsidRDefault="001166F1" w:rsidP="00362DB8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B6262F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rshkruan rrug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n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 xml:space="preserve"> ndjek ajri.</w:t>
            </w:r>
          </w:p>
          <w:p w:rsidR="001166F1" w:rsidRPr="00B6262F" w:rsidRDefault="001166F1" w:rsidP="001166F1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B6262F">
              <w:rPr>
                <w:rFonts w:ascii="Times New Roman" w:eastAsia="Batang" w:hAnsi="Times New Roman"/>
                <w:sz w:val="28"/>
                <w:szCs w:val="28"/>
              </w:rPr>
              <w:t>Analizon rolin e hoj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zave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 xml:space="preserve"> procesin e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marrjes aerobe.</w:t>
            </w:r>
          </w:p>
          <w:p w:rsidR="001166F1" w:rsidRPr="004C4130" w:rsidRDefault="001166F1" w:rsidP="001166F1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B6262F">
              <w:rPr>
                <w:rFonts w:ascii="Times New Roman" w:eastAsia="Batang" w:hAnsi="Times New Roman"/>
                <w:sz w:val="28"/>
                <w:szCs w:val="28"/>
              </w:rPr>
              <w:t>Hulumton e argumenton situatat problemore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 xml:space="preserve"> tekstit.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1166F1" w:rsidRDefault="001166F1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Sistemi respirator  (ora e par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e ushtrimeve)</w:t>
            </w:r>
          </w:p>
          <w:p w:rsidR="00362DB8" w:rsidRDefault="009B75CB" w:rsidP="00362DB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Sistemi kardiovaskular</w:t>
            </w:r>
            <w:r w:rsidR="001166F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(ora e dyt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1166F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e ushtrimeve)</w:t>
            </w:r>
          </w:p>
          <w:p w:rsidR="009B75CB" w:rsidRPr="004C4130" w:rsidRDefault="009B75CB" w:rsidP="001166F1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362DB8" w:rsidRPr="004C4130" w:rsidTr="00362DB8">
        <w:tc>
          <w:tcPr>
            <w:tcW w:w="7372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362DB8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362DB8" w:rsidRPr="004C4130" w:rsidRDefault="00362DB8" w:rsidP="00362DB8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362DB8" w:rsidRPr="004C4130" w:rsidTr="00362DB8">
        <w:tc>
          <w:tcPr>
            <w:tcW w:w="14317" w:type="dxa"/>
            <w:gridSpan w:val="4"/>
            <w:shd w:val="clear" w:color="auto" w:fill="C6D9F1"/>
          </w:tcPr>
          <w:p w:rsidR="00362DB8" w:rsidRPr="004C4130" w:rsidRDefault="00362DB8" w:rsidP="00362DB8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362DB8" w:rsidRPr="004C4130" w:rsidTr="00362DB8">
        <w:trPr>
          <w:trHeight w:val="699"/>
        </w:trPr>
        <w:tc>
          <w:tcPr>
            <w:tcW w:w="14317" w:type="dxa"/>
            <w:gridSpan w:val="4"/>
          </w:tcPr>
          <w:p w:rsidR="00362DB8" w:rsidRPr="0045393E" w:rsidRDefault="00362DB8" w:rsidP="00362DB8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45393E" w:rsidRDefault="00265DCD" w:rsidP="00265DCD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Punohen ushtrime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cilat nxitin kompetenca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menduarit ,t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komunikimit dhe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shprehurit si dhe zhvillojn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bashk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punim.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65DCD">
              <w:rPr>
                <w:rFonts w:ascii="Times New Roman" w:hAnsi="Times New Roman"/>
                <w:b/>
                <w:sz w:val="28"/>
                <w:szCs w:val="28"/>
              </w:rPr>
              <w:t>Veprimet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65DCD">
              <w:rPr>
                <w:rFonts w:ascii="Times New Roman" w:hAnsi="Times New Roman"/>
                <w:b/>
                <w:sz w:val="28"/>
                <w:szCs w:val="28"/>
              </w:rPr>
              <w:t xml:space="preserve"> situat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65DCD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265DCD" w:rsidRDefault="00265DCD" w:rsidP="00C428AD">
            <w:pPr>
              <w:pStyle w:val="ListParagraph"/>
              <w:numPr>
                <w:ilvl w:val="0"/>
                <w:numId w:val="19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Brainsorming :</w:t>
            </w:r>
          </w:p>
          <w:p w:rsidR="00B6262F" w:rsidRPr="00B6262F" w:rsidRDefault="00B6262F" w:rsidP="00265DC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sit ndahen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grupe pune 4-5.</w:t>
            </w:r>
          </w:p>
          <w:p w:rsidR="00265DCD" w:rsidRPr="00B6262F" w:rsidRDefault="00265DCD" w:rsidP="00265DC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B6262F">
              <w:rPr>
                <w:rFonts w:ascii="Times New Roman" w:hAnsi="Times New Roman"/>
                <w:sz w:val="28"/>
                <w:szCs w:val="28"/>
              </w:rPr>
              <w:t>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rkoj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sve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6262F" w:rsidRPr="00B6262F">
              <w:rPr>
                <w:rFonts w:ascii="Times New Roman" w:hAnsi="Times New Roman"/>
                <w:sz w:val="28"/>
                <w:szCs w:val="28"/>
              </w:rPr>
              <w:t>secilit grup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6262F" w:rsidRPr="00B6262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hartojn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3 pyetje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 grupin pasardh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265DCD" w:rsidRPr="00B6262F" w:rsidRDefault="00B6262F" w:rsidP="00B6262F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B6262F">
              <w:rPr>
                <w:rFonts w:ascii="Times New Roman" w:hAnsi="Times New Roman"/>
                <w:sz w:val="28"/>
                <w:szCs w:val="28"/>
              </w:rPr>
              <w:t>Lihet koha e nevojshme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 hartimin 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rgjigjeve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pas prezantohen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rgjigjet me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rshkrimit e skicave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nevojshme</w:t>
            </w:r>
          </w:p>
          <w:p w:rsidR="0045393E" w:rsidRDefault="0045393E" w:rsidP="0045393E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Mendo/Krijo në dyshe /Diskuto :</w:t>
            </w:r>
          </w:p>
          <w:p w:rsidR="0045393E" w:rsidRDefault="0045393E" w:rsidP="00C428AD">
            <w:pPr>
              <w:pStyle w:val="ListParagraph"/>
              <w:numPr>
                <w:ilvl w:val="0"/>
                <w:numId w:val="196"/>
              </w:numPr>
              <w:spacing w:line="360" w:lineRule="auto"/>
              <w:ind w:left="885" w:hanging="284"/>
              <w:rPr>
                <w:rFonts w:ascii="Times New Roman" w:hAnsi="Times New Roman"/>
                <w:sz w:val="28"/>
                <w:szCs w:val="28"/>
              </w:rPr>
            </w:pPr>
            <w:r w:rsidRPr="00D54611">
              <w:rPr>
                <w:rFonts w:ascii="Times New Roman" w:hAnsi="Times New Roman"/>
                <w:sz w:val="28"/>
                <w:szCs w:val="28"/>
              </w:rPr>
              <w:t>Punohen 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grupe, ushtrimet e faqeve 30 -31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45393E" w:rsidRDefault="0045393E" w:rsidP="0096284D">
            <w:pPr>
              <w:pStyle w:val="ListParagraph"/>
              <w:numPr>
                <w:ilvl w:val="0"/>
                <w:numId w:val="196"/>
              </w:numPr>
              <w:spacing w:line="360" w:lineRule="auto"/>
              <w:ind w:left="885" w:hanging="284"/>
              <w:rPr>
                <w:rFonts w:ascii="Times New Roman" w:hAnsi="Times New Roman"/>
                <w:sz w:val="28"/>
                <w:szCs w:val="28"/>
              </w:rPr>
            </w:pPr>
            <w:r w:rsidRPr="0096284D">
              <w:rPr>
                <w:rFonts w:ascii="Times New Roman" w:hAnsi="Times New Roman"/>
                <w:sz w:val="28"/>
                <w:szCs w:val="28"/>
              </w:rPr>
              <w:t xml:space="preserve">Lihet afat kohor për zgjidhjen e </w:t>
            </w:r>
            <w:r w:rsidRPr="0096284D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96284D">
              <w:rPr>
                <w:rFonts w:ascii="Times New Roman" w:hAnsi="Times New Roman"/>
                <w:sz w:val="28"/>
                <w:szCs w:val="28"/>
              </w:rPr>
              <w:t>do ushtrimi, e pas përfundimit lexohen e diskutohen ushtrimet nga pjestarë të grupeve.</w:t>
            </w:r>
          </w:p>
          <w:p w:rsidR="0045393E" w:rsidRDefault="0045393E" w:rsidP="0096284D">
            <w:pPr>
              <w:pStyle w:val="ListParagraph"/>
              <w:numPr>
                <w:ilvl w:val="0"/>
                <w:numId w:val="196"/>
              </w:numPr>
              <w:spacing w:line="360" w:lineRule="auto"/>
              <w:ind w:left="885" w:hanging="284"/>
              <w:rPr>
                <w:rFonts w:ascii="Times New Roman" w:hAnsi="Times New Roman"/>
                <w:sz w:val="28"/>
                <w:szCs w:val="28"/>
              </w:rPr>
            </w:pPr>
            <w:r w:rsidRPr="0096284D">
              <w:rPr>
                <w:rFonts w:ascii="Times New Roman" w:hAnsi="Times New Roman"/>
                <w:sz w:val="28"/>
                <w:szCs w:val="28"/>
              </w:rPr>
              <w:t>Punohen në tabelë ushtrimet e zgjidhura saktë e mbahen shënim nga nxënësit e grupeve të tjera.</w:t>
            </w:r>
          </w:p>
          <w:p w:rsidR="0045393E" w:rsidRPr="0096284D" w:rsidRDefault="0045393E" w:rsidP="0096284D">
            <w:pPr>
              <w:pStyle w:val="ListParagraph"/>
              <w:numPr>
                <w:ilvl w:val="0"/>
                <w:numId w:val="196"/>
              </w:numPr>
              <w:spacing w:line="360" w:lineRule="auto"/>
              <w:ind w:left="885" w:hanging="284"/>
              <w:rPr>
                <w:rFonts w:ascii="Times New Roman" w:hAnsi="Times New Roman"/>
                <w:sz w:val="28"/>
                <w:szCs w:val="28"/>
              </w:rPr>
            </w:pPr>
            <w:r w:rsidRPr="0096284D">
              <w:rPr>
                <w:rFonts w:ascii="Times New Roman" w:hAnsi="Times New Roman"/>
                <w:sz w:val="28"/>
                <w:szCs w:val="28"/>
              </w:rPr>
              <w:t>Mësuesi/ja bën plotësimet e nevojshme.</w:t>
            </w:r>
          </w:p>
          <w:p w:rsidR="0045393E" w:rsidRPr="00D54611" w:rsidRDefault="0045393E" w:rsidP="0045393E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45393E" w:rsidRPr="004F47F9" w:rsidRDefault="0045393E" w:rsidP="0045393E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 :</w:t>
            </w:r>
          </w:p>
          <w:p w:rsidR="0045393E" w:rsidRPr="0020158A" w:rsidRDefault="0045393E" w:rsidP="0020158A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0158A">
              <w:rPr>
                <w:rFonts w:ascii="Times New Roman" w:hAnsi="Times New Roman"/>
                <w:sz w:val="28"/>
                <w:szCs w:val="28"/>
              </w:rPr>
              <w:t>Analizohen e diskutohen njohuritë e marra.</w:t>
            </w:r>
          </w:p>
          <w:p w:rsidR="00362DB8" w:rsidRPr="0020158A" w:rsidRDefault="00265DCD" w:rsidP="0020158A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0158A">
              <w:rPr>
                <w:rFonts w:ascii="Times New Roman" w:hAnsi="Times New Roman"/>
                <w:sz w:val="28"/>
                <w:szCs w:val="28"/>
              </w:rPr>
              <w:t>Punohen ushtrimet e faqes 52-53</w:t>
            </w:r>
            <w:r w:rsidR="0045393E" w:rsidRPr="0020158A">
              <w:rPr>
                <w:rFonts w:ascii="Times New Roman" w:hAnsi="Times New Roman"/>
                <w:sz w:val="28"/>
                <w:szCs w:val="28"/>
              </w:rPr>
              <w:t xml:space="preserve"> të librit të nxënësit.</w:t>
            </w:r>
          </w:p>
          <w:p w:rsidR="00362DB8" w:rsidRPr="004C4130" w:rsidRDefault="00362DB8" w:rsidP="00362D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62DB8" w:rsidRPr="004C4130" w:rsidTr="00362DB8">
        <w:tc>
          <w:tcPr>
            <w:tcW w:w="14317" w:type="dxa"/>
            <w:gridSpan w:val="4"/>
          </w:tcPr>
          <w:p w:rsidR="00362DB8" w:rsidRPr="00362DB8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Bashkëpunimin në grup gjatë punës </w:t>
            </w:r>
          </w:p>
          <w:p w:rsid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62DB8" w:rsidRPr="00362DB8" w:rsidRDefault="00362DB8" w:rsidP="00B35BD9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362DB8" w:rsidRPr="004C4130" w:rsidTr="00362DB8">
        <w:trPr>
          <w:trHeight w:val="1952"/>
        </w:trPr>
        <w:tc>
          <w:tcPr>
            <w:tcW w:w="14317" w:type="dxa"/>
            <w:gridSpan w:val="4"/>
          </w:tcPr>
          <w:p w:rsidR="00362DB8" w:rsidRPr="004C4130" w:rsidRDefault="00362DB8" w:rsidP="00362DB8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362DB8" w:rsidRPr="00B6262F" w:rsidRDefault="0020158A" w:rsidP="0020158A">
            <w:pPr>
              <w:pStyle w:val="ListParagraph"/>
              <w:autoSpaceDE w:val="0"/>
              <w:autoSpaceDN w:val="0"/>
              <w:adjustRightInd w:val="0"/>
              <w:spacing w:line="360" w:lineRule="auto"/>
              <w:ind w:left="1440" w:firstLine="0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-</w:t>
            </w:r>
            <w:r w:rsidR="00B6262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Hartoni list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B6262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pyetjesh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B6262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fish</w:t>
            </w:r>
            <w:r w:rsidR="009C6B8B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a,</w:t>
            </w:r>
            <w:r w:rsidR="00B6262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B6262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 lidhje me sistemin kardiovaskular dhe sistemin e frym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B6262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B6262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mbimit.</w:t>
            </w:r>
          </w:p>
        </w:tc>
      </w:tr>
    </w:tbl>
    <w:p w:rsidR="00362DB8" w:rsidRDefault="00362DB8" w:rsidP="00362DB8">
      <w:pPr>
        <w:spacing w:after="0" w:line="360" w:lineRule="auto"/>
        <w:jc w:val="both"/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B6262F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45393E" w:rsidRPr="004C4130" w:rsidRDefault="00B6262F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P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rs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ritje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45393E" w:rsidRPr="004C4130" w:rsidTr="00265DCD">
        <w:tc>
          <w:tcPr>
            <w:tcW w:w="4395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45393E" w:rsidRPr="004C4130" w:rsidRDefault="00B6262F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ritje.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45393E" w:rsidRPr="00362DB8" w:rsidRDefault="00B6262F" w:rsidP="00B6262F">
            <w:pPr>
              <w:pStyle w:val="ListParagraph"/>
              <w:numPr>
                <w:ilvl w:val="0"/>
                <w:numId w:val="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riten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marra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sistemin kardiovaskular dhe sistemin e frym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mbimit.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B6262F" w:rsidRPr="00B6262F" w:rsidRDefault="00B6262F" w:rsidP="00B6262F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B6262F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rshkruan rrug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n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 xml:space="preserve"> ndjek ajri.</w:t>
            </w:r>
          </w:p>
          <w:p w:rsidR="00B6262F" w:rsidRPr="00B6262F" w:rsidRDefault="00B6262F" w:rsidP="00B6262F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B6262F">
              <w:rPr>
                <w:rFonts w:ascii="Times New Roman" w:eastAsia="Batang" w:hAnsi="Times New Roman"/>
                <w:sz w:val="28"/>
                <w:szCs w:val="28"/>
              </w:rPr>
              <w:t>Analizon rolin e hoj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zave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 xml:space="preserve"> procesin e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eastAsia="Batang" w:hAnsi="Times New Roman"/>
                <w:sz w:val="28"/>
                <w:szCs w:val="28"/>
              </w:rPr>
              <w:t>marrjes aerobe.</w:t>
            </w:r>
          </w:p>
          <w:p w:rsidR="0045393E" w:rsidRPr="00B6262F" w:rsidRDefault="00B6262F" w:rsidP="00B6262F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B6262F">
              <w:rPr>
                <w:rFonts w:ascii="Times New Roman" w:eastAsia="Batang" w:hAnsi="Times New Roman"/>
                <w:sz w:val="28"/>
                <w:szCs w:val="28"/>
              </w:rPr>
              <w:t>Hulumton e argumenton situatat problemore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</w:p>
          <w:p w:rsidR="00B6262F" w:rsidRPr="00B6262F" w:rsidRDefault="00B6262F" w:rsidP="00B6262F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Analizonrolin e gjakut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transportin e gazeve e l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ve ushqyese.</w:t>
            </w:r>
          </w:p>
          <w:p w:rsidR="00B6262F" w:rsidRPr="004C4130" w:rsidRDefault="00B6262F" w:rsidP="00B6262F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Liston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mundjet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prekin 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to dy sisteme.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B6262F" w:rsidRPr="00B6262F" w:rsidRDefault="00B6262F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Sistemin kardiovaskular </w:t>
            </w:r>
          </w:p>
          <w:p w:rsidR="0045393E" w:rsidRPr="004C4130" w:rsidRDefault="00B6262F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Sistemi i frym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mbimit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B6262F" w:rsidRDefault="00B6262F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Kimi</w:t>
            </w:r>
          </w:p>
          <w:p w:rsidR="00B6262F" w:rsidRDefault="00B6262F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Fizik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B6262F" w:rsidRPr="004C4130" w:rsidRDefault="00B6262F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Edukim fizik e sh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ndet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sor</w:t>
            </w:r>
          </w:p>
        </w:tc>
      </w:tr>
      <w:tr w:rsidR="0045393E" w:rsidRPr="004C4130" w:rsidTr="00265DCD">
        <w:tc>
          <w:tcPr>
            <w:tcW w:w="14317" w:type="dxa"/>
            <w:gridSpan w:val="4"/>
            <w:shd w:val="clear" w:color="auto" w:fill="C6D9F1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45393E" w:rsidRPr="004C4130" w:rsidTr="00B83E9E">
        <w:trPr>
          <w:trHeight w:val="699"/>
        </w:trPr>
        <w:tc>
          <w:tcPr>
            <w:tcW w:w="14317" w:type="dxa"/>
            <w:gridSpan w:val="4"/>
            <w:shd w:val="clear" w:color="auto" w:fill="FFFFFF" w:themeFill="background1"/>
          </w:tcPr>
          <w:p w:rsidR="0045393E" w:rsidRPr="00B6262F" w:rsidRDefault="0045393E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B6262F" w:rsidRPr="00B6262F" w:rsidRDefault="005B0B79" w:rsidP="00B6262F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Shfaqen filma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shkurt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si dhe  prezantohen foto e tabela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lidhje 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 sistemet.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45393E" w:rsidRDefault="005F1F16" w:rsidP="00C428AD">
            <w:pPr>
              <w:pStyle w:val="ListParagraph"/>
              <w:numPr>
                <w:ilvl w:val="0"/>
                <w:numId w:val="19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Pyetja sjell pyetjen :</w:t>
            </w:r>
          </w:p>
          <w:p w:rsidR="0045393E" w:rsidRDefault="005F1F16" w:rsidP="000A79CE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Ndahen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 xml:space="preserve"> grupe prej 4-5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sish. Shikojn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 xml:space="preserve"> me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mendje filmat dhe tabelat e fotot.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rkohet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hartojn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6284D"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/>
                <w:sz w:val="28"/>
                <w:szCs w:val="28"/>
              </w:rPr>
              <w:t>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pyetjesh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lidhje me temat </w:t>
            </w:r>
            <w:r w:rsidR="000A79CE">
              <w:rPr>
                <w:rFonts w:ascii="Times New Roman" w:hAnsi="Times New Roman"/>
                <w:sz w:val="28"/>
                <w:szCs w:val="28"/>
              </w:rPr>
              <w:t>e trajtuara.</w:t>
            </w:r>
          </w:p>
          <w:p w:rsidR="00F84835" w:rsidRDefault="00F84835" w:rsidP="00C428AD">
            <w:pPr>
              <w:pStyle w:val="ListParagraph"/>
              <w:numPr>
                <w:ilvl w:val="0"/>
                <w:numId w:val="19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84835">
              <w:rPr>
                <w:rFonts w:ascii="Times New Roman" w:hAnsi="Times New Roman"/>
                <w:b/>
                <w:sz w:val="28"/>
                <w:szCs w:val="28"/>
              </w:rPr>
              <w:t>Lista e pyetjeve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137886" w:rsidRPr="00975578" w:rsidRDefault="00137886" w:rsidP="00C428AD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743" w:hanging="425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fisha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nuar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temat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simit. I 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rkoj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tari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grupit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rzgjedh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 2 fisha (n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var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75578"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grupeve) dhe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bashku me grupin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hartoj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list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me 3-4 pyetje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Pr="0097557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do tem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975578" w:rsidRDefault="00137886" w:rsidP="00C428AD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601" w:hanging="283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lastRenderedPageBreak/>
              <w:t>Pas hartimit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pyetjeve </w:t>
            </w:r>
            <w:r w:rsidR="00975578" w:rsidRPr="00975578">
              <w:rPr>
                <w:rFonts w:ascii="Times New Roman" w:hAnsi="Times New Roman"/>
                <w:b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975578"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mbehen </w:t>
            </w:r>
            <w:r w:rsidR="00975578" w:rsidRPr="00975578">
              <w:rPr>
                <w:rFonts w:ascii="Times New Roman" w:hAnsi="Times New Roman"/>
                <w:sz w:val="28"/>
                <w:szCs w:val="28"/>
              </w:rPr>
              <w:t>ato me grupin pasardh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75578" w:rsidRPr="00975578">
              <w:rPr>
                <w:rFonts w:ascii="Times New Roman" w:hAnsi="Times New Roman"/>
                <w:sz w:val="28"/>
                <w:szCs w:val="28"/>
              </w:rPr>
              <w:t>s ( 1</w:t>
            </w:r>
            <w:r w:rsidR="00975578" w:rsidRPr="00975578">
              <w:rPr>
                <w:rFonts w:ascii="Times New Roman" w:hAnsi="Times New Roman" w:cs="Times New Roman"/>
                <w:sz w:val="28"/>
                <w:szCs w:val="28"/>
              </w:rPr>
              <w:t>→</w:t>
            </w:r>
            <w:r w:rsidR="00975578" w:rsidRPr="00975578">
              <w:rPr>
                <w:rFonts w:ascii="Times New Roman" w:hAnsi="Times New Roman"/>
                <w:sz w:val="28"/>
                <w:szCs w:val="28"/>
              </w:rPr>
              <w:t>2 ; 2</w:t>
            </w:r>
            <w:r w:rsidR="00975578" w:rsidRPr="00975578">
              <w:rPr>
                <w:rFonts w:asciiTheme="minorBidi" w:hAnsiTheme="minorBidi"/>
                <w:sz w:val="28"/>
                <w:szCs w:val="28"/>
              </w:rPr>
              <w:t>→</w:t>
            </w:r>
            <w:r w:rsidR="00975578" w:rsidRPr="00975578">
              <w:rPr>
                <w:rFonts w:ascii="Times New Roman" w:hAnsi="Times New Roman"/>
                <w:sz w:val="28"/>
                <w:szCs w:val="28"/>
              </w:rPr>
              <w:t>3 etj.) e iu lihet koh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75578" w:rsidRPr="00975578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975578" w:rsidRPr="00975578">
              <w:rPr>
                <w:rFonts w:ascii="Times New Roman" w:hAnsi="Times New Roman"/>
                <w:sz w:val="28"/>
                <w:szCs w:val="28"/>
              </w:rPr>
              <w:t xml:space="preserve">r hartimin e </w:t>
            </w:r>
            <w:r w:rsidR="00975578" w:rsidRPr="00975578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975578" w:rsidRPr="00975578">
              <w:rPr>
                <w:rFonts w:ascii="Times New Roman" w:hAnsi="Times New Roman"/>
                <w:b/>
                <w:sz w:val="28"/>
                <w:szCs w:val="28"/>
              </w:rPr>
              <w:t>rgjigjeve</w:t>
            </w:r>
            <w:r w:rsidR="00975578" w:rsidRPr="00975578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975578" w:rsidRPr="00975578" w:rsidRDefault="00975578" w:rsidP="00C428AD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601" w:hanging="283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t xml:space="preserve">Ndiqet teknika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“Lapsat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 mes”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,n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aktivizohen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sit.  </w:t>
            </w:r>
            <w:r w:rsidR="00137886" w:rsidRPr="00975578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  <w:p w:rsidR="00975578" w:rsidRPr="00975578" w:rsidRDefault="00975578" w:rsidP="00C428AD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601" w:hanging="283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t>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prezantimit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grupit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sohen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grupeve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tjera ose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suesi/ja.</w:t>
            </w:r>
          </w:p>
          <w:p w:rsidR="00137886" w:rsidRPr="00137886" w:rsidRDefault="00137886" w:rsidP="00C428AD">
            <w:pPr>
              <w:pStyle w:val="ListParagraph"/>
              <w:numPr>
                <w:ilvl w:val="0"/>
                <w:numId w:val="19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Sistemi i qarkullimit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gjakut                                                </w:t>
            </w:r>
            <w:r w:rsidRPr="002C12DB">
              <w:rPr>
                <w:rFonts w:ascii="Times New Roman" w:hAnsi="Times New Roman"/>
                <w:b/>
                <w:sz w:val="28"/>
                <w:szCs w:val="28"/>
              </w:rPr>
              <w:t>6.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Sistemi i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mbimit</w:t>
            </w:r>
          </w:p>
          <w:p w:rsidR="00137886" w:rsidRDefault="00137886" w:rsidP="00C428AD">
            <w:pPr>
              <w:pStyle w:val="ListParagraph"/>
              <w:numPr>
                <w:ilvl w:val="0"/>
                <w:numId w:val="19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Zemra                                                                                      </w:t>
            </w:r>
            <w:r w:rsidRPr="002C12DB">
              <w:rPr>
                <w:rFonts w:ascii="Times New Roman" w:hAnsi="Times New Roman"/>
                <w:b/>
                <w:sz w:val="28"/>
                <w:szCs w:val="28"/>
              </w:rPr>
              <w:t>7.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mbimi i gazeve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</w:t>
            </w:r>
          </w:p>
          <w:p w:rsidR="00137886" w:rsidRDefault="00137886" w:rsidP="00C428AD">
            <w:pPr>
              <w:pStyle w:val="ListParagraph"/>
              <w:numPr>
                <w:ilvl w:val="0"/>
                <w:numId w:val="19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mundjet e zemr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s.                                                             </w:t>
            </w:r>
            <w:r w:rsidRPr="002C12DB">
              <w:rPr>
                <w:rFonts w:ascii="Times New Roman" w:hAnsi="Times New Roman"/>
                <w:b/>
                <w:sz w:val="28"/>
                <w:szCs w:val="28"/>
              </w:rPr>
              <w:t>8.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marrja aerobe</w:t>
            </w:r>
          </w:p>
          <w:p w:rsidR="00137886" w:rsidRDefault="00137886" w:rsidP="00C428AD">
            <w:pPr>
              <w:pStyle w:val="ListParagraph"/>
              <w:numPr>
                <w:ilvl w:val="0"/>
                <w:numId w:val="19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Gjaku dhe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rja e tij                                                         </w:t>
            </w:r>
            <w:r w:rsidRPr="002C12DB">
              <w:rPr>
                <w:rFonts w:ascii="Times New Roman" w:hAnsi="Times New Roman"/>
                <w:b/>
                <w:sz w:val="28"/>
                <w:szCs w:val="28"/>
              </w:rPr>
              <w:t>9.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Mbajtja e trupit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form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</w:p>
          <w:p w:rsidR="00137886" w:rsidRDefault="00137886" w:rsidP="00C428AD">
            <w:pPr>
              <w:pStyle w:val="ListParagraph"/>
              <w:numPr>
                <w:ilvl w:val="0"/>
                <w:numId w:val="19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En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t e gjakut </w:t>
            </w:r>
          </w:p>
          <w:p w:rsidR="00975578" w:rsidRDefault="00193DE7" w:rsidP="00B83E9E">
            <w:pPr>
              <w:pStyle w:val="ListParagraph"/>
              <w:shd w:val="clear" w:color="auto" w:fill="FFFFFF" w:themeFill="background1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193DE7">
              <w:rPr>
                <w:rFonts w:ascii="Times New Roman" w:hAnsi="Times New Roman"/>
                <w:b/>
                <w:sz w:val="28"/>
                <w:szCs w:val="28"/>
                <w:shd w:val="clear" w:color="auto" w:fill="95B3D7" w:themeFill="accent1" w:themeFillTint="99"/>
              </w:rPr>
              <w:t>Konkludojn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95B3D7" w:themeFill="accent1" w:themeFillTint="99"/>
              </w:rPr>
              <w:t>ë</w:t>
            </w:r>
            <w:r w:rsidRPr="00193DE7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20158A" w:rsidRPr="0020158A" w:rsidRDefault="00193DE7" w:rsidP="0020158A">
            <w:pPr>
              <w:pStyle w:val="ListParagraph"/>
              <w:shd w:val="clear" w:color="auto" w:fill="FFFFFF" w:themeFill="background1"/>
              <w:spacing w:line="360" w:lineRule="auto"/>
              <w:ind w:firstLine="0"/>
              <w:rPr>
                <w:rFonts w:ascii="Times New Roman" w:hAnsi="Times New Roman"/>
                <w:b/>
                <w:noProof/>
                <w:sz w:val="28"/>
                <w:szCs w:val="28"/>
                <w:lang w:eastAsia="sq-AL"/>
              </w:rPr>
            </w:pP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>Organet bashk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>veprojn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 xml:space="preserve"> nd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>rmjet tyre 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 xml:space="preserve"> funksionuar organizmi si nj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 xml:space="preserve"> i vet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C6B8B">
              <w:rPr>
                <w:rFonts w:ascii="Times New Roman" w:hAnsi="Times New Roman"/>
                <w:b/>
                <w:sz w:val="28"/>
                <w:szCs w:val="28"/>
              </w:rPr>
              <w:t xml:space="preserve">m </w:t>
            </w:r>
            <w:r w:rsidRPr="00193DE7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B901D7">
              <w:rPr>
                <w:rFonts w:ascii="Times New Roman" w:hAnsi="Times New Roman"/>
                <w:b/>
                <w:noProof/>
                <w:sz w:val="28"/>
                <w:szCs w:val="28"/>
                <w:lang w:eastAsia="sq-AL"/>
              </w:rPr>
              <w:t xml:space="preserve"> </w:t>
            </w:r>
          </w:p>
          <w:p w:rsidR="00B83E9E" w:rsidRPr="00B901D7" w:rsidRDefault="00B901D7" w:rsidP="00B901D7">
            <w:pPr>
              <w:shd w:val="clear" w:color="auto" w:fill="FFFFFF" w:themeFill="background1"/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757568" behindDoc="0" locked="0" layoutInCell="1" allowOverlap="1" wp14:anchorId="27B24B78" wp14:editId="7E061567">
                      <wp:simplePos x="0" y="0"/>
                      <wp:positionH relativeFrom="column">
                        <wp:posOffset>3874135</wp:posOffset>
                      </wp:positionH>
                      <wp:positionV relativeFrom="paragraph">
                        <wp:posOffset>2544445</wp:posOffset>
                      </wp:positionV>
                      <wp:extent cx="1066970" cy="405130"/>
                      <wp:effectExtent l="0" t="0" r="0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66970" cy="40513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523CF" w:rsidRPr="000101B0" w:rsidRDefault="004523CF" w:rsidP="00B901D7">
                                  <w:pPr>
                                    <w:rPr>
                                      <w:color w:val="F2F2F2" w:themeColor="background1" w:themeShade="F2"/>
                                      <w:sz w:val="24"/>
                                      <w:szCs w:val="24"/>
                                      <w:vertAlign w:val="subscript"/>
                                      <w:lang w:val="en-US"/>
                                    </w:rPr>
                                  </w:pPr>
                                  <w:r>
                                    <w:rPr>
                                      <w:color w:val="F2F2F2" w:themeColor="background1" w:themeShade="F2"/>
                                      <w:lang w:val="en-US"/>
                                    </w:rPr>
                                    <w:t xml:space="preserve">  </w:t>
                                  </w:r>
                                  <w:r w:rsidRPr="000101B0">
                                    <w:rPr>
                                      <w:color w:val="F2F2F2" w:themeColor="background1" w:themeShade="F2"/>
                                      <w:sz w:val="24"/>
                                      <w:szCs w:val="24"/>
                                      <w:lang w:val="en-US"/>
                                    </w:rPr>
                                    <w:t>O</w:t>
                                  </w:r>
                                  <w:r w:rsidRPr="000101B0">
                                    <w:rPr>
                                      <w:color w:val="F2F2F2" w:themeColor="background1" w:themeShade="F2"/>
                                      <w:sz w:val="24"/>
                                      <w:szCs w:val="24"/>
                                      <w:vertAlign w:val="subscript"/>
                                      <w:lang w:val="en-US"/>
                                    </w:rPr>
                                    <w:t>2</w:t>
                                  </w:r>
                                  <w:r w:rsidRPr="000101B0">
                                    <w:rPr>
                                      <w:color w:val="F2F2F2" w:themeColor="background1" w:themeShade="F2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    /     CO</w:t>
                                  </w:r>
                                  <w:r w:rsidRPr="000101B0">
                                    <w:rPr>
                                      <w:color w:val="F2F2F2" w:themeColor="background1" w:themeShade="F2"/>
                                      <w:sz w:val="24"/>
                                      <w:szCs w:val="24"/>
                                      <w:vertAlign w:val="subscript"/>
                                      <w:lang w:val="en-US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B24B78" id="_x0000_s1031" type="#_x0000_t202" style="position:absolute;margin-left:305.05pt;margin-top:200.35pt;width:84pt;height:31.9pt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" filled="f" stroked="f">
                      <v:textbox>
                        <w:txbxContent>
                          <w:p w:rsidR="004523CF" w:rsidRPr="000101B0" w:rsidRDefault="004523CF" w:rsidP="00B901D7">
                            <w:pPr>
                              <w:rPr>
                                <w:color w:val="F2F2F2" w:themeColor="background1" w:themeShade="F2"/>
                                <w:sz w:val="24"/>
                                <w:szCs w:val="24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color w:val="F2F2F2" w:themeColor="background1" w:themeShade="F2"/>
                                <w:lang w:val="en-US"/>
                              </w:rPr>
                              <w:t xml:space="preserve">  </w:t>
                            </w:r>
                            <w:r w:rsidRPr="000101B0">
                              <w:rPr>
                                <w:color w:val="F2F2F2" w:themeColor="background1" w:themeShade="F2"/>
                                <w:sz w:val="24"/>
                                <w:szCs w:val="24"/>
                                <w:lang w:val="en-US"/>
                              </w:rPr>
                              <w:t>O</w:t>
                            </w:r>
                            <w:r w:rsidRPr="000101B0">
                              <w:rPr>
                                <w:color w:val="F2F2F2" w:themeColor="background1" w:themeShade="F2"/>
                                <w:sz w:val="24"/>
                                <w:szCs w:val="24"/>
                                <w:vertAlign w:val="subscript"/>
                                <w:lang w:val="en-US"/>
                              </w:rPr>
                              <w:t>2</w:t>
                            </w:r>
                            <w:r w:rsidRPr="000101B0">
                              <w:rPr>
                                <w:color w:val="F2F2F2" w:themeColor="background1" w:themeShade="F2"/>
                                <w:sz w:val="24"/>
                                <w:szCs w:val="24"/>
                                <w:lang w:val="en-US"/>
                              </w:rPr>
                              <w:t xml:space="preserve">     /     CO</w:t>
                            </w:r>
                            <w:r w:rsidRPr="000101B0">
                              <w:rPr>
                                <w:color w:val="F2F2F2" w:themeColor="background1" w:themeShade="F2"/>
                                <w:sz w:val="24"/>
                                <w:szCs w:val="24"/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2298D227" wp14:editId="5BC2EC92">
                      <wp:simplePos x="0" y="0"/>
                      <wp:positionH relativeFrom="column">
                        <wp:posOffset>3588385</wp:posOffset>
                      </wp:positionH>
                      <wp:positionV relativeFrom="paragraph">
                        <wp:posOffset>2458720</wp:posOffset>
                      </wp:positionV>
                      <wp:extent cx="1583055" cy="490855"/>
                      <wp:effectExtent l="0" t="0" r="0" b="4445"/>
                      <wp:wrapNone/>
                      <wp:docPr id="212" name="Left-Right Arrow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83055" cy="490855"/>
                              </a:xfrm>
                              <a:prstGeom prst="left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E84A705" id="_x0000_t69" coordsize="21600,21600" o:spt="69" adj="4320,5400" path="m,10800l@0,21600@0@3@2@3@2,21600,21600,10800@2,0@2@1@0@1@0,xe">
                      <v:stroke joinstyle="miter"/>
                      <v:formulas>
                        <v:f eqn="val #0"/>
                        <v:f eqn="val #1"/>
                        <v:f eqn="sum 21600 0 #0"/>
                        <v:f eqn="sum 21600 0 #1"/>
                        <v:f eqn="prod #0 #1 10800"/>
                        <v:f eqn="sum #0 0 @4"/>
                        <v:f eqn="sum 21600 0 @5"/>
                      </v:formulas>
                      <v:path o:connecttype="custom" o:connectlocs="@2,0;10800,@1;@0,0;0,10800;@0,21600;10800,@3;@2,21600;21600,10800" o:connectangles="270,270,270,180,90,90,90,0" textboxrect="@5,@1,@6,@3"/>
                      <v:handles>
                        <v:h position="#0,#1" xrange="0,10800" yrange="0,10800"/>
                      </v:handles>
                    </v:shapetype>
                    <v:shape id="Left-Right Arrow 212" o:spid="_x0000_s1026" type="#_x0000_t69" style="position:absolute;margin-left:282.55pt;margin-top:193.6pt;width:124.65pt;height:38.6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" adj="3349" fillcolor="red" stroked="f" strokeweight="2pt"/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w:drawing>
                <wp:inline distT="0" distB="0" distL="0" distR="0" wp14:anchorId="424F7060" wp14:editId="7C96F0D5">
                  <wp:extent cx="8924925" cy="5162550"/>
                  <wp:effectExtent l="0" t="0" r="0" b="38100"/>
                  <wp:docPr id="211" name="Diagram 211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62" r:lo="rId63" r:qs="rId64" r:cs="rId65"/>
                    </a:graphicData>
                  </a:graphic>
                </wp:inline>
              </w:drawing>
            </w:r>
          </w:p>
          <w:p w:rsidR="00193DE7" w:rsidRPr="00193DE7" w:rsidRDefault="00193DE7" w:rsidP="00193DE7">
            <w:pPr>
              <w:pStyle w:val="ListParagraph"/>
              <w:shd w:val="clear" w:color="auto" w:fill="FFFFFF" w:themeFill="background1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45393E" w:rsidRDefault="0045393E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45393E" w:rsidRDefault="000A79CE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Formulojn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pyetje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lidhje me temat e trajtuara.</w:t>
            </w:r>
          </w:p>
          <w:p w:rsidR="0045393E" w:rsidRPr="000A79CE" w:rsidRDefault="000A79CE" w:rsidP="000A79CE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Argumentojn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rgjigjet.</w:t>
            </w:r>
          </w:p>
        </w:tc>
      </w:tr>
      <w:tr w:rsidR="0045393E" w:rsidRPr="004C4130" w:rsidTr="00265DCD">
        <w:tc>
          <w:tcPr>
            <w:tcW w:w="14317" w:type="dxa"/>
            <w:gridSpan w:val="4"/>
          </w:tcPr>
          <w:p w:rsidR="0045393E" w:rsidRPr="00362DB8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0A79CE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gjatë punës 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45393E" w:rsidRPr="00362DB8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45393E" w:rsidRPr="004C4130" w:rsidTr="00265DCD">
        <w:trPr>
          <w:trHeight w:val="1952"/>
        </w:trPr>
        <w:tc>
          <w:tcPr>
            <w:tcW w:w="14317" w:type="dxa"/>
            <w:gridSpan w:val="4"/>
          </w:tcPr>
          <w:p w:rsidR="0045393E" w:rsidRPr="004C4130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45393E" w:rsidRPr="00975578" w:rsidRDefault="00975578" w:rsidP="0097557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ritje e njohurive 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kreut  3 dhe 4.</w:t>
            </w:r>
          </w:p>
        </w:tc>
      </w:tr>
    </w:tbl>
    <w:p w:rsidR="0045393E" w:rsidRDefault="0045393E" w:rsidP="0045393E">
      <w:pPr>
        <w:spacing w:after="0" w:line="360" w:lineRule="auto"/>
        <w:jc w:val="both"/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A79CE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45393E" w:rsidRPr="004C4130" w:rsidRDefault="00472710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Test i tremujorit  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0A79CE">
        <w:rPr>
          <w:rFonts w:ascii="Times New Roman" w:eastAsia="Times New Roman" w:hAnsi="Times New Roman" w:cs="Calibri"/>
          <w:b/>
          <w:sz w:val="28"/>
          <w:szCs w:val="28"/>
        </w:rPr>
        <w:t xml:space="preserve"> dyt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45393E" w:rsidRPr="004C4130" w:rsidTr="00265DCD">
        <w:tc>
          <w:tcPr>
            <w:tcW w:w="4395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45393E" w:rsidRPr="004C4130" w:rsidRDefault="00472710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Batang" w:hAnsi="Times New Roman"/>
                <w:b/>
                <w:sz w:val="28"/>
                <w:szCs w:val="28"/>
              </w:rPr>
              <w:t>Test i tremujorit t</w:t>
            </w:r>
            <w:r w:rsidR="00ED17CF">
              <w:rPr>
                <w:rFonts w:ascii="Times New Roman" w:eastAsia="Batang" w:hAnsi="Times New Roman"/>
                <w:b/>
                <w:sz w:val="28"/>
                <w:szCs w:val="28"/>
              </w:rPr>
              <w:t>ë</w:t>
            </w:r>
            <w:r w:rsidR="000A79CE">
              <w:rPr>
                <w:rFonts w:ascii="Times New Roman" w:eastAsia="Batang" w:hAnsi="Times New Roman"/>
                <w:b/>
                <w:sz w:val="28"/>
                <w:szCs w:val="28"/>
              </w:rPr>
              <w:t xml:space="preserve"> dyt</w:t>
            </w:r>
            <w:r w:rsidR="00ED17CF">
              <w:rPr>
                <w:rFonts w:ascii="Times New Roman" w:eastAsia="Batang" w:hAnsi="Times New Roman"/>
                <w:b/>
                <w:sz w:val="28"/>
                <w:szCs w:val="28"/>
              </w:rPr>
              <w:t>ë</w:t>
            </w:r>
            <w:r w:rsidR="000A79CE">
              <w:rPr>
                <w:rFonts w:ascii="Times New Roman" w:eastAsia="Batang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45393E" w:rsidRPr="00362DB8" w:rsidRDefault="00C428AD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Test i parap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rgatitur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C428AD" w:rsidRPr="00C428AD" w:rsidRDefault="00C428AD" w:rsidP="00C428AD">
            <w:pPr>
              <w:numPr>
                <w:ilvl w:val="0"/>
                <w:numId w:val="109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sz w:val="28"/>
                <w:szCs w:val="28"/>
              </w:rPr>
            </w:pP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>Shpjegon fjalorin e termave t</w:t>
            </w:r>
            <w:r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 xml:space="preserve"> m</w:t>
            </w:r>
            <w:r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>suara n</w:t>
            </w:r>
            <w:r>
              <w:rPr>
                <w:rFonts w:ascii="Times New Roman" w:eastAsia="Batang" w:hAnsi="Times New Roman" w:cs="Calibri"/>
                <w:sz w:val="28"/>
                <w:szCs w:val="28"/>
              </w:rPr>
              <w:t>ë kreun 3 dhe 4</w:t>
            </w: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>.</w:t>
            </w:r>
          </w:p>
          <w:p w:rsidR="0045393E" w:rsidRPr="004C4130" w:rsidRDefault="00C428AD" w:rsidP="00C428A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Përshkruan funksionin e organeve të sistemit kardiovaskular  dhe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mbimit.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C428AD" w:rsidRPr="00B6262F" w:rsidRDefault="00C428AD" w:rsidP="00C428A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Sistemin kardiovaskular </w:t>
            </w:r>
          </w:p>
          <w:p w:rsidR="0045393E" w:rsidRPr="004C4130" w:rsidRDefault="00C428AD" w:rsidP="00C428A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Sistemi i frym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mbimit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45393E" w:rsidRPr="004C4130" w:rsidTr="00265DCD">
        <w:tc>
          <w:tcPr>
            <w:tcW w:w="14317" w:type="dxa"/>
            <w:gridSpan w:val="4"/>
            <w:shd w:val="clear" w:color="auto" w:fill="C6D9F1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45393E" w:rsidRPr="004C4130" w:rsidTr="00265DCD">
        <w:trPr>
          <w:trHeight w:val="699"/>
        </w:trPr>
        <w:tc>
          <w:tcPr>
            <w:tcW w:w="14317" w:type="dxa"/>
            <w:gridSpan w:val="4"/>
          </w:tcPr>
          <w:tbl>
            <w:tblPr>
              <w:tblStyle w:val="TableGrid"/>
              <w:tblpPr w:leftFromText="180" w:rightFromText="180" w:vertAnchor="text" w:horzAnchor="page" w:tblpX="6466" w:tblpY="50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959"/>
              <w:gridCol w:w="885"/>
              <w:gridCol w:w="885"/>
              <w:gridCol w:w="953"/>
              <w:gridCol w:w="885"/>
              <w:gridCol w:w="992"/>
              <w:gridCol w:w="893"/>
              <w:gridCol w:w="882"/>
            </w:tblGrid>
            <w:tr w:rsidR="00F84835" w:rsidRPr="00C903D3" w:rsidTr="00F84835">
              <w:tc>
                <w:tcPr>
                  <w:tcW w:w="959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lastRenderedPageBreak/>
                    <w:t>Nota</w:t>
                  </w:r>
                </w:p>
              </w:tc>
              <w:tc>
                <w:tcPr>
                  <w:tcW w:w="885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885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953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885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992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93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882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10</w:t>
                  </w:r>
                </w:p>
              </w:tc>
            </w:tr>
            <w:tr w:rsidR="00F84835" w:rsidRPr="00C903D3" w:rsidTr="00F84835">
              <w:tc>
                <w:tcPr>
                  <w:tcW w:w="959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C903D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Pikё</w:t>
                  </w:r>
                </w:p>
              </w:tc>
              <w:tc>
                <w:tcPr>
                  <w:tcW w:w="885" w:type="dxa"/>
                </w:tcPr>
                <w:p w:rsidR="00F84835" w:rsidRDefault="00F84835" w:rsidP="00F8483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0-9</w:t>
                  </w:r>
                </w:p>
              </w:tc>
              <w:tc>
                <w:tcPr>
                  <w:tcW w:w="885" w:type="dxa"/>
                </w:tcPr>
                <w:p w:rsidR="00F84835" w:rsidRPr="00C903D3" w:rsidRDefault="00F84835" w:rsidP="00F84835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10</w:t>
                  </w:r>
                  <w:r w:rsidRPr="00C903D3">
                    <w:rPr>
                      <w:rFonts w:ascii="Times New Roman" w:hAnsi="Times New Roman" w:cs="Times New Roman"/>
                      <w:sz w:val="28"/>
                      <w:szCs w:val="28"/>
                    </w:rPr>
                    <w:t>-1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953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16</w:t>
                  </w:r>
                  <w:r w:rsidRPr="00C903D3">
                    <w:rPr>
                      <w:rFonts w:ascii="Times New Roman" w:hAnsi="Times New Roman" w:cs="Times New Roman"/>
                      <w:sz w:val="28"/>
                      <w:szCs w:val="28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885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21-25</w:t>
                  </w:r>
                </w:p>
              </w:tc>
              <w:tc>
                <w:tcPr>
                  <w:tcW w:w="992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26-30</w:t>
                  </w:r>
                </w:p>
              </w:tc>
              <w:tc>
                <w:tcPr>
                  <w:tcW w:w="893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31</w:t>
                  </w:r>
                  <w:r w:rsidRPr="00C903D3">
                    <w:rPr>
                      <w:rFonts w:ascii="Times New Roman" w:hAnsi="Times New Roman" w:cs="Times New Roman"/>
                      <w:sz w:val="28"/>
                      <w:szCs w:val="28"/>
                    </w:rPr>
                    <w:t>-3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882" w:type="dxa"/>
                </w:tcPr>
                <w:p w:rsidR="00F84835" w:rsidRPr="00C903D3" w:rsidRDefault="00F84835" w:rsidP="00F8483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36</w:t>
                  </w:r>
                  <w:r w:rsidRPr="00C903D3">
                    <w:rPr>
                      <w:rFonts w:ascii="Times New Roman" w:hAnsi="Times New Roman" w:cs="Times New Roman"/>
                      <w:sz w:val="28"/>
                      <w:szCs w:val="28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40</w:t>
                  </w:r>
                </w:p>
              </w:tc>
            </w:tr>
          </w:tbl>
          <w:p w:rsidR="000A79CE" w:rsidRPr="000963BE" w:rsidRDefault="00F84835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="000A79CE" w:rsidRPr="000963BE">
              <w:rPr>
                <w:rFonts w:ascii="Times New Roman" w:hAnsi="Times New Roman" w:cs="Times New Roman"/>
                <w:b/>
                <w:sz w:val="28"/>
                <w:szCs w:val="28"/>
              </w:rPr>
              <w:t>TEST  I TREMUJORIT T</w:t>
            </w:r>
            <w:r w:rsidR="000A79CE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DYT</w:t>
            </w:r>
            <w:r w:rsidR="000A79CE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</w:p>
          <w:p w:rsidR="00F84835" w:rsidRPr="000963BE" w:rsidRDefault="000A79CE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Pr="000963BE">
              <w:rPr>
                <w:rFonts w:ascii="Times New Roman" w:hAnsi="Times New Roman" w:cs="Times New Roman"/>
                <w:b/>
                <w:sz w:val="28"/>
                <w:szCs w:val="28"/>
              </w:rPr>
              <w:t>L</w:t>
            </w:r>
            <w:r w:rsidR="00ED17CF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 w:rsidR="00F848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NDA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: </w:t>
            </w:r>
            <w:r w:rsidR="00F848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</w:t>
            </w:r>
            <w:r w:rsidR="00F84835">
              <w:rPr>
                <w:rFonts w:ascii="Times New Roman" w:hAnsi="Times New Roman" w:cs="Times New Roman"/>
                <w:b/>
                <w:sz w:val="28"/>
                <w:szCs w:val="28"/>
              </w:rPr>
              <w:t>IOLOGJI  VIII</w:t>
            </w:r>
          </w:p>
          <w:p w:rsidR="000A79CE" w:rsidRDefault="00F84835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0A79C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KREU  :   III – IV</w:t>
            </w:r>
          </w:p>
          <w:p w:rsidR="000A79CE" w:rsidRDefault="000A79CE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A79CE" w:rsidRDefault="000A79CE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A79CE" w:rsidRDefault="000A79CE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Emër Mbiemër _____________________________         </w:t>
            </w:r>
          </w:p>
          <w:p w:rsidR="000A79CE" w:rsidRDefault="000A79CE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A79CE" w:rsidRPr="000963BE" w:rsidRDefault="000A79CE" w:rsidP="000A79C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A79CE" w:rsidRPr="00C428AD" w:rsidRDefault="000A79CE" w:rsidP="00C428AD">
            <w:pPr>
              <w:pStyle w:val="ListParagraph"/>
              <w:numPr>
                <w:ilvl w:val="0"/>
                <w:numId w:val="20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428AD">
              <w:rPr>
                <w:rFonts w:ascii="Times New Roman" w:hAnsi="Times New Roman" w:cs="Times New Roman"/>
                <w:b/>
                <w:sz w:val="28"/>
                <w:szCs w:val="28"/>
              </w:rPr>
              <w:t>Plotёso</w:t>
            </w:r>
            <w:r w:rsidRPr="00C428AD">
              <w:rPr>
                <w:rFonts w:ascii="Times New Roman" w:hAnsi="Times New Roman" w:cs="Times New Roman"/>
                <w:sz w:val="28"/>
                <w:szCs w:val="28"/>
              </w:rPr>
              <w:t xml:space="preserve"> fjalitё  me fjalët që mungojnë :                                                                                         </w:t>
            </w:r>
            <w:r w:rsidRPr="00C428AD">
              <w:rPr>
                <w:rFonts w:ascii="Times New Roman" w:hAnsi="Times New Roman" w:cs="Times New Roman"/>
                <w:b/>
                <w:sz w:val="28"/>
                <w:szCs w:val="28"/>
              </w:rPr>
              <w:t>( 5 pikё)</w:t>
            </w:r>
          </w:p>
          <w:p w:rsidR="000A79CE" w:rsidRDefault="002B5EFC" w:rsidP="002B5EFC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Oksigjeni futet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gjak nd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rkoh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ky kalon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 _______________ dhe del nga gjaku nd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rkoh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ky kalon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 _____________ , ________ , apo çdo pjes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_____________.</w:t>
            </w:r>
          </w:p>
          <w:p w:rsidR="002B5EFC" w:rsidRDefault="00C139CE" w:rsidP="002B5EFC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Arteriet transportojn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gjakun nga __________ 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__________ , nd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rsa venat e kthejn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at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nga __________</w:t>
            </w:r>
          </w:p>
          <w:p w:rsidR="00C139CE" w:rsidRDefault="00C139CE" w:rsidP="00C139CE">
            <w:pPr>
              <w:pStyle w:val="ListParagraph"/>
              <w:ind w:left="1070"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______________.</w:t>
            </w:r>
          </w:p>
          <w:p w:rsidR="00C139CE" w:rsidRPr="00C139CE" w:rsidRDefault="00C139CE" w:rsidP="00C139C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Oksigjeni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ri 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rhapet nga _____________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____________,nd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rsa dioksidi i karbonit 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rhapet nga  ____________________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______________.</w:t>
            </w:r>
          </w:p>
          <w:p w:rsidR="000A79CE" w:rsidRPr="002E70E0" w:rsidRDefault="000A79CE" w:rsidP="000A79CE">
            <w:pPr>
              <w:pStyle w:val="ListParagraph"/>
              <w:ind w:left="1440" w:firstLine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0A79CE" w:rsidRPr="00C139CE" w:rsidRDefault="000A79CE" w:rsidP="00C139CE">
            <w:pPr>
              <w:pStyle w:val="ListParagraph"/>
              <w:numPr>
                <w:ilvl w:val="0"/>
                <w:numId w:val="201"/>
              </w:numPr>
              <w:spacing w:line="20" w:lineRule="atLeas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139C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Shpjego fjalorin :                                                                                                                           (5 pikё)</w:t>
            </w:r>
          </w:p>
          <w:p w:rsidR="000A79CE" w:rsidRPr="0096284D" w:rsidRDefault="00C139CE" w:rsidP="0096284D">
            <w:pPr>
              <w:pStyle w:val="ListParagraph"/>
              <w:numPr>
                <w:ilvl w:val="0"/>
                <w:numId w:val="121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96284D">
              <w:rPr>
                <w:rFonts w:ascii="Times New Roman" w:hAnsi="Times New Roman" w:cs="Times New Roman"/>
                <w:sz w:val="28"/>
                <w:szCs w:val="28"/>
              </w:rPr>
              <w:t>Alveola</w:t>
            </w:r>
            <w:r w:rsidR="000A79CE" w:rsidRPr="0096284D">
              <w:rPr>
                <w:rFonts w:ascii="Times New Roman" w:hAnsi="Times New Roman" w:cs="Times New Roman"/>
                <w:sz w:val="28"/>
                <w:szCs w:val="28"/>
              </w:rPr>
              <w:t xml:space="preserve"> =</w:t>
            </w:r>
          </w:p>
          <w:p w:rsidR="000A79CE" w:rsidRPr="00BF66DF" w:rsidRDefault="000A79CE" w:rsidP="000A79CE">
            <w:pPr>
              <w:pStyle w:val="ListParagraph"/>
              <w:spacing w:line="20" w:lineRule="atLeast"/>
              <w:ind w:left="144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79CE" w:rsidRPr="00BF66DF" w:rsidRDefault="000A79CE" w:rsidP="000A79CE">
            <w:pPr>
              <w:pStyle w:val="ListParagraph"/>
              <w:spacing w:line="20" w:lineRule="atLeast"/>
              <w:ind w:left="144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79CE" w:rsidRPr="00BF66DF" w:rsidRDefault="002C12DB" w:rsidP="0096284D">
            <w:pPr>
              <w:pStyle w:val="ListParagraph"/>
              <w:numPr>
                <w:ilvl w:val="0"/>
                <w:numId w:val="121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Oksihemoglobin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0A79C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A79CE" w:rsidRPr="00BF66DF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0A79CE" w:rsidRPr="00BF66DF" w:rsidRDefault="000A79CE" w:rsidP="000A79CE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79CE" w:rsidRPr="00BF66DF" w:rsidRDefault="000A79CE" w:rsidP="0096284D">
            <w:pPr>
              <w:pStyle w:val="ListParagraph"/>
              <w:numPr>
                <w:ilvl w:val="0"/>
                <w:numId w:val="121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139CE">
              <w:rPr>
                <w:rFonts w:ascii="Times New Roman" w:hAnsi="Times New Roman" w:cs="Times New Roman"/>
                <w:sz w:val="28"/>
                <w:szCs w:val="28"/>
              </w:rPr>
              <w:t>Bronke</w:t>
            </w:r>
            <w:r w:rsidRPr="00BF66DF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0A79CE" w:rsidRPr="00BF66DF" w:rsidRDefault="000A79CE" w:rsidP="000A79CE">
            <w:pPr>
              <w:pStyle w:val="ListParagrap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79CE" w:rsidRPr="00BF66DF" w:rsidRDefault="000A79CE" w:rsidP="000A79CE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79CE" w:rsidRPr="00BF66DF" w:rsidRDefault="00C139CE" w:rsidP="0096284D">
            <w:pPr>
              <w:pStyle w:val="ListParagraph"/>
              <w:numPr>
                <w:ilvl w:val="0"/>
                <w:numId w:val="121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Frym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marrje aerobe</w:t>
            </w:r>
            <w:r w:rsidR="000A79C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A79CE" w:rsidRPr="00BF66DF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0A79CE" w:rsidRPr="00BF66DF" w:rsidRDefault="000A79CE" w:rsidP="000A79CE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79CE" w:rsidRPr="00BF66DF" w:rsidRDefault="00472710" w:rsidP="0096284D">
            <w:pPr>
              <w:pStyle w:val="ListParagraph"/>
              <w:numPr>
                <w:ilvl w:val="0"/>
                <w:numId w:val="121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Arterie</w:t>
            </w:r>
            <w:r w:rsidR="000A79C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A79CE" w:rsidRPr="00BF66DF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0A79CE" w:rsidRPr="00BF66DF" w:rsidRDefault="000A79CE" w:rsidP="000A79CE">
            <w:pPr>
              <w:pStyle w:val="ListParagraph"/>
              <w:ind w:left="1440" w:firstLine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0A79CE" w:rsidRDefault="000A79CE" w:rsidP="000A79CE">
            <w:pPr>
              <w:spacing w:after="0" w:line="240" w:lineRule="auto"/>
              <w:ind w:left="-42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79CE" w:rsidRDefault="000A79CE" w:rsidP="000A79CE">
            <w:pPr>
              <w:spacing w:after="0" w:line="240" w:lineRule="auto"/>
              <w:ind w:left="-426"/>
              <w:rPr>
                <w:rFonts w:ascii="Times New Roman" w:hAnsi="Times New Roman" w:cs="Times New Roman"/>
                <w:sz w:val="28"/>
                <w:szCs w:val="28"/>
              </w:rPr>
            </w:pPr>
            <w:r w:rsidRPr="00C2664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</w:t>
            </w:r>
          </w:p>
          <w:p w:rsidR="000A79CE" w:rsidRPr="00FD24E7" w:rsidRDefault="000A79CE" w:rsidP="00C139CE">
            <w:pPr>
              <w:pStyle w:val="ListParagraph"/>
              <w:numPr>
                <w:ilvl w:val="0"/>
                <w:numId w:val="201"/>
              </w:numPr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D24E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D24E7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="00125EEE">
              <w:rPr>
                <w:rFonts w:ascii="Times New Roman" w:hAnsi="Times New Roman" w:cs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125EEE">
              <w:rPr>
                <w:rFonts w:ascii="Times New Roman" w:hAnsi="Times New Roman" w:cs="Times New Roman"/>
                <w:sz w:val="28"/>
                <w:szCs w:val="28"/>
              </w:rPr>
              <w:t>rshkruaj rrug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125EEE">
              <w:rPr>
                <w:rFonts w:ascii="Times New Roman" w:hAnsi="Times New Roman" w:cs="Times New Roman"/>
                <w:sz w:val="28"/>
                <w:szCs w:val="28"/>
              </w:rPr>
              <w:t>n q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125EEE">
              <w:rPr>
                <w:rFonts w:ascii="Times New Roman" w:hAnsi="Times New Roman" w:cs="Times New Roman"/>
                <w:sz w:val="28"/>
                <w:szCs w:val="28"/>
              </w:rPr>
              <w:t xml:space="preserve"> ndjek ajri duke i vendosur </w:t>
            </w:r>
            <w:r w:rsidR="00125EEE" w:rsidRPr="00BA02B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organet </w:t>
            </w:r>
            <w:r w:rsidR="00125EEE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125EEE">
              <w:rPr>
                <w:rFonts w:ascii="Times New Roman" w:hAnsi="Times New Roman" w:cs="Times New Roman"/>
                <w:sz w:val="28"/>
                <w:szCs w:val="28"/>
              </w:rPr>
              <w:t xml:space="preserve"> etiketa</w:t>
            </w:r>
            <w:r w:rsidRPr="00BF66DF">
              <w:rPr>
                <w:rFonts w:ascii="Times New Roman" w:hAnsi="Times New Roman" w:cs="Times New Roman"/>
                <w:sz w:val="28"/>
                <w:szCs w:val="28"/>
              </w:rPr>
              <w:t xml:space="preserve"> :</w:t>
            </w:r>
            <w:r w:rsidRPr="00FD24E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   </w:t>
            </w:r>
            <w:r w:rsidRPr="00FD24E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472710">
              <w:rPr>
                <w:rFonts w:ascii="Times New Roman" w:hAnsi="Times New Roman" w:cs="Times New Roman"/>
                <w:b/>
                <w:sz w:val="28"/>
                <w:szCs w:val="28"/>
              </w:rPr>
              <w:t>(2</w:t>
            </w:r>
            <w:r w:rsidRPr="00FD24E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pikё)                                                                                        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</w:t>
            </w:r>
          </w:p>
          <w:p w:rsidR="000A79CE" w:rsidRDefault="00472710" w:rsidP="000A79CE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259715</wp:posOffset>
                  </wp:positionH>
                  <wp:positionV relativeFrom="paragraph">
                    <wp:posOffset>132080</wp:posOffset>
                  </wp:positionV>
                  <wp:extent cx="8543925" cy="495300"/>
                  <wp:effectExtent l="76200" t="57150" r="66675" b="95250"/>
                  <wp:wrapThrough wrapText="bothSides">
                    <wp:wrapPolygon edited="0">
                      <wp:start x="-96" y="-2492"/>
                      <wp:lineTo x="-193" y="-831"/>
                      <wp:lineTo x="-193" y="21600"/>
                      <wp:lineTo x="-48" y="24923"/>
                      <wp:lineTo x="21576" y="24923"/>
                      <wp:lineTo x="21720" y="13292"/>
                      <wp:lineTo x="21720" y="12462"/>
                      <wp:lineTo x="21624" y="0"/>
                      <wp:lineTo x="21624" y="-2492"/>
                      <wp:lineTo x="-96" y="-2492"/>
                    </wp:wrapPolygon>
                  </wp:wrapThrough>
                  <wp:docPr id="64" name="Diagram 6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67" r:lo="rId68" r:qs="rId69" r:cs="rId70"/>
                    </a:graphicData>
                  </a:graphic>
                </wp:anchor>
              </w:drawing>
            </w:r>
          </w:p>
          <w:p w:rsidR="000A79CE" w:rsidRPr="00802E74" w:rsidRDefault="00DE47B7" w:rsidP="00472710">
            <w:pPr>
              <w:pStyle w:val="ListParagraph"/>
              <w:numPr>
                <w:ilvl w:val="0"/>
                <w:numId w:val="20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lastRenderedPageBreak/>
              <w:drawing>
                <wp:anchor distT="0" distB="0" distL="114300" distR="114300" simplePos="0" relativeHeight="251753472" behindDoc="0" locked="0" layoutInCell="1" allowOverlap="1" wp14:anchorId="6177F876" wp14:editId="5283C2DF">
                  <wp:simplePos x="0" y="0"/>
                  <wp:positionH relativeFrom="column">
                    <wp:posOffset>1809903</wp:posOffset>
                  </wp:positionH>
                  <wp:positionV relativeFrom="paragraph">
                    <wp:posOffset>518817</wp:posOffset>
                  </wp:positionV>
                  <wp:extent cx="5143500" cy="2857500"/>
                  <wp:effectExtent l="0" t="0" r="0" b="0"/>
                  <wp:wrapTopAndBottom/>
                  <wp:docPr id="208" name="Pictur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SISTEMI-FRYMEMARRJES-copy-e145207537799.jpg"/>
                          <pic:cNvPicPr/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472710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72710">
              <w:rPr>
                <w:rFonts w:ascii="Times New Roman" w:hAnsi="Times New Roman"/>
                <w:sz w:val="28"/>
                <w:szCs w:val="28"/>
              </w:rPr>
              <w:t xml:space="preserve">rshkruaj </w:t>
            </w:r>
            <w:r w:rsidR="00472710" w:rsidRPr="004107DC">
              <w:rPr>
                <w:rFonts w:ascii="Times New Roman" w:hAnsi="Times New Roman"/>
                <w:b/>
                <w:sz w:val="28"/>
                <w:szCs w:val="28"/>
              </w:rPr>
              <w:t>ve</w:t>
            </w:r>
            <w:r w:rsidR="00472710" w:rsidRPr="004107DC">
              <w:rPr>
                <w:rFonts w:ascii="Times New Roman" w:hAnsi="Times New Roman" w:cs="Times New Roman"/>
                <w:b/>
                <w:sz w:val="28"/>
                <w:szCs w:val="28"/>
              </w:rPr>
              <w:t>ç</w:t>
            </w:r>
            <w:r w:rsidR="00472710" w:rsidRPr="004107DC">
              <w:rPr>
                <w:rFonts w:ascii="Times New Roman" w:hAnsi="Times New Roman"/>
                <w:b/>
                <w:sz w:val="28"/>
                <w:szCs w:val="28"/>
              </w:rPr>
              <w:t>orit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472710" w:rsidRPr="004107D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472710">
              <w:rPr>
                <w:rFonts w:ascii="Times New Roman" w:hAnsi="Times New Roman"/>
                <w:sz w:val="28"/>
                <w:szCs w:val="28"/>
              </w:rPr>
              <w:t>e secilit organ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72710">
              <w:rPr>
                <w:rFonts w:ascii="Times New Roman" w:hAnsi="Times New Roman"/>
                <w:sz w:val="28"/>
                <w:szCs w:val="28"/>
              </w:rPr>
              <w:t xml:space="preserve"> sistemit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72710"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72710"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472710">
              <w:rPr>
                <w:rFonts w:ascii="Times New Roman" w:hAnsi="Times New Roman"/>
                <w:sz w:val="28"/>
                <w:szCs w:val="28"/>
              </w:rPr>
              <w:t xml:space="preserve">mbimit.  </w:t>
            </w:r>
            <w:r w:rsidR="00802E74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</w:t>
            </w:r>
            <w:r w:rsidR="00472710" w:rsidRPr="00802E74">
              <w:rPr>
                <w:rFonts w:ascii="Times New Roman" w:hAnsi="Times New Roman"/>
                <w:b/>
                <w:sz w:val="28"/>
                <w:szCs w:val="28"/>
              </w:rPr>
              <w:t>(7 pik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472710" w:rsidRPr="00802E74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472710" w:rsidRDefault="00472710" w:rsidP="00472710">
            <w:pPr>
              <w:pStyle w:val="ListParagraph"/>
              <w:rPr>
                <w:rFonts w:ascii="Times New Roman" w:hAnsi="Times New Roman"/>
                <w:sz w:val="28"/>
                <w:szCs w:val="28"/>
              </w:rPr>
            </w:pPr>
          </w:p>
          <w:p w:rsidR="00DE47B7" w:rsidRDefault="00DE47B7" w:rsidP="00472710">
            <w:pPr>
              <w:pStyle w:val="ListParagraph"/>
              <w:rPr>
                <w:rFonts w:ascii="Times New Roman" w:hAnsi="Times New Roman"/>
                <w:sz w:val="28"/>
                <w:szCs w:val="28"/>
              </w:rPr>
            </w:pPr>
          </w:p>
          <w:p w:rsidR="00DE47B7" w:rsidRPr="00472710" w:rsidRDefault="00DE47B7" w:rsidP="00472710">
            <w:pPr>
              <w:pStyle w:val="ListParagraph"/>
              <w:rPr>
                <w:rFonts w:ascii="Times New Roman" w:hAnsi="Times New Roman"/>
                <w:sz w:val="28"/>
                <w:szCs w:val="28"/>
              </w:rPr>
            </w:pPr>
          </w:p>
          <w:p w:rsidR="00472710" w:rsidRPr="00802E74" w:rsidRDefault="00472710" w:rsidP="00472710">
            <w:pPr>
              <w:pStyle w:val="ListParagraph"/>
              <w:numPr>
                <w:ilvl w:val="0"/>
                <w:numId w:val="20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koncepteve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sit e gjakut </w:t>
            </w:r>
            <w:r w:rsidRPr="00802E74">
              <w:rPr>
                <w:rFonts w:ascii="Times New Roman" w:hAnsi="Times New Roman"/>
                <w:b/>
                <w:sz w:val="28"/>
                <w:szCs w:val="28"/>
              </w:rPr>
              <w:t xml:space="preserve">:            </w:t>
            </w:r>
            <w:r w:rsidR="00802E74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                          </w:t>
            </w:r>
            <w:r w:rsidR="004107D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802E74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Pr="00802E74">
              <w:rPr>
                <w:rFonts w:ascii="Times New Roman" w:hAnsi="Times New Roman"/>
                <w:b/>
                <w:sz w:val="28"/>
                <w:szCs w:val="28"/>
              </w:rPr>
              <w:t xml:space="preserve">   (8 pik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802E74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4510"/>
              <w:gridCol w:w="4474"/>
              <w:gridCol w:w="4387"/>
            </w:tblGrid>
            <w:tr w:rsidR="00472710" w:rsidRPr="009D6DEC" w:rsidTr="00DE47B7">
              <w:tc>
                <w:tcPr>
                  <w:tcW w:w="4695" w:type="dxa"/>
                  <w:shd w:val="clear" w:color="auto" w:fill="FBD4B4" w:themeFill="accent6" w:themeFillTint="66"/>
                </w:tcPr>
                <w:p w:rsidR="00472710" w:rsidRPr="009D6DEC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jc w:val="center"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P</w:t>
                  </w:r>
                  <w:r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rb</w:t>
                  </w:r>
                  <w:r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r</w:t>
                  </w:r>
                  <w:r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si</w:t>
                  </w:r>
                  <w:r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 xml:space="preserve"> i gjakut</w:t>
                  </w:r>
                </w:p>
              </w:tc>
              <w:tc>
                <w:tcPr>
                  <w:tcW w:w="4695" w:type="dxa"/>
                  <w:shd w:val="clear" w:color="auto" w:fill="FBD4B4" w:themeFill="accent6" w:themeFillTint="66"/>
                </w:tcPr>
                <w:p w:rsidR="00472710" w:rsidRPr="009D6DEC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jc w:val="center"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Nd</w:t>
                  </w:r>
                  <w:r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ë</w:t>
                  </w: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rtimi/</w:t>
                  </w:r>
                  <w:r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vizatimi</w:t>
                  </w:r>
                </w:p>
              </w:tc>
              <w:tc>
                <w:tcPr>
                  <w:tcW w:w="4696" w:type="dxa"/>
                  <w:shd w:val="clear" w:color="auto" w:fill="FBD4B4" w:themeFill="accent6" w:themeFillTint="66"/>
                </w:tcPr>
                <w:p w:rsidR="00472710" w:rsidRPr="009D6DEC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jc w:val="center"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Funksioni</w:t>
                  </w:r>
                </w:p>
              </w:tc>
            </w:tr>
            <w:tr w:rsidR="00472710" w:rsidTr="00DE47B7">
              <w:tc>
                <w:tcPr>
                  <w:tcW w:w="4695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Eritrocite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 xml:space="preserve"> (rruazat e kuqe)</w:t>
                  </w:r>
                </w:p>
              </w:tc>
              <w:tc>
                <w:tcPr>
                  <w:tcW w:w="4695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  <w:tr w:rsidR="00472710" w:rsidTr="00DE47B7">
              <w:tc>
                <w:tcPr>
                  <w:tcW w:w="4695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Leukocite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 xml:space="preserve"> (rruazat e bardha)</w:t>
                  </w:r>
                </w:p>
              </w:tc>
              <w:tc>
                <w:tcPr>
                  <w:tcW w:w="4695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  <w:tr w:rsidR="00472710" w:rsidTr="00DE47B7">
              <w:tc>
                <w:tcPr>
                  <w:tcW w:w="4695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t>Trombocite</w:t>
                  </w:r>
                  <w:r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  <w:t>(pllakëzat e gjakut)</w:t>
                  </w:r>
                </w:p>
              </w:tc>
              <w:tc>
                <w:tcPr>
                  <w:tcW w:w="4695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  <w:tr w:rsidR="00472710" w:rsidTr="00DE47B7">
              <w:tc>
                <w:tcPr>
                  <w:tcW w:w="4695" w:type="dxa"/>
                </w:tcPr>
                <w:p w:rsidR="00472710" w:rsidRPr="009D6DEC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</w:pPr>
                  <w:r w:rsidRPr="009D6DEC">
                    <w:rPr>
                      <w:rFonts w:ascii="Times New Roman" w:eastAsia="Calibri" w:hAnsi="Times New Roman"/>
                      <w:b/>
                      <w:sz w:val="28"/>
                      <w:szCs w:val="28"/>
                      <w:lang w:val="it-IT"/>
                    </w:rPr>
                    <w:lastRenderedPageBreak/>
                    <w:t>Plazma</w:t>
                  </w:r>
                </w:p>
              </w:tc>
              <w:tc>
                <w:tcPr>
                  <w:tcW w:w="4695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  <w:tc>
                <w:tcPr>
                  <w:tcW w:w="4696" w:type="dxa"/>
                </w:tcPr>
                <w:p w:rsidR="00472710" w:rsidRDefault="00472710" w:rsidP="00DE47B7">
                  <w:pPr>
                    <w:pStyle w:val="ListParagraph"/>
                    <w:autoSpaceDE w:val="0"/>
                    <w:autoSpaceDN w:val="0"/>
                    <w:adjustRightInd w:val="0"/>
                    <w:spacing w:line="360" w:lineRule="auto"/>
                    <w:ind w:left="0" w:firstLine="0"/>
                    <w:contextualSpacing/>
                    <w:rPr>
                      <w:rFonts w:ascii="Times New Roman" w:eastAsia="Calibri" w:hAnsi="Times New Roman"/>
                      <w:sz w:val="28"/>
                      <w:szCs w:val="28"/>
                      <w:lang w:val="it-IT"/>
                    </w:rPr>
                  </w:pPr>
                </w:p>
              </w:tc>
            </w:tr>
          </w:tbl>
          <w:p w:rsidR="000A79CE" w:rsidRDefault="000A79CE" w:rsidP="00802E7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802E74" w:rsidRPr="00BA02BD" w:rsidRDefault="00802E74" w:rsidP="00802E74">
            <w:pPr>
              <w:pStyle w:val="ListParagraph"/>
              <w:numPr>
                <w:ilvl w:val="0"/>
                <w:numId w:val="20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apo e gabuar? Shkruani fjalin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alternativ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 e gabuar: </w:t>
            </w:r>
            <w:r w:rsidR="00BD7FC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                    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A02BD">
              <w:rPr>
                <w:rFonts w:ascii="Times New Roman" w:hAnsi="Times New Roman"/>
                <w:b/>
                <w:sz w:val="28"/>
                <w:szCs w:val="28"/>
              </w:rPr>
              <w:t>(5 pik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A02BD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802E74" w:rsidRDefault="00802E7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Arteriet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mure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trasha se venat.                                              </w:t>
            </w:r>
            <w:r w:rsidR="00BD7FC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V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   G</w:t>
            </w:r>
          </w:p>
          <w:p w:rsidR="00802E74" w:rsidRDefault="00802E7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Venat transportojn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gjakun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trup.                                                          V                G </w:t>
            </w:r>
          </w:p>
          <w:p w:rsidR="00802E74" w:rsidRDefault="00802E7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Kur muskuli i zemr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kurret,gjaku pompohet drejt venave.                      V                G</w:t>
            </w:r>
          </w:p>
          <w:p w:rsidR="00802E74" w:rsidRDefault="00802E7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marrja aerobe kryhet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brend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rive.                     </w:t>
            </w:r>
            <w:r w:rsidR="00BD7FC4"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V                G</w:t>
            </w:r>
          </w:p>
          <w:p w:rsidR="00802E74" w:rsidRPr="00802E74" w:rsidRDefault="00802E7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Muskujt e sigurojn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energjin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nga veprimtaria fizike. 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                     </w:t>
            </w:r>
            <w:r w:rsidR="00BD7FC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BD7FC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/>
                <w:sz w:val="28"/>
                <w:szCs w:val="28"/>
              </w:rPr>
              <w:t>V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      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</w:t>
            </w:r>
          </w:p>
          <w:p w:rsidR="000A79CE" w:rsidRPr="00BA02BD" w:rsidRDefault="004107DC" w:rsidP="00BA02BD">
            <w:pPr>
              <w:pStyle w:val="ListParagraph"/>
              <w:numPr>
                <w:ilvl w:val="0"/>
                <w:numId w:val="20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BA02BD" w:rsidRPr="004107DC">
              <w:rPr>
                <w:rFonts w:ascii="Times New Roman" w:hAnsi="Times New Roman"/>
                <w:b/>
                <w:sz w:val="28"/>
                <w:szCs w:val="28"/>
              </w:rPr>
              <w:t>lot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BA02BD" w:rsidRPr="004107DC">
              <w:rPr>
                <w:rFonts w:ascii="Times New Roman" w:hAnsi="Times New Roman"/>
                <w:b/>
                <w:sz w:val="28"/>
                <w:szCs w:val="28"/>
              </w:rPr>
              <w:t xml:space="preserve">so </w:t>
            </w:r>
            <w:r w:rsidR="00BA02BD">
              <w:rPr>
                <w:rFonts w:ascii="Times New Roman" w:hAnsi="Times New Roman"/>
                <w:sz w:val="28"/>
                <w:szCs w:val="28"/>
              </w:rPr>
              <w:t>me fjal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reaksionin 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A02BD">
              <w:rPr>
                <w:rFonts w:ascii="Times New Roman" w:hAnsi="Times New Roman"/>
                <w:sz w:val="28"/>
                <w:szCs w:val="28"/>
              </w:rPr>
              <w:t>rgjithsh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A02BD">
              <w:rPr>
                <w:rFonts w:ascii="Times New Roman" w:hAnsi="Times New Roman"/>
                <w:sz w:val="28"/>
                <w:szCs w:val="28"/>
              </w:rPr>
              <w:t>m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marrjes :                              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   </w:t>
            </w:r>
            <w:r w:rsidR="00BA02B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02BD" w:rsidRPr="00BA02BD">
              <w:rPr>
                <w:rFonts w:ascii="Times New Roman" w:hAnsi="Times New Roman"/>
                <w:b/>
                <w:sz w:val="28"/>
                <w:szCs w:val="28"/>
              </w:rPr>
              <w:t>(4 pik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BA02BD" w:rsidRPr="00BA02BD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BA02BD" w:rsidRDefault="00BA02BD" w:rsidP="00BA02B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Glukoz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+ __________________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→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dioksid karboni   + _____ +______________________</w:t>
            </w:r>
          </w:p>
          <w:p w:rsidR="00BA02BD" w:rsidRPr="00BA02BD" w:rsidRDefault="00BA02BD" w:rsidP="00BA02B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rse ky reaksion quhet 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marrje aerobe?</w:t>
            </w:r>
          </w:p>
          <w:p w:rsidR="000A79CE" w:rsidRDefault="000A79CE" w:rsidP="000A79CE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45393E" w:rsidRPr="004107DC" w:rsidRDefault="004107DC" w:rsidP="004107DC">
            <w:pPr>
              <w:pStyle w:val="ListParagraph"/>
              <w:numPr>
                <w:ilvl w:val="0"/>
                <w:numId w:val="2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Argumento lidhjen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ekziston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3 sistemeve : tretje,qarkullim gjaku,frym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mbim.        </w:t>
            </w:r>
            <w:r w:rsidRPr="004107DC">
              <w:rPr>
                <w:rFonts w:ascii="Times New Roman" w:hAnsi="Times New Roman"/>
                <w:b/>
                <w:sz w:val="28"/>
                <w:szCs w:val="28"/>
              </w:rPr>
              <w:t>(4 pik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4107DC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</w:tc>
      </w:tr>
      <w:tr w:rsidR="0045393E" w:rsidRPr="004C4130" w:rsidTr="00265DCD">
        <w:tc>
          <w:tcPr>
            <w:tcW w:w="14317" w:type="dxa"/>
            <w:gridSpan w:val="4"/>
          </w:tcPr>
          <w:p w:rsidR="0045393E" w:rsidRPr="00362DB8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45393E" w:rsidRPr="00362DB8" w:rsidRDefault="00FC10C3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Sipas pik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zimit n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 e testit.</w:t>
            </w:r>
            <w:r w:rsidR="0045393E" w:rsidRPr="00362DB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45393E" w:rsidRPr="004C4130" w:rsidTr="00265DCD">
        <w:trPr>
          <w:trHeight w:val="1952"/>
        </w:trPr>
        <w:tc>
          <w:tcPr>
            <w:tcW w:w="14317" w:type="dxa"/>
            <w:gridSpan w:val="4"/>
          </w:tcPr>
          <w:p w:rsidR="0045393E" w:rsidRPr="004C4130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45393E" w:rsidRPr="00FC10C3" w:rsidRDefault="00FC10C3" w:rsidP="0096284D">
            <w:pPr>
              <w:pStyle w:val="ListParagraph"/>
              <w:numPr>
                <w:ilvl w:val="0"/>
                <w:numId w:val="121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rvet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sohen njohurit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e pasimiluara.</w:t>
            </w:r>
          </w:p>
        </w:tc>
      </w:tr>
    </w:tbl>
    <w:p w:rsidR="0045393E" w:rsidRDefault="0045393E" w:rsidP="0045393E">
      <w:pPr>
        <w:spacing w:after="0" w:line="360" w:lineRule="auto"/>
        <w:jc w:val="both"/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4.5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45393E" w:rsidRPr="004C4130" w:rsidRDefault="00FC10C3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Duhani dhe sh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ndeti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45393E" w:rsidRPr="004C4130" w:rsidTr="00265DCD">
        <w:tc>
          <w:tcPr>
            <w:tcW w:w="4395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45393E" w:rsidRPr="004C4130" w:rsidRDefault="002C12DB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Duhani dhe sh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ndeti.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45393E" w:rsidRPr="00362DB8" w:rsidRDefault="001C7E97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sia e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rgjegj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 efektet negative </w:t>
            </w:r>
            <w:r w:rsidR="0071079B">
              <w:rPr>
                <w:rFonts w:ascii="Times New Roman" w:hAnsi="Times New Roman"/>
                <w:sz w:val="28"/>
                <w:szCs w:val="28"/>
              </w:rPr>
              <w:t>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1079B">
              <w:rPr>
                <w:rFonts w:ascii="Times New Roman" w:hAnsi="Times New Roman"/>
                <w:sz w:val="28"/>
                <w:szCs w:val="28"/>
              </w:rPr>
              <w:t xml:space="preserve"> duhanit.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45393E" w:rsidRPr="0071079B" w:rsidRDefault="0071079B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1079B">
              <w:rPr>
                <w:rFonts w:ascii="Times New Roman" w:eastAsia="Batang" w:hAnsi="Times New Roman"/>
                <w:sz w:val="28"/>
                <w:szCs w:val="28"/>
              </w:rPr>
              <w:t>Liston efektet negative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 xml:space="preserve"> duhanit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 xml:space="preserve"> organiz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>m.</w:t>
            </w:r>
          </w:p>
          <w:p w:rsidR="0071079B" w:rsidRPr="0071079B" w:rsidRDefault="0071079B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1079B">
              <w:rPr>
                <w:rFonts w:ascii="Times New Roman" w:eastAsia="Batang" w:hAnsi="Times New Roman"/>
                <w:sz w:val="28"/>
                <w:szCs w:val="28"/>
              </w:rPr>
              <w:t>Analizon 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>min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 xml:space="preserve"> shkakton duhani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>ri e tru.</w:t>
            </w:r>
          </w:p>
          <w:p w:rsidR="0071079B" w:rsidRPr="004C4130" w:rsidRDefault="0071079B" w:rsidP="0071079B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1079B">
              <w:rPr>
                <w:rFonts w:ascii="Times New Roman" w:eastAsia="Batang" w:hAnsi="Times New Roman"/>
                <w:sz w:val="28"/>
                <w:szCs w:val="28"/>
              </w:rPr>
              <w:t>Argumenton pse moshat e vogla jan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1079B">
              <w:rPr>
                <w:rFonts w:ascii="Times New Roman" w:eastAsia="Batang" w:hAnsi="Times New Roman"/>
                <w:sz w:val="28"/>
                <w:szCs w:val="28"/>
              </w:rPr>
              <w:t xml:space="preserve"> rezikuara nga tymi i duhanit.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45393E" w:rsidRDefault="0071079B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Duhani</w:t>
            </w:r>
          </w:p>
          <w:p w:rsidR="0071079B" w:rsidRDefault="0071079B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Monoksidi i karbonit</w:t>
            </w:r>
          </w:p>
          <w:p w:rsidR="0071079B" w:rsidRDefault="0071079B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Karboksihemoglobina</w:t>
            </w:r>
          </w:p>
          <w:p w:rsidR="0071079B" w:rsidRPr="004C4130" w:rsidRDefault="0071079B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Katrani 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  <w:p w:rsidR="0071079B" w:rsidRPr="004C4130" w:rsidRDefault="0071079B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Postera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71079B" w:rsidRDefault="0071079B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Edukim fizik</w:t>
            </w:r>
          </w:p>
          <w:p w:rsidR="0071079B" w:rsidRDefault="0071079B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Kimi</w:t>
            </w:r>
          </w:p>
          <w:p w:rsidR="0071079B" w:rsidRPr="004C4130" w:rsidRDefault="0071079B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Fizik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</w:tc>
      </w:tr>
      <w:tr w:rsidR="0045393E" w:rsidRPr="004C4130" w:rsidTr="0088451E">
        <w:tc>
          <w:tcPr>
            <w:tcW w:w="14317" w:type="dxa"/>
            <w:gridSpan w:val="4"/>
            <w:tcBorders>
              <w:bottom w:val="single" w:sz="4" w:space="0" w:color="000000"/>
            </w:tcBorders>
            <w:shd w:val="clear" w:color="auto" w:fill="C6D9F1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45393E" w:rsidRPr="004C4130" w:rsidTr="0088451E">
        <w:trPr>
          <w:trHeight w:val="2835"/>
        </w:trPr>
        <w:tc>
          <w:tcPr>
            <w:tcW w:w="14317" w:type="dxa"/>
            <w:gridSpan w:val="4"/>
            <w:tcBorders>
              <w:bottom w:val="single" w:sz="4" w:space="0" w:color="auto"/>
            </w:tcBorders>
          </w:tcPr>
          <w:p w:rsidR="0045393E" w:rsidRPr="0071079B" w:rsidRDefault="0045393E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71079B" w:rsidRPr="0088451E" w:rsidRDefault="006D68AF" w:rsidP="006D68AF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</w:t>
            </w:r>
            <w:r w:rsidR="0071079B">
              <w:rPr>
                <w:rFonts w:ascii="Times New Roman" w:hAnsi="Times New Roman"/>
                <w:sz w:val="28"/>
                <w:szCs w:val="28"/>
              </w:rPr>
              <w:t xml:space="preserve"> Prezantohen video,foto e postera </w:t>
            </w:r>
            <w:r>
              <w:rPr>
                <w:rFonts w:ascii="Times New Roman" w:hAnsi="Times New Roman"/>
                <w:sz w:val="28"/>
                <w:szCs w:val="28"/>
              </w:rPr>
              <w:t>mbi duhanin dhe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ndetin.</w:t>
            </w:r>
          </w:p>
          <w:p w:rsidR="0071079B" w:rsidRPr="0071079B" w:rsidRDefault="006D68AF" w:rsidP="0071079B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1079B">
              <w:rPr>
                <w:rFonts w:ascii="Times New Roman" w:hAnsi="Times New Roman"/>
                <w:sz w:val="28"/>
                <w:szCs w:val="28"/>
              </w:rPr>
              <w:t>Diskutohet mbi 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1079B">
              <w:rPr>
                <w:rFonts w:ascii="Times New Roman" w:hAnsi="Times New Roman"/>
                <w:sz w:val="28"/>
                <w:szCs w:val="28"/>
              </w:rPr>
              <w:t>met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1079B">
              <w:rPr>
                <w:rFonts w:ascii="Times New Roman" w:hAnsi="Times New Roman"/>
                <w:sz w:val="28"/>
                <w:szCs w:val="28"/>
              </w:rPr>
              <w:t xml:space="preserve"> shkakton pirja e duhanit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1079B">
              <w:rPr>
                <w:rFonts w:ascii="Times New Roman" w:hAnsi="Times New Roman"/>
                <w:sz w:val="28"/>
                <w:szCs w:val="28"/>
              </w:rPr>
              <w:t xml:space="preserve"> organiz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71079B">
              <w:rPr>
                <w:rFonts w:ascii="Times New Roman" w:hAnsi="Times New Roman"/>
                <w:sz w:val="28"/>
                <w:szCs w:val="28"/>
              </w:rPr>
              <w:t>m.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45393E" w:rsidRDefault="003943C0" w:rsidP="001B0CBB">
            <w:pPr>
              <w:pStyle w:val="ListParagraph"/>
              <w:numPr>
                <w:ilvl w:val="0"/>
                <w:numId w:val="20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Shkrim i shpejt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71079B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CB21B5" w:rsidRPr="00CB21B5" w:rsidRDefault="00CB21B5" w:rsidP="001B0CBB">
            <w:pPr>
              <w:pStyle w:val="ListParagraph"/>
              <w:numPr>
                <w:ilvl w:val="0"/>
                <w:numId w:val="204"/>
              </w:numPr>
              <w:spacing w:line="36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>r 5 minuta shfaqen video,foto e postera. Nx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>sit mbajn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>nime q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 xml:space="preserve"> do iu vlejn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>r etapat pasardh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i/>
                <w:sz w:val="28"/>
                <w:szCs w:val="28"/>
              </w:rPr>
              <w:t>se.</w:t>
            </w:r>
          </w:p>
          <w:p w:rsidR="008C4004" w:rsidRDefault="0071079B" w:rsidP="0071079B">
            <w:pPr>
              <w:pStyle w:val="ListParagraph"/>
              <w:numPr>
                <w:ilvl w:val="0"/>
                <w:numId w:val="16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943C0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sve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r 2-3 minuta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Pr="003943C0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ka din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mbi duhanin</w:t>
            </w:r>
            <w:r w:rsidR="008C4004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8C4004" w:rsidRDefault="0071079B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943C0">
              <w:rPr>
                <w:rFonts w:ascii="Times New Roman" w:hAnsi="Times New Roman"/>
                <w:sz w:val="28"/>
                <w:szCs w:val="28"/>
              </w:rPr>
              <w:t>efektet</w:t>
            </w:r>
            <w:r w:rsidR="008C4004">
              <w:rPr>
                <w:rFonts w:ascii="Times New Roman" w:hAnsi="Times New Roman"/>
                <w:sz w:val="28"/>
                <w:szCs w:val="28"/>
              </w:rPr>
              <w:t xml:space="preserve"> negative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C4004">
              <w:rPr>
                <w:rFonts w:ascii="Times New Roman" w:hAnsi="Times New Roman"/>
                <w:sz w:val="28"/>
                <w:szCs w:val="28"/>
              </w:rPr>
              <w:t xml:space="preserve"> ambient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8C4004">
              <w:rPr>
                <w:rFonts w:ascii="Times New Roman" w:hAnsi="Times New Roman"/>
                <w:sz w:val="28"/>
                <w:szCs w:val="28"/>
              </w:rPr>
              <w:t xml:space="preserve"> mbyllur</w:t>
            </w:r>
          </w:p>
          <w:p w:rsidR="008C4004" w:rsidRDefault="008C400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pasojat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organiz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</w:t>
            </w:r>
          </w:p>
          <w:p w:rsidR="008C4004" w:rsidRDefault="008C400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nyra 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rhapjes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tymit me cilin proces ka lidhje </w:t>
            </w:r>
            <w:r w:rsidRPr="0088451E">
              <w:rPr>
                <w:rFonts w:ascii="Times New Roman" w:hAnsi="Times New Roman"/>
                <w:b/>
                <w:sz w:val="28"/>
                <w:szCs w:val="28"/>
              </w:rPr>
              <w:t>(difuzion)</w:t>
            </w:r>
          </w:p>
          <w:p w:rsidR="008C4004" w:rsidRDefault="008C4004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rvoja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familjar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ve</w:t>
            </w:r>
          </w:p>
          <w:p w:rsidR="0071079B" w:rsidRPr="003943C0" w:rsidRDefault="0071079B" w:rsidP="0096284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943C0">
              <w:rPr>
                <w:rFonts w:ascii="Times New Roman" w:hAnsi="Times New Roman"/>
                <w:sz w:val="28"/>
                <w:szCs w:val="28"/>
              </w:rPr>
              <w:t>koston e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pakete,</w:t>
            </w:r>
            <w:r w:rsidR="003943C0" w:rsidRPr="003943C0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3943C0" w:rsidRPr="003943C0" w:rsidRDefault="003943C0" w:rsidP="0071079B">
            <w:pPr>
              <w:pStyle w:val="ListParagraph"/>
              <w:numPr>
                <w:ilvl w:val="0"/>
                <w:numId w:val="16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943C0">
              <w:rPr>
                <w:rFonts w:ascii="Times New Roman" w:hAnsi="Times New Roman"/>
                <w:sz w:val="28"/>
                <w:szCs w:val="28"/>
              </w:rPr>
              <w:t>Lexohen me 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shir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shkrime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sve ,n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se duan t’i ndajn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rvojat familjare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 xml:space="preserve"> shok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t e klas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943C0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3943C0" w:rsidRDefault="001A1A94" w:rsidP="001B0CBB">
            <w:pPr>
              <w:pStyle w:val="ListParagraph"/>
              <w:numPr>
                <w:ilvl w:val="0"/>
                <w:numId w:val="20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Lexim me kodim teksti :</w:t>
            </w:r>
          </w:p>
          <w:p w:rsidR="00F803EF" w:rsidRDefault="008C4004" w:rsidP="00F803EF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dyshe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 xml:space="preserve"> tekstin ,duke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>nuar mbi fjali</w:t>
            </w:r>
            <w:r w:rsidR="00F803EF">
              <w:rPr>
                <w:rFonts w:ascii="Times New Roman" w:hAnsi="Times New Roman"/>
                <w:b/>
                <w:sz w:val="28"/>
                <w:szCs w:val="28"/>
              </w:rPr>
              <w:t xml:space="preserve"> : F = Fakt ; SH = Shkaqe ; P =  Pasoja, 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>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 xml:space="preserve"> pas</w:t>
            </w:r>
            <w:r w:rsidR="00F803EF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>sojn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803EF" w:rsidRPr="00F803EF">
              <w:rPr>
                <w:rFonts w:ascii="Times New Roman" w:hAnsi="Times New Roman"/>
                <w:sz w:val="28"/>
                <w:szCs w:val="28"/>
              </w:rPr>
              <w:t>n :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4476"/>
              <w:gridCol w:w="4413"/>
              <w:gridCol w:w="4482"/>
            </w:tblGrid>
            <w:tr w:rsidR="00F803EF" w:rsidTr="00F803EF">
              <w:tc>
                <w:tcPr>
                  <w:tcW w:w="4697" w:type="dxa"/>
                  <w:shd w:val="clear" w:color="auto" w:fill="F2DBDB" w:themeFill="accent2" w:themeFillTint="33"/>
                </w:tcPr>
                <w:p w:rsidR="00F803EF" w:rsidRPr="00F803EF" w:rsidRDefault="00F803EF" w:rsidP="00F803EF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F803E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FAKTE</w:t>
                  </w:r>
                </w:p>
              </w:tc>
              <w:tc>
                <w:tcPr>
                  <w:tcW w:w="4697" w:type="dxa"/>
                  <w:shd w:val="clear" w:color="auto" w:fill="F2DBDB" w:themeFill="accent2" w:themeFillTint="33"/>
                </w:tcPr>
                <w:p w:rsidR="00F803EF" w:rsidRPr="00F803EF" w:rsidRDefault="00F803EF" w:rsidP="00F803EF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F803E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SHKAQE</w:t>
                  </w:r>
                </w:p>
              </w:tc>
              <w:tc>
                <w:tcPr>
                  <w:tcW w:w="4697" w:type="dxa"/>
                  <w:shd w:val="clear" w:color="auto" w:fill="F2DBDB" w:themeFill="accent2" w:themeFillTint="33"/>
                </w:tcPr>
                <w:p w:rsidR="00F803EF" w:rsidRPr="00F803EF" w:rsidRDefault="00F803EF" w:rsidP="00F803EF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F803E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PASOJA</w:t>
                  </w:r>
                </w:p>
              </w:tc>
            </w:tr>
            <w:tr w:rsidR="00CB21B5" w:rsidTr="00F803EF">
              <w:tc>
                <w:tcPr>
                  <w:tcW w:w="4697" w:type="dxa"/>
                </w:tcPr>
                <w:p w:rsidR="00F803EF" w:rsidRDefault="00F803EF" w:rsidP="00F803EF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-OBSH nga studimet : 4.2 milion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njer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vit vdesin para kohe si rezultat i pirjes 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duhanit.</w:t>
                  </w:r>
                </w:p>
                <w:p w:rsidR="00CB21B5" w:rsidRDefault="00CB21B5" w:rsidP="00F803EF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 Duhani vret gjysm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 e njer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zve q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pin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rregullisht.</w:t>
                  </w:r>
                </w:p>
                <w:p w:rsidR="00CB21B5" w:rsidRDefault="006D68AF" w:rsidP="00F803EF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Pirja e duhanit vret 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shum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CB21B5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</w:t>
                  </w:r>
                  <w:r w:rsidR="00CB21B5">
                    <w:rPr>
                      <w:rFonts w:ascii="Times New Roman" w:hAnsi="Times New Roman"/>
                      <w:sz w:val="28"/>
                      <w:szCs w:val="28"/>
                    </w:rPr>
                    <w:t>jer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CB21B5">
                    <w:rPr>
                      <w:rFonts w:ascii="Times New Roman" w:hAnsi="Times New Roman"/>
                      <w:sz w:val="28"/>
                      <w:szCs w:val="28"/>
                    </w:rPr>
                    <w:t>z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CB21B5">
                    <w:rPr>
                      <w:rFonts w:ascii="Times New Roman" w:hAnsi="Times New Roman"/>
                      <w:sz w:val="28"/>
                      <w:szCs w:val="28"/>
                    </w:rPr>
                    <w:t xml:space="preserve"> vit se HIV/AIDS,droga e aksidentet.</w:t>
                  </w:r>
                </w:p>
              </w:tc>
              <w:tc>
                <w:tcPr>
                  <w:tcW w:w="4697" w:type="dxa"/>
                </w:tcPr>
                <w:p w:rsidR="00F803EF" w:rsidRDefault="00CB21B5" w:rsidP="00F803EF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 Njer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zit q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nuk e pin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duhanin mund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muren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se q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ndrojn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mjedise ku pihet duhan.</w:t>
                  </w:r>
                </w:p>
                <w:p w:rsidR="00CB21B5" w:rsidRDefault="00CB21B5" w:rsidP="00F803EF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rrezikuarit jan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mij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t?</w:t>
                  </w:r>
                </w:p>
              </w:tc>
              <w:tc>
                <w:tcPr>
                  <w:tcW w:w="4697" w:type="dxa"/>
                </w:tcPr>
                <w:p w:rsidR="00F803EF" w:rsidRDefault="00CB21B5" w:rsidP="00F803EF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F803EF">
                    <w:rPr>
                      <w:rFonts w:ascii="Times New Roman" w:hAnsi="Times New Roman"/>
                      <w:sz w:val="28"/>
                      <w:szCs w:val="28"/>
                    </w:rPr>
                    <w:t>Pirja e duhanit d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F803EF">
                    <w:rPr>
                      <w:rFonts w:ascii="Times New Roman" w:hAnsi="Times New Roman"/>
                      <w:sz w:val="28"/>
                      <w:szCs w:val="28"/>
                    </w:rPr>
                    <w:t>mton form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F803EF">
                    <w:rPr>
                      <w:rFonts w:ascii="Times New Roman" w:hAnsi="Times New Roman"/>
                      <w:sz w:val="28"/>
                      <w:szCs w:val="28"/>
                    </w:rPr>
                    <w:t>n fizike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F803EF">
                    <w:rPr>
                      <w:rFonts w:ascii="Times New Roman" w:hAnsi="Times New Roman"/>
                      <w:sz w:val="28"/>
                      <w:szCs w:val="28"/>
                    </w:rPr>
                    <w:t xml:space="preserve"> njeriut,funksionin e zemr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F803EF">
                    <w:rPr>
                      <w:rFonts w:ascii="Times New Roman" w:hAnsi="Times New Roman"/>
                      <w:sz w:val="28"/>
                      <w:szCs w:val="28"/>
                    </w:rPr>
                    <w:t>s e mushk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F803EF">
                    <w:rPr>
                      <w:rFonts w:ascii="Times New Roman" w:hAnsi="Times New Roman"/>
                      <w:sz w:val="28"/>
                      <w:szCs w:val="28"/>
                    </w:rPr>
                    <w:t>rive.</w:t>
                  </w:r>
                </w:p>
              </w:tc>
            </w:tr>
          </w:tbl>
          <w:p w:rsidR="00F803EF" w:rsidRDefault="00CB21B5" w:rsidP="001B0CBB">
            <w:pPr>
              <w:pStyle w:val="ListParagraph"/>
              <w:numPr>
                <w:ilvl w:val="0"/>
                <w:numId w:val="205"/>
              </w:numPr>
              <w:spacing w:line="360" w:lineRule="auto"/>
              <w:ind w:left="1059"/>
              <w:rPr>
                <w:rFonts w:ascii="Times New Roman" w:hAnsi="Times New Roman"/>
                <w:sz w:val="28"/>
                <w:szCs w:val="28"/>
              </w:rPr>
            </w:pPr>
            <w:r w:rsidRPr="00CB21B5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>sit vazhdojn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 xml:space="preserve"> me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>simin e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>s duke i vendosur fjalive para numra dhe simbolin ,n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>rfitojn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 xml:space="preserve"> koh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B21B5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CB21B5" w:rsidRDefault="00CB21B5" w:rsidP="001B0CBB">
            <w:pPr>
              <w:pStyle w:val="ListParagraph"/>
              <w:numPr>
                <w:ilvl w:val="0"/>
                <w:numId w:val="205"/>
              </w:numPr>
              <w:spacing w:line="360" w:lineRule="auto"/>
              <w:ind w:left="105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Lexohet tabela nga dyshe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ndryshme dhe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sohet kjo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rras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8C40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e zez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CB21B5" w:rsidRPr="00CB21B5" w:rsidRDefault="00CB21B5" w:rsidP="001B0CBB">
            <w:pPr>
              <w:pStyle w:val="ListParagraph"/>
              <w:numPr>
                <w:ilvl w:val="0"/>
                <w:numId w:val="205"/>
              </w:numPr>
              <w:spacing w:line="360" w:lineRule="auto"/>
              <w:ind w:left="105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rhyn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shpjegimet e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simet e nevojshme.</w:t>
            </w:r>
          </w:p>
          <w:p w:rsidR="001A1A94" w:rsidRPr="00CB21B5" w:rsidRDefault="008C4004" w:rsidP="001B0CBB">
            <w:pPr>
              <w:pStyle w:val="ListParagraph"/>
              <w:numPr>
                <w:ilvl w:val="0"/>
                <w:numId w:val="20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Rrjeti i diskutimit</w:t>
            </w:r>
            <w:r w:rsidR="00AF682B" w:rsidRPr="00CB21B5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45393E" w:rsidRPr="004C4130" w:rsidRDefault="008C4004" w:rsidP="00265DCD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</w:t>
            </w:r>
          </w:p>
          <w:p w:rsidR="0045393E" w:rsidRDefault="0088451E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num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ndahet klasa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 grupe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dha : numrat tek do 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ndrimin “PO”,numrat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ift do 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ndrimin “JO”.</w:t>
            </w:r>
          </w:p>
          <w:p w:rsidR="0088451E" w:rsidRPr="0088451E" w:rsidRDefault="0088451E" w:rsidP="0088451E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grupohen,shkruajn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idet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tyre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pas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rfaq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 i grupit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son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n.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argumentimin e ides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88451E" w:rsidRPr="00504A75" w:rsidRDefault="00351804" w:rsidP="0088451E">
            <w:pPr>
              <w:spacing w:line="360" w:lineRule="auto"/>
              <w:rPr>
                <w:rFonts w:ascii="Times New Roman" w:eastAsia="Times New Roman" w:hAnsi="Times New Roman" w:cs="Calibri"/>
                <w:b/>
                <w:sz w:val="28"/>
                <w:szCs w:val="28"/>
                <w:lang w:eastAsia="en-US"/>
              </w:rPr>
            </w:pPr>
            <w:r w:rsidRPr="00504A75">
              <w:rPr>
                <w:rFonts w:ascii="Times New Roman" w:eastAsia="Times New Roman" w:hAnsi="Times New Roman" w:cs="Calibri"/>
                <w:b/>
                <w:sz w:val="28"/>
                <w:szCs w:val="28"/>
                <w:lang w:eastAsia="en-US"/>
              </w:rPr>
              <w:t xml:space="preserve">                      PO                                                                                                                                             JO</w:t>
            </w:r>
          </w:p>
          <w:tbl>
            <w:tblPr>
              <w:tblStyle w:val="TableGrid"/>
              <w:tblW w:w="0" w:type="auto"/>
              <w:tblInd w:w="5" w:type="dxa"/>
              <w:tblLook w:val="04A0" w:firstRow="1" w:lastRow="0" w:firstColumn="1" w:lastColumn="0" w:noHBand="0" w:noVBand="1"/>
            </w:tblPr>
            <w:tblGrid>
              <w:gridCol w:w="4697"/>
              <w:gridCol w:w="4697"/>
              <w:gridCol w:w="4697"/>
            </w:tblGrid>
            <w:tr w:rsidR="00351804" w:rsidTr="00351804">
              <w:trPr>
                <w:trHeight w:val="976"/>
              </w:trPr>
              <w:tc>
                <w:tcPr>
                  <w:tcW w:w="4697" w:type="dxa"/>
                  <w:tcBorders>
                    <w:left w:val="nil"/>
                    <w:bottom w:val="nil"/>
                  </w:tcBorders>
                </w:tcPr>
                <w:p w:rsidR="00351804" w:rsidRDefault="00351804" w:rsidP="00351804">
                  <w:pPr>
                    <w:spacing w:line="360" w:lineRule="auto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    -   Vendosja e gjobave</w:t>
                  </w:r>
                </w:p>
                <w:p w:rsidR="00351804" w:rsidRDefault="00351804" w:rsidP="00351804">
                  <w:pPr>
                    <w:spacing w:line="360" w:lineRule="auto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   -    Rritja e </w:t>
                  </w: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en-US"/>
                    </w:rPr>
                    <w:t>ç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mimit</w:t>
                  </w:r>
                </w:p>
                <w:p w:rsidR="00351804" w:rsidRDefault="00351804" w:rsidP="00351804">
                  <w:pPr>
                    <w:spacing w:line="360" w:lineRule="auto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   - Mbyllja e lokaleve ku lejohet pirja e duhanit n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kund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rshtim  me ligjin</w:t>
                  </w:r>
                </w:p>
                <w:p w:rsidR="00351804" w:rsidRDefault="00351804" w:rsidP="00351804">
                  <w:pPr>
                    <w:spacing w:line="360" w:lineRule="auto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- Nd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rgjegj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simi q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n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mosh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t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vog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l</w:t>
                  </w:r>
                </w:p>
                <w:p w:rsidR="00403F85" w:rsidRDefault="00403F85" w:rsidP="00351804">
                  <w:pPr>
                    <w:spacing w:line="360" w:lineRule="auto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- Ushtrimi me aktivitete sportive etj.</w:t>
                  </w:r>
                </w:p>
                <w:p w:rsidR="006D47C6" w:rsidRDefault="00351804" w:rsidP="00351804">
                  <w:pPr>
                    <w:spacing w:line="360" w:lineRule="auto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- Mosq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ndrimi indiferent ndaj rasteve abuzive,si p.sh. pirja n</w:t>
                  </w:r>
                  <w:r w:rsidR="00ED17CF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ë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spitale,kopshte e shkolla.</w:t>
                  </w:r>
                  <w:r w:rsidR="00504A75"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>..etj.</w:t>
                  </w: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        </w:t>
                  </w:r>
                </w:p>
                <w:p w:rsidR="00351804" w:rsidRDefault="00351804" w:rsidP="00351804">
                  <w:pPr>
                    <w:spacing w:line="360" w:lineRule="auto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  <w:t xml:space="preserve">                                        </w:t>
                  </w:r>
                </w:p>
              </w:tc>
              <w:tc>
                <w:tcPr>
                  <w:tcW w:w="4697" w:type="dxa"/>
                  <w:tcBorders>
                    <w:top w:val="nil"/>
                    <w:bottom w:val="nil"/>
                  </w:tcBorders>
                </w:tcPr>
                <w:p w:rsidR="00504A75" w:rsidRDefault="00504A75" w:rsidP="00351804">
                  <w:pPr>
                    <w:spacing w:line="360" w:lineRule="auto"/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</w:pPr>
                </w:p>
                <w:p w:rsidR="00351804" w:rsidRPr="00504A75" w:rsidRDefault="00351804" w:rsidP="00351804">
                  <w:pPr>
                    <w:spacing w:line="360" w:lineRule="auto"/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</w:pPr>
                  <w:r w:rsidRPr="00504A75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  <w:t>A mund</w:t>
                  </w:r>
                </w:p>
                <w:p w:rsidR="00351804" w:rsidRPr="00504A75" w:rsidRDefault="00351804" w:rsidP="00351804">
                  <w:pPr>
                    <w:spacing w:line="360" w:lineRule="auto"/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</w:pPr>
                  <w:r w:rsidRPr="00504A75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  <w:t>t</w:t>
                  </w:r>
                  <w:r w:rsidR="00ED17CF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  <w:t>ë</w:t>
                  </w:r>
                  <w:r w:rsidRPr="00504A75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  <w:t xml:space="preserve"> ndalohet</w:t>
                  </w:r>
                </w:p>
                <w:p w:rsidR="00351804" w:rsidRDefault="00351804" w:rsidP="00351804">
                  <w:pPr>
                    <w:spacing w:line="360" w:lineRule="auto"/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  <w:lang w:eastAsia="en-US"/>
                    </w:rPr>
                  </w:pPr>
                  <w:r w:rsidRPr="00504A75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  <w:lang w:eastAsia="en-US"/>
                    </w:rPr>
                    <w:t>pirja e duhanit ?</w:t>
                  </w:r>
                </w:p>
              </w:tc>
              <w:tc>
                <w:tcPr>
                  <w:tcW w:w="4697" w:type="dxa"/>
                  <w:tcBorders>
                    <w:bottom w:val="nil"/>
                    <w:right w:val="nil"/>
                  </w:tcBorders>
                </w:tcPr>
                <w:p w:rsidR="00351804" w:rsidRDefault="00351804" w:rsidP="0096284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Krijon var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si </w:t>
                  </w:r>
                </w:p>
                <w:p w:rsidR="00351804" w:rsidRDefault="00504A75" w:rsidP="0096284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Kurioziteti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ta provuar</w:t>
                  </w:r>
                </w:p>
                <w:p w:rsidR="00504A75" w:rsidRDefault="00504A75" w:rsidP="0096284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Trysnia e bashk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moshatar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ve</w:t>
                  </w:r>
                </w:p>
                <w:p w:rsidR="00504A75" w:rsidRPr="00351804" w:rsidRDefault="00504A75" w:rsidP="0096284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Pirja pasive...etj.</w:t>
                  </w:r>
                </w:p>
              </w:tc>
            </w:tr>
          </w:tbl>
          <w:p w:rsidR="007F5971" w:rsidRPr="006D47C6" w:rsidRDefault="007F5971" w:rsidP="006D47C6">
            <w:pPr>
              <w:pStyle w:val="ListParagraph"/>
              <w:numPr>
                <w:ilvl w:val="0"/>
                <w:numId w:val="5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F5971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>ë</w:t>
            </w:r>
            <w:r w:rsidRPr="007F5971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>r m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>ë</w:t>
            </w:r>
            <w:r w:rsidRPr="007F5971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 xml:space="preserve"> tep</w:t>
            </w:r>
            <w:r w:rsidR="00ED17CF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>ë</w:t>
            </w:r>
            <w:r w:rsidRPr="007F5971">
              <w:rPr>
                <w:rFonts w:ascii="Times New Roman" w:hAnsi="Times New Roman"/>
                <w:b/>
                <w:sz w:val="28"/>
                <w:szCs w:val="28"/>
                <w:shd w:val="clear" w:color="auto" w:fill="FBD4B4" w:themeFill="accent6" w:themeFillTint="66"/>
              </w:rPr>
              <w:t>r</w:t>
            </w:r>
            <w:r w:rsidRPr="007F5971">
              <w:rPr>
                <w:rFonts w:ascii="Times New Roman" w:hAnsi="Times New Roman"/>
                <w:b/>
                <w:sz w:val="28"/>
                <w:szCs w:val="28"/>
              </w:rPr>
              <w:t xml:space="preserve"> : Lista e fakteve </w:t>
            </w:r>
          </w:p>
          <w:p w:rsidR="007F5971" w:rsidRPr="006D47C6" w:rsidRDefault="007F5971" w:rsidP="007F5971">
            <w:pPr>
              <w:pStyle w:val="ListParagraph"/>
              <w:numPr>
                <w:ilvl w:val="0"/>
                <w:numId w:val="129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D47C6">
              <w:rPr>
                <w:rFonts w:ascii="Times New Roman" w:hAnsi="Times New Roman"/>
                <w:sz w:val="28"/>
                <w:szCs w:val="28"/>
              </w:rPr>
              <w:t>Kush pi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duhan rrezikohet tri her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nga infarkti i zemr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s sesa ai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nuk pi duhan.</w:t>
            </w:r>
          </w:p>
          <w:p w:rsidR="007F5971" w:rsidRPr="006D47C6" w:rsidRDefault="007F5971" w:rsidP="007F5971">
            <w:pPr>
              <w:pStyle w:val="ListParagraph"/>
              <w:numPr>
                <w:ilvl w:val="0"/>
                <w:numId w:val="129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D47C6">
              <w:rPr>
                <w:rFonts w:ascii="Times New Roman" w:hAnsi="Times New Roman"/>
                <w:sz w:val="28"/>
                <w:szCs w:val="28"/>
              </w:rPr>
              <w:lastRenderedPageBreak/>
              <w:t>Mbi 80%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gjitha llojeve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kancerit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rive prekin ata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duhan.</w:t>
            </w:r>
          </w:p>
          <w:p w:rsidR="007F5971" w:rsidRPr="006D47C6" w:rsidRDefault="007F5971" w:rsidP="007F5971">
            <w:pPr>
              <w:pStyle w:val="ListParagraph"/>
              <w:numPr>
                <w:ilvl w:val="0"/>
                <w:numId w:val="129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D47C6">
              <w:rPr>
                <w:rFonts w:ascii="Times New Roman" w:hAnsi="Times New Roman"/>
                <w:sz w:val="28"/>
                <w:szCs w:val="28"/>
              </w:rPr>
              <w:t>Kanceri i pankreasit ka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probabilitet prej dy her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madh </w:t>
            </w:r>
            <w:r w:rsidR="006D47C6" w:rsidRPr="006D47C6">
              <w:rPr>
                <w:rFonts w:ascii="Times New Roman" w:hAnsi="Times New Roman"/>
                <w:sz w:val="28"/>
                <w:szCs w:val="28"/>
              </w:rPr>
              <w:t>tek ata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D47C6" w:rsidRPr="006D47C6">
              <w:rPr>
                <w:rFonts w:ascii="Times New Roman" w:hAnsi="Times New Roman"/>
                <w:sz w:val="28"/>
                <w:szCs w:val="28"/>
              </w:rPr>
              <w:t xml:space="preserve">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D47C6" w:rsidRPr="006D47C6">
              <w:rPr>
                <w:rFonts w:ascii="Times New Roman" w:hAnsi="Times New Roman"/>
                <w:sz w:val="28"/>
                <w:szCs w:val="28"/>
              </w:rPr>
              <w:t xml:space="preserve"> duhan.</w:t>
            </w:r>
          </w:p>
          <w:p w:rsidR="006D47C6" w:rsidRPr="006D47C6" w:rsidRDefault="006D47C6" w:rsidP="007F5971">
            <w:pPr>
              <w:pStyle w:val="ListParagraph"/>
              <w:numPr>
                <w:ilvl w:val="0"/>
                <w:numId w:val="129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D47C6">
              <w:rPr>
                <w:rFonts w:ascii="Times New Roman" w:hAnsi="Times New Roman"/>
                <w:sz w:val="28"/>
                <w:szCs w:val="28"/>
              </w:rPr>
              <w:t>Ata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duhan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muren 3 her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e gjysm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shpesh se ata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nuk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D47C6" w:rsidRPr="006D47C6" w:rsidRDefault="006D47C6" w:rsidP="007F5971">
            <w:pPr>
              <w:pStyle w:val="ListParagraph"/>
              <w:numPr>
                <w:ilvl w:val="0"/>
                <w:numId w:val="129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D47C6">
              <w:rPr>
                <w:rFonts w:ascii="Times New Roman" w:hAnsi="Times New Roman"/>
                <w:sz w:val="28"/>
                <w:szCs w:val="28"/>
              </w:rPr>
              <w:t>Diabetik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duhan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rkojn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rreth 20%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insulin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sesa diabetik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nuk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D47C6" w:rsidRPr="006D47C6" w:rsidRDefault="006D47C6" w:rsidP="007F5971">
            <w:pPr>
              <w:pStyle w:val="ListParagraph"/>
              <w:numPr>
                <w:ilvl w:val="0"/>
                <w:numId w:val="129"/>
              </w:numPr>
              <w:shd w:val="clear" w:color="auto" w:fill="FFFFFF" w:themeFill="background1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6D47C6">
              <w:rPr>
                <w:rFonts w:ascii="Times New Roman" w:hAnsi="Times New Roman"/>
                <w:sz w:val="28"/>
                <w:szCs w:val="28"/>
              </w:rPr>
              <w:t>Po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lihet duhani ,vdekjet nga zemra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ulen af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rsisht 30%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vit (d.mth.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qoft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se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vend ku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duhan 3 milion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z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ta 3 milion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e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duhanin, vdekjet nga zemra do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pak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>soheshin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200.000 vet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47C6">
              <w:rPr>
                <w:rFonts w:ascii="Times New Roman" w:hAnsi="Times New Roman"/>
                <w:sz w:val="28"/>
                <w:szCs w:val="28"/>
              </w:rPr>
              <w:t xml:space="preserve"> vit)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45393E" w:rsidRDefault="00504A75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Shkruan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idet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veta mbi tem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</w:p>
          <w:p w:rsidR="00504A75" w:rsidRDefault="00504A75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son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duke bashk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punuar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dyshe</w:t>
            </w:r>
          </w:p>
          <w:p w:rsidR="0045393E" w:rsidRPr="00504A75" w:rsidRDefault="00504A75" w:rsidP="00504A7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Mban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ndrimin e vet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diskutimit</w:t>
            </w:r>
          </w:p>
        </w:tc>
      </w:tr>
      <w:tr w:rsidR="0045393E" w:rsidRPr="004C4130" w:rsidTr="00265DCD">
        <w:tc>
          <w:tcPr>
            <w:tcW w:w="14317" w:type="dxa"/>
            <w:gridSpan w:val="4"/>
          </w:tcPr>
          <w:p w:rsidR="0045393E" w:rsidRPr="00362DB8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504A7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dyshe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45393E" w:rsidRPr="00362DB8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45393E" w:rsidRPr="004C4130" w:rsidTr="00265DCD">
        <w:trPr>
          <w:trHeight w:val="1952"/>
        </w:trPr>
        <w:tc>
          <w:tcPr>
            <w:tcW w:w="14317" w:type="dxa"/>
            <w:gridSpan w:val="4"/>
          </w:tcPr>
          <w:p w:rsidR="0045393E" w:rsidRPr="004C4130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45393E" w:rsidRDefault="00504A75" w:rsidP="001B0CBB">
            <w:pPr>
              <w:pStyle w:val="ListParagraph"/>
              <w:numPr>
                <w:ilvl w:val="0"/>
                <w:numId w:val="20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Fletore pune ,faqe 40-41.</w:t>
            </w:r>
          </w:p>
          <w:p w:rsidR="00504A75" w:rsidRPr="00504A75" w:rsidRDefault="00504A75" w:rsidP="001B0CBB">
            <w:pPr>
              <w:pStyle w:val="ListParagraph"/>
              <w:numPr>
                <w:ilvl w:val="0"/>
                <w:numId w:val="20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Grumbulloni informacion mbi 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mundjet q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shkakton pirja e duhanit.</w:t>
            </w:r>
          </w:p>
        </w:tc>
      </w:tr>
    </w:tbl>
    <w:p w:rsidR="0045393E" w:rsidRDefault="0045393E" w:rsidP="0045393E">
      <w:pPr>
        <w:spacing w:after="0" w:line="360" w:lineRule="auto"/>
        <w:jc w:val="both"/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393E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4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45393E" w:rsidRPr="004C4130" w:rsidRDefault="0045393E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45393E" w:rsidRPr="004C4130" w:rsidRDefault="00FC10C3" w:rsidP="0045393E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mundjet q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shkaktohen nga duhani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45393E" w:rsidRPr="004C4130" w:rsidTr="00265DCD">
        <w:tc>
          <w:tcPr>
            <w:tcW w:w="4395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45393E" w:rsidRPr="004C4130" w:rsidRDefault="00403F85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mundje q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shkaktohen nga duhani.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45393E" w:rsidRPr="00362DB8" w:rsidRDefault="00403F85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rgatitja e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posteri sensibilizues.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45393E" w:rsidRDefault="00403F85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403F85">
              <w:rPr>
                <w:rFonts w:ascii="Times New Roman" w:eastAsia="Batang" w:hAnsi="Times New Roman"/>
                <w:sz w:val="28"/>
                <w:szCs w:val="28"/>
              </w:rPr>
              <w:t>Liston disa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03F85">
              <w:rPr>
                <w:rFonts w:ascii="Times New Roman" w:eastAsia="Batang" w:hAnsi="Times New Roman"/>
                <w:sz w:val="28"/>
                <w:szCs w:val="28"/>
              </w:rPr>
              <w:t>mundje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03F85">
              <w:rPr>
                <w:rFonts w:ascii="Times New Roman" w:eastAsia="Batang" w:hAnsi="Times New Roman"/>
                <w:sz w:val="28"/>
                <w:szCs w:val="28"/>
              </w:rPr>
              <w:t xml:space="preserve"> shkaktohen nga pirja e duhanit.</w:t>
            </w:r>
          </w:p>
          <w:p w:rsidR="00403F85" w:rsidRDefault="006D68AF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Analizon pasojat e duhanpirjes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organe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ndryshme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organiz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m.</w:t>
            </w:r>
          </w:p>
          <w:p w:rsidR="006D68AF" w:rsidRPr="00403F85" w:rsidRDefault="006D68AF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Harton poster sensibilizues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>r mospirjen e duhanit.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45393E" w:rsidRDefault="00403F85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Duhan</w:t>
            </w:r>
          </w:p>
          <w:p w:rsidR="00403F85" w:rsidRDefault="00403F85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Nikotin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403F85" w:rsidRDefault="00403F85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Katran</w:t>
            </w:r>
          </w:p>
          <w:p w:rsidR="00403F85" w:rsidRDefault="00403F85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Kancer</w:t>
            </w:r>
          </w:p>
          <w:p w:rsidR="00403F85" w:rsidRDefault="00403F85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Ul</w:t>
            </w:r>
            <w:r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er</w:t>
            </w:r>
          </w:p>
          <w:p w:rsidR="00403F85" w:rsidRDefault="00403F85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Bronkit</w:t>
            </w:r>
          </w:p>
          <w:p w:rsidR="00403F85" w:rsidRPr="004C4130" w:rsidRDefault="00403F85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Astm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</w:tc>
      </w:tr>
      <w:tr w:rsidR="0045393E" w:rsidRPr="004C4130" w:rsidTr="00265DCD">
        <w:tc>
          <w:tcPr>
            <w:tcW w:w="7372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45393E" w:rsidRPr="004C4130" w:rsidRDefault="0045393E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6D68AF" w:rsidRPr="004C4130" w:rsidRDefault="006D68AF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Edukim fizik</w:t>
            </w:r>
          </w:p>
        </w:tc>
      </w:tr>
      <w:tr w:rsidR="0045393E" w:rsidRPr="004C4130" w:rsidTr="00265DCD">
        <w:tc>
          <w:tcPr>
            <w:tcW w:w="14317" w:type="dxa"/>
            <w:gridSpan w:val="4"/>
            <w:shd w:val="clear" w:color="auto" w:fill="C6D9F1"/>
          </w:tcPr>
          <w:p w:rsidR="0045393E" w:rsidRPr="004C4130" w:rsidRDefault="0045393E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45393E" w:rsidRPr="004C4130" w:rsidTr="00265DCD">
        <w:trPr>
          <w:trHeight w:val="699"/>
        </w:trPr>
        <w:tc>
          <w:tcPr>
            <w:tcW w:w="14317" w:type="dxa"/>
            <w:gridSpan w:val="4"/>
          </w:tcPr>
          <w:p w:rsidR="006D68AF" w:rsidRPr="006D68AF" w:rsidRDefault="0045393E" w:rsidP="006D68AF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6D68AF">
              <w:rPr>
                <w:rFonts w:ascii="Times New Roman" w:hAnsi="Times New Roman"/>
                <w:b/>
                <w:sz w:val="28"/>
                <w:szCs w:val="28"/>
              </w:rPr>
              <w:t>Përshkrimi i situatës :</w:t>
            </w:r>
            <w:r w:rsidR="006D68AF" w:rsidRPr="006D68A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45393E" w:rsidRPr="006D68AF" w:rsidRDefault="006D68AF" w:rsidP="006D68AF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Prezantohen foto e postera </w:t>
            </w:r>
            <w:r w:rsidRPr="006D68A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D68AF">
              <w:rPr>
                <w:rFonts w:ascii="Times New Roman" w:hAnsi="Times New Roman"/>
                <w:sz w:val="28"/>
                <w:szCs w:val="28"/>
              </w:rPr>
              <w:t xml:space="preserve">n moton </w:t>
            </w:r>
            <w:r w:rsidRPr="006D68AF">
              <w:rPr>
                <w:rFonts w:ascii="Times New Roman" w:hAnsi="Times New Roman"/>
                <w:b/>
                <w:sz w:val="28"/>
                <w:szCs w:val="28"/>
              </w:rPr>
              <w:t>“Duhani vret”.</w:t>
            </w:r>
          </w:p>
          <w:p w:rsidR="0045393E" w:rsidRPr="004C4130" w:rsidRDefault="00FE1D7B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FE1D7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758592" behindDoc="0" locked="0" layoutInCell="1" allowOverlap="1" wp14:anchorId="6B0F2DB8" wp14:editId="4059DA23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262890</wp:posOffset>
                  </wp:positionV>
                  <wp:extent cx="1933575" cy="1638300"/>
                  <wp:effectExtent l="0" t="0" r="9525" b="0"/>
                  <wp:wrapThrough wrapText="bothSides">
                    <wp:wrapPolygon edited="0">
                      <wp:start x="0" y="0"/>
                      <wp:lineTo x="0" y="21349"/>
                      <wp:lineTo x="21494" y="21349"/>
                      <wp:lineTo x="21494" y="0"/>
                      <wp:lineTo x="0" y="0"/>
                    </wp:wrapPolygon>
                  </wp:wrapThrough>
                  <wp:docPr id="219" name="Picture 219" descr="C:\Users\Arta\Desktop\foto ditare kimi bio\foto gjaku etj\juna-bizhga-frymemarrja-shkollaalbanetklasa-vii-10-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rta\Desktop\foto ditare kimi bio\foto gjaku etj\juna-bizhga-frymemarrja-shkollaalbanetklasa-vii-10-63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055" t="239" r="6464" b="60945"/>
                          <a:stretch/>
                        </pic:blipFill>
                        <pic:spPr bwMode="auto">
                          <a:xfrm>
                            <a:off x="0" y="0"/>
                            <a:ext cx="193357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D68AF" w:rsidRDefault="006D68AF" w:rsidP="006D68AF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FE1D7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inline distT="0" distB="0" distL="0" distR="0" wp14:anchorId="5326E265" wp14:editId="15C81A21">
                  <wp:extent cx="1857375" cy="1673860"/>
                  <wp:effectExtent l="0" t="0" r="9525" b="2540"/>
                  <wp:docPr id="218" name="Picture 218" descr="C:\Users\Arta\Desktop\foto ditare kimi bio\foto gjaku etj\e875a81d-073a-4e46-ba2d-93a4824852de--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rta\Desktop\foto ditare kimi bio\foto gjaku etj\e875a81d-073a-4e46-ba2d-93a4824852de--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370" cy="1679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68AF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inline distT="0" distB="0" distL="0" distR="0" wp14:anchorId="7CE7CD70" wp14:editId="63C13C6B">
                  <wp:extent cx="2333625" cy="1609725"/>
                  <wp:effectExtent l="0" t="0" r="9525" b="9525"/>
                  <wp:docPr id="220" name="Picture 220" descr="C:\Users\Arta\Desktop\foto ditare kimi bio\foto gjaku etj\pirja-e-duhanit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rta\Desktop\foto ditare kimi bio\foto gjaku etj\pirja-e-duhanit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04A75" w:rsidRPr="00504A75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inline distT="0" distB="0" distL="0" distR="0" wp14:anchorId="0737C318" wp14:editId="01442A9E">
                  <wp:extent cx="2533650" cy="1660525"/>
                  <wp:effectExtent l="0" t="0" r="0" b="0"/>
                  <wp:docPr id="216" name="Picture 216" descr="C:\Users\Arta\Desktop\foto ditare kimi bio\foto gjaku etj\Dita-boterore-kunder-Duhanit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rta\Desktop\foto ditare kimi bio\foto gjaku etj\Dita-boterore-kunder-Duhanit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12" cy="1673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:rsidR="006D68AF" w:rsidRPr="006D68AF" w:rsidRDefault="006D68AF" w:rsidP="006D68AF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6D68AF">
              <w:rPr>
                <w:rFonts w:ascii="Times New Roman" w:hAnsi="Times New Roman"/>
                <w:b/>
                <w:sz w:val="28"/>
                <w:szCs w:val="28"/>
              </w:rPr>
              <w:t xml:space="preserve"> Veprimet në situatë :</w:t>
            </w:r>
          </w:p>
          <w:p w:rsidR="0045393E" w:rsidRDefault="005946EE" w:rsidP="001B0CBB">
            <w:pPr>
              <w:pStyle w:val="ListParagraph"/>
              <w:numPr>
                <w:ilvl w:val="0"/>
                <w:numId w:val="207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Shkrim i lir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5946EE" w:rsidRDefault="005946EE" w:rsidP="005946EE">
            <w:pPr>
              <w:pStyle w:val="ListParagraph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Shkruani 2 fjali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r secil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n foto. Lexohen e diskutohen.</w:t>
            </w:r>
          </w:p>
          <w:p w:rsidR="005946EE" w:rsidRDefault="005946EE" w:rsidP="001B0CBB">
            <w:pPr>
              <w:pStyle w:val="ListParagraph"/>
              <w:numPr>
                <w:ilvl w:val="0"/>
                <w:numId w:val="207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5946EE">
              <w:rPr>
                <w:rFonts w:ascii="Times New Roman" w:hAnsi="Times New Roman"/>
                <w:b/>
                <w:sz w:val="28"/>
                <w:szCs w:val="28"/>
              </w:rPr>
              <w:t>Mendo – Puno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b/>
                <w:sz w:val="28"/>
                <w:szCs w:val="28"/>
              </w:rPr>
              <w:t xml:space="preserve"> grupe – 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b/>
                <w:sz w:val="28"/>
                <w:szCs w:val="28"/>
              </w:rPr>
              <w:t>mb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b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b/>
                <w:sz w:val="28"/>
                <w:szCs w:val="28"/>
              </w:rPr>
              <w:t>ndim :</w:t>
            </w:r>
          </w:p>
          <w:p w:rsidR="005946EE" w:rsidRPr="005946EE" w:rsidRDefault="005946EE" w:rsidP="005946EE">
            <w:pPr>
              <w:pStyle w:val="ListParagraph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Iu drejtoj pyetje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sve: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Pse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zit pin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duhan?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Pse nuk e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dot duhanin?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Pse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vegj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lit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rrezikuar se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rriturit ?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A ka lidhje me kapacitetin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rive?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lastRenderedPageBreak/>
              <w:t>Po me numrin ,apo sip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rfaqen e alveolave?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Pse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e joduhanpir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sve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roz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duhanpir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sve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zeza?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pasojat e duhanpirjes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 xml:space="preserve"> organiz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946EE">
              <w:rPr>
                <w:rFonts w:ascii="Times New Roman" w:hAnsi="Times New Roman"/>
                <w:sz w:val="28"/>
                <w:szCs w:val="28"/>
              </w:rPr>
              <w:t>m?</w:t>
            </w:r>
          </w:p>
          <w:p w:rsidR="005946EE" w:rsidRPr="005946EE" w:rsidRDefault="005946EE" w:rsidP="005946EE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5946EE">
              <w:rPr>
                <w:rFonts w:ascii="Times New Roman" w:hAnsi="Times New Roman"/>
                <w:sz w:val="28"/>
                <w:szCs w:val="28"/>
              </w:rPr>
              <w:t>Cilat organe preken?</w:t>
            </w:r>
          </w:p>
          <w:p w:rsidR="005946EE" w:rsidRDefault="005946EE" w:rsidP="001B0CBB">
            <w:pPr>
              <w:pStyle w:val="ListParagraph"/>
              <w:numPr>
                <w:ilvl w:val="0"/>
                <w:numId w:val="207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e pavarur /Krijimi i posterit :</w:t>
            </w:r>
          </w:p>
          <w:p w:rsidR="005946EE" w:rsidRPr="00620558" w:rsidRDefault="005946EE" w:rsidP="005946EE">
            <w:pPr>
              <w:pStyle w:val="ListParagraph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62055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n parardh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se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sve iu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detyr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grumbullojn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informacion mbi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mundjet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shkakton duhanpirja.</w:t>
            </w:r>
          </w:p>
          <w:p w:rsidR="005946EE" w:rsidRDefault="005946EE" w:rsidP="005946EE">
            <w:pPr>
              <w:pStyle w:val="ListParagraph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620558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sit shfryt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zojn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e marra,informacionet e grumbulluara,fotot,videot dhe posterat e paraqitur si dhe pyetjet e drejtuara dhe 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grupe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poster sensibilizues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620558" w:rsidRDefault="00620558" w:rsidP="001B0CBB">
            <w:pPr>
              <w:pStyle w:val="ListParagraph"/>
              <w:numPr>
                <w:ilvl w:val="0"/>
                <w:numId w:val="208"/>
              </w:numPr>
              <w:spacing w:line="360" w:lineRule="auto"/>
              <w:jc w:val="left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Ata konkludojn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</w:t>
            </w:r>
          </w:p>
          <w:p w:rsidR="00620558" w:rsidRPr="004C4130" w:rsidRDefault="00620558" w:rsidP="00620558">
            <w:pPr>
              <w:pStyle w:val="ListParagraph"/>
              <w:spacing w:line="360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Ajri i past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 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ndetshme.Ushtrimet fizike,sh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titjet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natyr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,vrapimi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dobiprur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se </w:t>
            </w:r>
            <w:r w:rsidR="00B45296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45296">
              <w:rPr>
                <w:rFonts w:ascii="Times New Roman" w:hAnsi="Times New Roman"/>
                <w:sz w:val="28"/>
                <w:szCs w:val="28"/>
              </w:rPr>
              <w:t>r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45296">
              <w:rPr>
                <w:rFonts w:ascii="Times New Roman" w:hAnsi="Times New Roman"/>
                <w:sz w:val="28"/>
                <w:szCs w:val="28"/>
              </w:rPr>
              <w:t>ndetin. Shmangia e duhan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pirjes aktive dhe pasive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sishme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shmangur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mundje si : Bronkiti kronik,kanceri pulmonar,ulcer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stomak,astma bronkiale,emfizema e mushk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rive.</w:t>
            </w:r>
          </w:p>
          <w:p w:rsidR="00620558" w:rsidRDefault="00620558" w:rsidP="00620558">
            <w:pPr>
              <w:pStyle w:val="ListParagraph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20558" w:rsidRDefault="00620558" w:rsidP="001B0CBB">
            <w:pPr>
              <w:pStyle w:val="ListParagraph"/>
              <w:numPr>
                <w:ilvl w:val="0"/>
                <w:numId w:val="207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Turi i galeris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620558" w:rsidRPr="00620558" w:rsidRDefault="00620558" w:rsidP="00620558">
            <w:pPr>
              <w:pStyle w:val="ListParagraph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62055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do grup prezanton e interpreton posterin e vet. Vler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sohet posteri i realizuar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mir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,p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r mesazhin sensibilizues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>rcjell me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20558">
              <w:rPr>
                <w:rFonts w:ascii="Times New Roman" w:hAnsi="Times New Roman"/>
                <w:sz w:val="28"/>
                <w:szCs w:val="28"/>
              </w:rPr>
              <w:t xml:space="preserve"> vizatimeve,etj.</w:t>
            </w:r>
          </w:p>
          <w:p w:rsidR="006D68AF" w:rsidRPr="005946EE" w:rsidRDefault="006D68AF" w:rsidP="00265DCD">
            <w:pPr>
              <w:spacing w:after="0" w:line="240" w:lineRule="auto"/>
              <w:rPr>
                <w:rFonts w:ascii="Times New Roman" w:eastAsia="Times New Roman" w:hAnsi="Times New Roman" w:cs="Calibri"/>
                <w:sz w:val="28"/>
                <w:szCs w:val="28"/>
              </w:rPr>
            </w:pPr>
          </w:p>
          <w:p w:rsidR="0045393E" w:rsidRDefault="0045393E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45393E" w:rsidRDefault="00620558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Ka grumbulluar informacionin e nevojsh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hartimin e posterit.</w:t>
            </w:r>
          </w:p>
          <w:p w:rsidR="00620558" w:rsidRDefault="00620558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kthen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 pyetjeve mbi baza shkencore.</w:t>
            </w:r>
          </w:p>
          <w:p w:rsidR="00620558" w:rsidRPr="004F47F9" w:rsidRDefault="00620558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Mban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ndrimin e duhur mbi problemin.</w:t>
            </w:r>
          </w:p>
          <w:p w:rsidR="0045393E" w:rsidRPr="004C4130" w:rsidRDefault="0045393E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45393E" w:rsidRPr="004C4130" w:rsidRDefault="0045393E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5393E" w:rsidRPr="004C4130" w:rsidTr="00265DCD">
        <w:tc>
          <w:tcPr>
            <w:tcW w:w="14317" w:type="dxa"/>
            <w:gridSpan w:val="4"/>
          </w:tcPr>
          <w:p w:rsidR="0045393E" w:rsidRPr="00362DB8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620558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gjatë punës </w:t>
            </w:r>
          </w:p>
          <w:p w:rsidR="0045393E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45393E" w:rsidRPr="00362DB8" w:rsidRDefault="0045393E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45393E" w:rsidRPr="004C4130" w:rsidTr="00265DCD">
        <w:trPr>
          <w:trHeight w:val="1952"/>
        </w:trPr>
        <w:tc>
          <w:tcPr>
            <w:tcW w:w="14317" w:type="dxa"/>
            <w:gridSpan w:val="4"/>
          </w:tcPr>
          <w:p w:rsidR="0045393E" w:rsidRPr="004C4130" w:rsidRDefault="0045393E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45393E" w:rsidRPr="00CD7DF7" w:rsidRDefault="00620558" w:rsidP="00CD7DF7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 w:rsidRPr="00CD7DF7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Harto nj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Pr="00CD7DF7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pyet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Pr="00CD7DF7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sor me nj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Pr="00CD7DF7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Pr="00CD7DF7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rritur :</w:t>
            </w:r>
          </w:p>
          <w:p w:rsidR="00620558" w:rsidRDefault="00620558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Pse e pi duhanin?</w:t>
            </w:r>
          </w:p>
          <w:p w:rsidR="00620558" w:rsidRDefault="00620558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e di rrezikun q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shkakton ai ?</w:t>
            </w:r>
          </w:p>
          <w:p w:rsidR="00620558" w:rsidRDefault="00620558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e di rrezikun q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i shkakton familjar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ve ,kryesisht f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mij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ve?</w:t>
            </w:r>
          </w:p>
          <w:p w:rsidR="00620558" w:rsidRDefault="00620558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e di cilat organe preken ?</w:t>
            </w:r>
          </w:p>
          <w:p w:rsidR="00620558" w:rsidRDefault="00CD7DF7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e di sa 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mundje shkaktohen?</w:t>
            </w:r>
          </w:p>
          <w:p w:rsidR="00CD7DF7" w:rsidRDefault="00CD7DF7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e di sa njer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z vdesin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vit?</w:t>
            </w:r>
          </w:p>
          <w:p w:rsidR="00CD7DF7" w:rsidRDefault="00CD7DF7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do mua?</w:t>
            </w:r>
          </w:p>
          <w:p w:rsidR="00CD7DF7" w:rsidRDefault="00CD7DF7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d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shiron t’i jap un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to informacione?</w:t>
            </w:r>
          </w:p>
          <w:p w:rsidR="00CD7DF7" w:rsidRDefault="00CD7DF7" w:rsidP="00620558">
            <w:pPr>
              <w:pStyle w:val="ListParagraph"/>
              <w:numPr>
                <w:ilvl w:val="0"/>
                <w:numId w:val="13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 do mundohesh ta rallosh e 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von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ta l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sh 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mir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 e sh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ndetit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nd dhe timit?</w:t>
            </w:r>
          </w:p>
          <w:p w:rsidR="00620558" w:rsidRPr="00620558" w:rsidRDefault="00620558" w:rsidP="00CD7DF7">
            <w:pPr>
              <w:pStyle w:val="ListParagraph"/>
              <w:autoSpaceDE w:val="0"/>
              <w:autoSpaceDN w:val="0"/>
              <w:adjustRightInd w:val="0"/>
              <w:spacing w:line="360" w:lineRule="auto"/>
              <w:ind w:left="1070" w:firstLine="0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</w:p>
        </w:tc>
      </w:tr>
    </w:tbl>
    <w:p w:rsidR="0045393E" w:rsidRDefault="0045393E" w:rsidP="0045393E">
      <w:pPr>
        <w:spacing w:after="0" w:line="360" w:lineRule="auto"/>
        <w:jc w:val="both"/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5.1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FC10C3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Gametat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A111BD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5.1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CD7DF7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Gametat.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Default="00D54C5E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Dallimi midis qeliz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vez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spermatozoidit. </w:t>
            </w:r>
          </w:p>
          <w:p w:rsidR="00D54C5E" w:rsidRPr="00362DB8" w:rsidRDefault="00D54C5E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Procesi i fekondimit.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00249A" w:rsidRDefault="00D54C5E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00249A">
              <w:rPr>
                <w:rFonts w:ascii="Times New Roman" w:eastAsia="Batang" w:hAnsi="Times New Roman"/>
                <w:sz w:val="28"/>
                <w:szCs w:val="28"/>
              </w:rPr>
              <w:t>Renditin ve</w:t>
            </w:r>
            <w:r w:rsidRPr="0000249A">
              <w:rPr>
                <w:rFonts w:ascii="Times New Roman" w:eastAsia="Batang" w:hAnsi="Times New Roman" w:cs="Times New Roman"/>
                <w:sz w:val="28"/>
                <w:szCs w:val="28"/>
              </w:rPr>
              <w:t>ç</w:t>
            </w:r>
            <w:r w:rsidRPr="0000249A">
              <w:rPr>
                <w:rFonts w:ascii="Times New Roman" w:eastAsia="Batang" w:hAnsi="Times New Roman"/>
                <w:sz w:val="28"/>
                <w:szCs w:val="28"/>
              </w:rPr>
              <w:t>orit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00249A">
              <w:rPr>
                <w:rFonts w:ascii="Times New Roman" w:eastAsia="Batang" w:hAnsi="Times New Roman"/>
                <w:sz w:val="28"/>
                <w:szCs w:val="28"/>
              </w:rPr>
              <w:t xml:space="preserve"> e qeliz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00249A">
              <w:rPr>
                <w:rFonts w:ascii="Times New Roman" w:eastAsia="Batang" w:hAnsi="Times New Roman"/>
                <w:sz w:val="28"/>
                <w:szCs w:val="28"/>
              </w:rPr>
              <w:t>s vez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00249A">
              <w:rPr>
                <w:rFonts w:ascii="Times New Roman" w:eastAsia="Batang" w:hAnsi="Times New Roman"/>
                <w:sz w:val="28"/>
                <w:szCs w:val="28"/>
              </w:rPr>
              <w:t xml:space="preserve"> e spermatozoidit.</w:t>
            </w:r>
          </w:p>
          <w:p w:rsidR="00D54C5E" w:rsidRPr="0000249A" w:rsidRDefault="00D54C5E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00249A">
              <w:rPr>
                <w:rFonts w:ascii="Times New Roman" w:eastAsia="Batang" w:hAnsi="Times New Roman"/>
                <w:sz w:val="28"/>
                <w:szCs w:val="28"/>
              </w:rPr>
              <w:t>Shpjegojn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00249A">
              <w:rPr>
                <w:rFonts w:ascii="Times New Roman" w:eastAsia="Batang" w:hAnsi="Times New Roman"/>
                <w:sz w:val="28"/>
                <w:szCs w:val="28"/>
              </w:rPr>
              <w:t xml:space="preserve"> si ndodh procesi i fekondimit.</w:t>
            </w:r>
          </w:p>
          <w:p w:rsidR="00D54C5E" w:rsidRPr="004C4130" w:rsidRDefault="0000249A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00249A">
              <w:rPr>
                <w:rFonts w:ascii="Times New Roman" w:eastAsia="Batang" w:hAnsi="Times New Roman"/>
                <w:sz w:val="28"/>
                <w:szCs w:val="28"/>
              </w:rPr>
              <w:t>Argumenton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00249A">
              <w:rPr>
                <w:rFonts w:ascii="Times New Roman" w:eastAsia="Batang" w:hAnsi="Times New Roman"/>
                <w:sz w:val="28"/>
                <w:szCs w:val="28"/>
              </w:rPr>
              <w:t xml:space="preserve"> se ndryshon gameta nga zigota.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D54C5E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Kromozomet</w:t>
            </w:r>
          </w:p>
          <w:p w:rsidR="00D54C5E" w:rsidRDefault="00D54C5E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Gametat</w:t>
            </w:r>
          </w:p>
          <w:p w:rsidR="00D54C5E" w:rsidRDefault="00D54C5E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Qeliza vez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D54C5E" w:rsidRDefault="00D54C5E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Spermatozoide</w:t>
            </w:r>
          </w:p>
          <w:p w:rsidR="00D54C5E" w:rsidRPr="004C4130" w:rsidRDefault="00D54C5E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Fekondimi 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00249A" w:rsidRDefault="00265DCD" w:rsidP="001B0CBB">
            <w:pPr>
              <w:pStyle w:val="ListParagraph"/>
              <w:numPr>
                <w:ilvl w:val="0"/>
                <w:numId w:val="21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00249A" w:rsidRPr="0000249A" w:rsidRDefault="0000249A" w:rsidP="0000249A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suesi/ja paraqet tabela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qeliz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s-vez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 spermatozoidit.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dallimin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tyre.</w:t>
            </w:r>
          </w:p>
          <w:p w:rsidR="00265DCD" w:rsidRPr="004C4130" w:rsidRDefault="00265DCD" w:rsidP="00570614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265DCD" w:rsidRDefault="0000249A" w:rsidP="001B0CBB">
            <w:pPr>
              <w:pStyle w:val="ListParagraph"/>
              <w:numPr>
                <w:ilvl w:val="0"/>
                <w:numId w:val="2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Brainstorming/ Kllaster :</w:t>
            </w:r>
          </w:p>
          <w:p w:rsidR="0000249A" w:rsidRPr="00A42358" w:rsidRDefault="00A42358" w:rsidP="0000249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59616" behindDoc="0" locked="0" layoutInCell="1" allowOverlap="1" wp14:anchorId="7256905E" wp14:editId="7DED4EE5">
                  <wp:simplePos x="0" y="0"/>
                  <wp:positionH relativeFrom="column">
                    <wp:posOffset>4731385</wp:posOffset>
                  </wp:positionH>
                  <wp:positionV relativeFrom="paragraph">
                    <wp:posOffset>335915</wp:posOffset>
                  </wp:positionV>
                  <wp:extent cx="4086225" cy="2333625"/>
                  <wp:effectExtent l="0" t="57150" r="0" b="104775"/>
                  <wp:wrapThrough wrapText="bothSides">
                    <wp:wrapPolygon edited="0">
                      <wp:start x="9566" y="-529"/>
                      <wp:lineTo x="8559" y="2116"/>
                      <wp:lineTo x="6344" y="2645"/>
                      <wp:lineTo x="5035" y="3703"/>
                      <wp:lineTo x="5035" y="5466"/>
                      <wp:lineTo x="4632" y="6700"/>
                      <wp:lineTo x="4834" y="8287"/>
                      <wp:lineTo x="5639" y="11109"/>
                      <wp:lineTo x="4733" y="13753"/>
                      <wp:lineTo x="4632" y="14282"/>
                      <wp:lineTo x="4733" y="15340"/>
                      <wp:lineTo x="5136" y="16751"/>
                      <wp:lineTo x="5136" y="17456"/>
                      <wp:lineTo x="7754" y="19572"/>
                      <wp:lineTo x="8559" y="19572"/>
                      <wp:lineTo x="9466" y="22393"/>
                      <wp:lineTo x="12084" y="22393"/>
                      <wp:lineTo x="12990" y="19572"/>
                      <wp:lineTo x="13796" y="19572"/>
                      <wp:lineTo x="16414" y="17456"/>
                      <wp:lineTo x="16414" y="16751"/>
                      <wp:lineTo x="16716" y="15517"/>
                      <wp:lineTo x="17018" y="13930"/>
                      <wp:lineTo x="16917" y="13048"/>
                      <wp:lineTo x="15810" y="11109"/>
                      <wp:lineTo x="16817" y="8993"/>
                      <wp:lineTo x="17018" y="7053"/>
                      <wp:lineTo x="16515" y="5466"/>
                      <wp:lineTo x="16615" y="3879"/>
                      <wp:lineTo x="15105" y="2645"/>
                      <wp:lineTo x="12990" y="2469"/>
                      <wp:lineTo x="11983" y="-529"/>
                      <wp:lineTo x="9566" y="-529"/>
                    </wp:wrapPolygon>
                  </wp:wrapThrough>
                  <wp:docPr id="221" name="Diagram 221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77" r:lo="rId78" r:qs="rId79" r:cs="rId80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0249A">
              <w:rPr>
                <w:rFonts w:ascii="Times New Roman" w:hAnsi="Times New Roman"/>
                <w:b/>
                <w:sz w:val="28"/>
                <w:szCs w:val="28"/>
              </w:rPr>
              <w:t xml:space="preserve">        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suesi/ja iu rikujton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sve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r qeliz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n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suar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 xml:space="preserve"> klas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 xml:space="preserve"> 7</w:t>
            </w:r>
            <w:r w:rsidR="0000249A" w:rsidRPr="00A42358">
              <w:rPr>
                <w:rFonts w:ascii="Times New Roman" w:hAnsi="Times New Roman"/>
                <w:sz w:val="28"/>
                <w:szCs w:val="28"/>
                <w:vertAlign w:val="superscript"/>
              </w:rPr>
              <w:t>t</w:t>
            </w:r>
            <w:r w:rsidR="00ED17CF">
              <w:rPr>
                <w:rFonts w:ascii="Times New Roman" w:hAnsi="Times New Roman"/>
                <w:sz w:val="28"/>
                <w:szCs w:val="28"/>
                <w:vertAlign w:val="superscript"/>
              </w:rPr>
              <w:t>ë</w:t>
            </w:r>
            <w:r w:rsidR="0000249A" w:rsidRPr="00A42358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0249A" w:rsidRPr="00A42358" w:rsidRDefault="0000249A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4235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>far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qeliza ?</w:t>
            </w:r>
          </w:p>
          <w:p w:rsidR="0000249A" w:rsidRPr="00A42358" w:rsidRDefault="0000249A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42358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 w:cs="Times New Roman"/>
                <w:sz w:val="28"/>
                <w:szCs w:val="28"/>
              </w:rPr>
              <w:t xml:space="preserve"> sa grupe ndahen?</w:t>
            </w:r>
          </w:p>
          <w:p w:rsidR="0000249A" w:rsidRPr="00A42358" w:rsidRDefault="0000249A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42358">
              <w:rPr>
                <w:rFonts w:ascii="Times New Roman" w:hAnsi="Times New Roman"/>
                <w:sz w:val="28"/>
                <w:szCs w:val="28"/>
              </w:rPr>
              <w:t>Nga se dallohen?</w:t>
            </w:r>
          </w:p>
          <w:p w:rsidR="0000249A" w:rsidRPr="00A42358" w:rsidRDefault="0000249A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42358">
              <w:rPr>
                <w:rFonts w:ascii="Times New Roman" w:hAnsi="Times New Roman"/>
                <w:sz w:val="28"/>
                <w:szCs w:val="28"/>
              </w:rPr>
              <w:t>Si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>rtuar?</w:t>
            </w:r>
          </w:p>
          <w:p w:rsidR="0000249A" w:rsidRPr="00A42358" w:rsidRDefault="0000249A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42358">
              <w:rPr>
                <w:rFonts w:ascii="Times New Roman" w:hAnsi="Times New Roman"/>
                <w:sz w:val="28"/>
                <w:szCs w:val="28"/>
              </w:rPr>
              <w:t xml:space="preserve">Si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madh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>sia dhe forma?</w:t>
            </w:r>
          </w:p>
          <w:p w:rsidR="00A42358" w:rsidRDefault="00A42358" w:rsidP="00A42358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      Idet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>sve shkruhen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kllasterin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A42358"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570614" w:rsidRPr="00A42358" w:rsidRDefault="00570614" w:rsidP="00A42358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570614" w:rsidRDefault="00570614" w:rsidP="001B0CBB">
            <w:pPr>
              <w:pStyle w:val="ListParagraph"/>
              <w:numPr>
                <w:ilvl w:val="0"/>
                <w:numId w:val="2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70614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570614">
              <w:rPr>
                <w:rFonts w:ascii="Times New Roman" w:hAnsi="Times New Roman"/>
                <w:b/>
                <w:sz w:val="28"/>
                <w:szCs w:val="28"/>
              </w:rPr>
              <w:t xml:space="preserve">sim zbulues :     </w:t>
            </w:r>
          </w:p>
          <w:p w:rsidR="00A42358" w:rsidRDefault="00570614" w:rsidP="0057061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</w:t>
            </w:r>
            <w:r w:rsidRPr="0057061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0614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70614">
              <w:rPr>
                <w:rFonts w:ascii="Times New Roman" w:hAnsi="Times New Roman"/>
                <w:sz w:val="28"/>
                <w:szCs w:val="28"/>
              </w:rPr>
              <w:t xml:space="preserve"> shkruhen termat</w:t>
            </w:r>
            <w:r w:rsidR="00A42358" w:rsidRPr="00570614">
              <w:rPr>
                <w:rFonts w:ascii="Times New Roman" w:hAnsi="Times New Roman"/>
                <w:sz w:val="28"/>
                <w:szCs w:val="28"/>
              </w:rPr>
              <w:t xml:space="preserve"> (ose </w:t>
            </w:r>
            <w:r>
              <w:rPr>
                <w:rFonts w:ascii="Times New Roman" w:hAnsi="Times New Roman"/>
                <w:sz w:val="28"/>
                <w:szCs w:val="28"/>
              </w:rPr>
              <w:t>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shkruar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tabak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letre).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rkohet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duke shfryt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zuar edhe tekstin </w:t>
            </w:r>
          </w:p>
          <w:p w:rsidR="00570614" w:rsidRPr="00570614" w:rsidRDefault="00570614" w:rsidP="0057061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      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suar “Organizuesin grafik”</w:t>
            </w:r>
          </w:p>
          <w:p w:rsidR="00A42358" w:rsidRPr="00570614" w:rsidRDefault="00570614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570614">
              <w:rPr>
                <w:rFonts w:ascii="Times New Roman" w:hAnsi="Times New Roman"/>
                <w:i/>
                <w:sz w:val="28"/>
                <w:szCs w:val="28"/>
              </w:rPr>
              <w:t>Qeliza,qeliza-vez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570614">
              <w:rPr>
                <w:rFonts w:ascii="Times New Roman" w:hAnsi="Times New Roman"/>
                <w:i/>
                <w:sz w:val="28"/>
                <w:szCs w:val="28"/>
              </w:rPr>
              <w:t>, spermatozoidi, kromozome, ADN, fekondim, zigot</w:t>
            </w:r>
            <w:r w:rsidR="00ED17CF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570614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  <w:p w:rsidR="00570614" w:rsidRPr="00570614" w:rsidRDefault="00570614" w:rsidP="001B0CBB">
            <w:pPr>
              <w:pStyle w:val="ListParagraph"/>
              <w:numPr>
                <w:ilvl w:val="0"/>
                <w:numId w:val="20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70614">
              <w:rPr>
                <w:rFonts w:ascii="Times New Roman" w:hAnsi="Times New Roman"/>
                <w:b/>
                <w:sz w:val="28"/>
                <w:szCs w:val="28"/>
              </w:rPr>
              <w:t>Organizuesi grafik :</w:t>
            </w:r>
          </w:p>
          <w:p w:rsidR="00265DCD" w:rsidRPr="004C4130" w:rsidRDefault="00570614" w:rsidP="00265DCD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8620125" cy="1952625"/>
                  <wp:effectExtent l="95250" t="0" r="66675" b="85725"/>
                  <wp:docPr id="222" name="Diagram 22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82" r:lo="rId83" r:qs="rId84" r:cs="rId85"/>
                    </a:graphicData>
                  </a:graphic>
                </wp:inline>
              </w:drawing>
            </w:r>
          </w:p>
          <w:p w:rsidR="00A111BD" w:rsidRPr="00A111BD" w:rsidRDefault="00A111BD" w:rsidP="001B0CBB">
            <w:pPr>
              <w:pStyle w:val="ListParagraph"/>
              <w:numPr>
                <w:ilvl w:val="0"/>
                <w:numId w:val="20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111BD">
              <w:rPr>
                <w:rFonts w:ascii="Times New Roman" w:hAnsi="Times New Roman"/>
                <w:b/>
                <w:sz w:val="28"/>
                <w:szCs w:val="28"/>
              </w:rPr>
              <w:t>Minitest :</w:t>
            </w:r>
          </w:p>
          <w:p w:rsidR="00A111BD" w:rsidRPr="00A111BD" w:rsidRDefault="00A111BD" w:rsidP="00A111B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pune 5.1. Pas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rfundimit punohet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klas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65DCD" w:rsidRDefault="00265DCD" w:rsidP="00A111B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Default="00A111BD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Harton kllaster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qeliz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</w:p>
          <w:p w:rsidR="00A111BD" w:rsidRDefault="00A111BD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Mban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nimet e duhura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suar “Organizuesin grafik”</w:t>
            </w:r>
          </w:p>
          <w:p w:rsidR="00A111BD" w:rsidRPr="004F47F9" w:rsidRDefault="00A111BD" w:rsidP="00570614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son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minitestin.</w:t>
            </w:r>
          </w:p>
          <w:p w:rsidR="00265DCD" w:rsidRPr="004C4130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65DCD" w:rsidRPr="004C4130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A111BD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p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111BD">
              <w:rPr>
                <w:rFonts w:ascii="Times New Roman" w:hAnsi="Times New Roman"/>
                <w:sz w:val="28"/>
                <w:szCs w:val="28"/>
                <w:lang w:eastAsia="sq-AL"/>
              </w:rPr>
              <w:t>r plot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111BD">
              <w:rPr>
                <w:rFonts w:ascii="Times New Roman" w:hAnsi="Times New Roman"/>
                <w:sz w:val="28"/>
                <w:szCs w:val="28"/>
                <w:lang w:eastAsia="sq-AL"/>
              </w:rPr>
              <w:t>simin e kllasterit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A111B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simin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minitestit</w:t>
            </w:r>
            <w:r w:rsidR="00265DCD" w:rsidRPr="00362DB8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Pr="00A111BD" w:rsidRDefault="00A111BD" w:rsidP="001B0CBB">
            <w:pPr>
              <w:pStyle w:val="ListParagraph"/>
              <w:numPr>
                <w:ilvl w:val="0"/>
                <w:numId w:val="211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Fletore pune ,faqe 42-43.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>5.2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A111B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Sistemi i riprodhimit te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njer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>zit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A111BD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Sistemi i riprodhimit te njer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zit,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3C00C0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rtimi i aparatit riprodhues fem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ror dhe mashkullor.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3C00C0" w:rsidRDefault="003C00C0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3C00C0">
              <w:rPr>
                <w:rFonts w:ascii="Times New Roman" w:eastAsia="Batang" w:hAnsi="Times New Roman"/>
                <w:sz w:val="28"/>
                <w:szCs w:val="28"/>
              </w:rPr>
              <w:t>Em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rton pjes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t kryesore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 xml:space="preserve"> sistemit riprodhues fem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ror dhe mashkullor.</w:t>
            </w:r>
          </w:p>
          <w:p w:rsidR="003C00C0" w:rsidRPr="003C00C0" w:rsidRDefault="003C00C0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3C00C0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rshkruan funksionet e sistemit riprodhues fem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ror dhe mashkullor.</w:t>
            </w:r>
          </w:p>
          <w:p w:rsidR="003C00C0" w:rsidRPr="004C4130" w:rsidRDefault="003C00C0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3C00C0">
              <w:rPr>
                <w:rFonts w:ascii="Times New Roman" w:eastAsia="Batang" w:hAnsi="Times New Roman"/>
                <w:sz w:val="28"/>
                <w:szCs w:val="28"/>
              </w:rPr>
              <w:t>Gjen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rkat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sin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 xml:space="preserve"> e funksionit me pjes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n e sistemit riprodhues 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rkat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3C00C0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 riprodhimi te meshkujt</w:t>
            </w:r>
          </w:p>
          <w:p w:rsidR="003C00C0" w:rsidRDefault="003C00C0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 riprodhimi te femrat</w:t>
            </w:r>
          </w:p>
          <w:p w:rsidR="003C00C0" w:rsidRDefault="003C00C0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Testikuj</w:t>
            </w:r>
          </w:p>
          <w:p w:rsidR="003C00C0" w:rsidRDefault="003C00C0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Gjendra e prostat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3C00C0" w:rsidRDefault="003C00C0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Kanali sperm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3C00C0" w:rsidRDefault="003C00C0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Vezore</w:t>
            </w:r>
          </w:p>
          <w:p w:rsidR="003C00C0" w:rsidRPr="004C4130" w:rsidRDefault="003C00C0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Ovidukti 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3C00C0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3C00C0" w:rsidRPr="003C00C0" w:rsidRDefault="003C00C0" w:rsidP="003C00C0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Prezantohen tabela me sistemin e riprodhimit te femrat e meshkujt.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265DCD" w:rsidRDefault="003C00C0" w:rsidP="001B0CBB">
            <w:pPr>
              <w:pStyle w:val="ListParagraph"/>
              <w:numPr>
                <w:ilvl w:val="0"/>
                <w:numId w:val="21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rvijim i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menduarit :</w:t>
            </w:r>
          </w:p>
          <w:p w:rsidR="003C00C0" w:rsidRPr="003C00C0" w:rsidRDefault="003C00C0" w:rsidP="003C00C0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C00C0">
              <w:rPr>
                <w:rFonts w:ascii="Times New Roman" w:hAnsi="Times New Roman"/>
                <w:sz w:val="28"/>
                <w:szCs w:val="28"/>
              </w:rPr>
              <w:t xml:space="preserve">       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>suesi/ja nxit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 xml:space="preserve"> 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Pr="003C00C0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>ka din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 xml:space="preserve"> mbi sistemin riprodhues ,njohuri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 xml:space="preserve"> marra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C00C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3C00C0" w:rsidRDefault="003C00C0" w:rsidP="003C00C0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C00C0">
              <w:rPr>
                <w:rFonts w:ascii="Times New Roman" w:hAnsi="Times New Roman"/>
                <w:sz w:val="28"/>
                <w:szCs w:val="28"/>
              </w:rPr>
              <w:t xml:space="preserve">        “Biologji 6”.</w:t>
            </w:r>
          </w:p>
          <w:p w:rsidR="003C00C0" w:rsidRPr="00E6209D" w:rsidRDefault="003C00C0" w:rsidP="001B0CBB">
            <w:pPr>
              <w:pStyle w:val="ListParagraph"/>
              <w:numPr>
                <w:ilvl w:val="0"/>
                <w:numId w:val="21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E6209D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E6209D">
              <w:rPr>
                <w:rFonts w:ascii="Times New Roman" w:hAnsi="Times New Roman"/>
                <w:b/>
                <w:sz w:val="28"/>
                <w:szCs w:val="28"/>
              </w:rPr>
              <w:t>sim zbulues :</w:t>
            </w:r>
          </w:p>
          <w:p w:rsidR="003C00C0" w:rsidRDefault="003C00C0" w:rsidP="003C00C0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Ftoj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dyshe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simin 5.2 dhe t’iu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pyetjeve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rubrik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“Pyetje dhe detyra”</w:t>
            </w:r>
          </w:p>
          <w:p w:rsidR="003C00C0" w:rsidRDefault="00E6209D" w:rsidP="003C00C0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Lexohen e diskutohen pyetjet.</w:t>
            </w:r>
          </w:p>
          <w:p w:rsidR="00E6209D" w:rsidRDefault="00E6209D" w:rsidP="001B0CBB">
            <w:pPr>
              <w:pStyle w:val="ListParagraph"/>
              <w:numPr>
                <w:ilvl w:val="0"/>
                <w:numId w:val="21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E6209D">
              <w:rPr>
                <w:rFonts w:ascii="Times New Roman" w:hAnsi="Times New Roman"/>
                <w:b/>
                <w:sz w:val="28"/>
                <w:szCs w:val="28"/>
              </w:rPr>
              <w:t>Mendo – Puno dyshe – Shk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E6209D">
              <w:rPr>
                <w:rFonts w:ascii="Times New Roman" w:hAnsi="Times New Roman"/>
                <w:b/>
                <w:sz w:val="28"/>
                <w:szCs w:val="28"/>
              </w:rPr>
              <w:t>mbe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E6209D" w:rsidRDefault="00E6209D" w:rsidP="001B0CBB">
            <w:pPr>
              <w:pStyle w:val="ListParagraph"/>
              <w:numPr>
                <w:ilvl w:val="0"/>
                <w:numId w:val="2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Etiketo pjes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skic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E6209D" w:rsidRDefault="00E6209D" w:rsidP="001B0CBB">
            <w:pPr>
              <w:pStyle w:val="ListParagraph"/>
              <w:numPr>
                <w:ilvl w:val="0"/>
                <w:numId w:val="2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Gjej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funksion  - organ.</w:t>
            </w:r>
          </w:p>
          <w:p w:rsidR="00E6209D" w:rsidRDefault="00E6209D" w:rsidP="00E6209D">
            <w:pPr>
              <w:pStyle w:val="ListParagraph"/>
              <w:spacing w:line="360" w:lineRule="auto"/>
              <w:ind w:left="91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Qeliza vez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B24AC">
              <w:rPr>
                <w:rFonts w:ascii="Times New Roman" w:hAnsi="Times New Roman"/>
                <w:sz w:val="28"/>
                <w:szCs w:val="28"/>
              </w:rPr>
              <w:t xml:space="preserve">                             </w:t>
            </w:r>
            <w:r>
              <w:rPr>
                <w:rFonts w:ascii="Times New Roman" w:hAnsi="Times New Roman"/>
                <w:sz w:val="28"/>
                <w:szCs w:val="28"/>
              </w:rPr>
              <w:t>testikuj</w:t>
            </w:r>
          </w:p>
          <w:p w:rsidR="00E6209D" w:rsidRDefault="00E6209D" w:rsidP="00E6209D">
            <w:pPr>
              <w:pStyle w:val="ListParagraph"/>
              <w:spacing w:line="360" w:lineRule="auto"/>
              <w:ind w:left="91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ndra e prostat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s </w:t>
            </w:r>
            <w:r w:rsidR="001B24AC">
              <w:rPr>
                <w:rFonts w:ascii="Times New Roman" w:hAnsi="Times New Roman"/>
                <w:sz w:val="28"/>
                <w:szCs w:val="28"/>
              </w:rPr>
              <w:t xml:space="preserve">      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qerpik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</w:p>
          <w:p w:rsidR="00E6209D" w:rsidRDefault="001B24AC" w:rsidP="00E6209D">
            <w:pPr>
              <w:pStyle w:val="ListParagraph"/>
              <w:spacing w:line="360" w:lineRule="auto"/>
              <w:ind w:left="91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Spermatozoid                          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ng sheqeror</w:t>
            </w:r>
          </w:p>
          <w:p w:rsidR="001B24AC" w:rsidRDefault="001B24AC" w:rsidP="00E6209D">
            <w:pPr>
              <w:pStyle w:val="ListParagraph"/>
              <w:spacing w:line="360" w:lineRule="auto"/>
              <w:ind w:left="91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Tub mitre                                 embrion</w:t>
            </w:r>
          </w:p>
          <w:p w:rsidR="00265DCD" w:rsidRPr="003C00C0" w:rsidRDefault="001B24AC" w:rsidP="001B24AC">
            <w:pPr>
              <w:pStyle w:val="ListParagraph"/>
              <w:spacing w:line="360" w:lineRule="auto"/>
              <w:ind w:left="91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Zigota                                      vezore</w:t>
            </w:r>
          </w:p>
          <w:p w:rsidR="001B24AC" w:rsidRPr="001B24AC" w:rsidRDefault="001B24AC" w:rsidP="001B0CBB">
            <w:pPr>
              <w:pStyle w:val="ListParagraph"/>
              <w:numPr>
                <w:ilvl w:val="0"/>
                <w:numId w:val="21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1B24AC">
              <w:rPr>
                <w:rFonts w:ascii="Times New Roman" w:hAnsi="Times New Roman"/>
                <w:b/>
                <w:sz w:val="28"/>
                <w:szCs w:val="28"/>
              </w:rPr>
              <w:t xml:space="preserve">Minitest </w:t>
            </w:r>
            <w:r>
              <w:rPr>
                <w:rFonts w:ascii="Times New Roman" w:hAnsi="Times New Roman"/>
                <w:sz w:val="28"/>
                <w:szCs w:val="28"/>
              </w:rPr>
              <w:t>: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pune 5.3</w:t>
            </w:r>
          </w:p>
          <w:p w:rsidR="00265DCD" w:rsidRPr="004C4130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65DCD" w:rsidRDefault="00265DCD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Default="001B24AC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Rikujton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marra</w:t>
            </w:r>
          </w:p>
          <w:p w:rsidR="001B24AC" w:rsidRDefault="001B24AC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Kthen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 rubrik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“Pyetje dhe detyra”</w:t>
            </w:r>
          </w:p>
          <w:p w:rsidR="001B24AC" w:rsidRDefault="001B24AC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lidhjen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rmjet organit dhe funksionit.</w:t>
            </w:r>
          </w:p>
          <w:p w:rsidR="00265DCD" w:rsidRPr="004C4130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65DCD" w:rsidRPr="004C4130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1B24AC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gjatë punës 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Pr="001B24AC" w:rsidRDefault="001B24AC" w:rsidP="001B0CBB">
            <w:pPr>
              <w:pStyle w:val="ListParagraph"/>
              <w:numPr>
                <w:ilvl w:val="0"/>
                <w:numId w:val="214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Harto diagramin e Venit 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 sistemin riprodhues fem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ror dhe mashkullor.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1B24AC">
        <w:rPr>
          <w:rFonts w:ascii="Times New Roman" w:eastAsia="Times New Roman" w:hAnsi="Times New Roman" w:cs="Calibri"/>
          <w:b/>
          <w:sz w:val="28"/>
          <w:szCs w:val="28"/>
        </w:rPr>
        <w:t xml:space="preserve"> 5.3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FC10C3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Ç</w:t>
      </w:r>
      <w:r>
        <w:rPr>
          <w:rFonts w:ascii="Times New Roman" w:eastAsia="Times New Roman" w:hAnsi="Times New Roman" w:cs="Calibri"/>
          <w:b/>
          <w:sz w:val="28"/>
          <w:szCs w:val="28"/>
        </w:rPr>
        <w:t>far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ndodh me qelizat –vez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?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1B24AC" w:rsidRPr="001B24AC" w:rsidRDefault="001B24AC" w:rsidP="001B24AC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1B24AC">
              <w:rPr>
                <w:rFonts w:ascii="Times New Roman" w:hAnsi="Times New Roman" w:cs="Times New Roman"/>
                <w:b/>
                <w:sz w:val="28"/>
                <w:szCs w:val="28"/>
              </w:rPr>
              <w:t>Ç</w:t>
            </w:r>
            <w:r w:rsidRPr="001B24AC">
              <w:rPr>
                <w:rFonts w:ascii="Times New Roman" w:hAnsi="Times New Roman"/>
                <w:b/>
                <w:sz w:val="28"/>
                <w:szCs w:val="28"/>
              </w:rPr>
              <w:t>far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B24AC">
              <w:rPr>
                <w:rFonts w:ascii="Times New Roman" w:hAnsi="Times New Roman"/>
                <w:b/>
                <w:sz w:val="28"/>
                <w:szCs w:val="28"/>
              </w:rPr>
              <w:t xml:space="preserve"> ndodh me qelizat –vez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B24AC">
              <w:rPr>
                <w:rFonts w:ascii="Times New Roman" w:hAnsi="Times New Roman"/>
                <w:b/>
                <w:sz w:val="28"/>
                <w:szCs w:val="28"/>
              </w:rPr>
              <w:t>?</w:t>
            </w:r>
          </w:p>
          <w:p w:rsidR="00265DCD" w:rsidRPr="004C4130" w:rsidRDefault="00265DCD" w:rsidP="001B24A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B45296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“Fati “ i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veze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fekonduar dhe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pafekonduar.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C74E91" w:rsidRDefault="00B45296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C74E91">
              <w:rPr>
                <w:rFonts w:ascii="Times New Roman" w:eastAsia="Batang" w:hAnsi="Times New Roman"/>
                <w:sz w:val="28"/>
                <w:szCs w:val="28"/>
              </w:rPr>
              <w:t>Em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>rton pjes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>t e sistemit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 xml:space="preserve"> riprodhimit ku ndodh fekondimi.</w:t>
            </w:r>
          </w:p>
          <w:p w:rsidR="00B45296" w:rsidRPr="00C74E91" w:rsidRDefault="00B45296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C74E91">
              <w:rPr>
                <w:rFonts w:ascii="Times New Roman" w:eastAsia="Batang" w:hAnsi="Times New Roman"/>
                <w:sz w:val="28"/>
                <w:szCs w:val="28"/>
              </w:rPr>
              <w:t>Analizon</w:t>
            </w:r>
            <w:r w:rsidR="00C74E91" w:rsidRPr="00C74E91">
              <w:rPr>
                <w:rFonts w:ascii="Times New Roman" w:eastAsia="Batang" w:hAnsi="Times New Roman"/>
                <w:sz w:val="28"/>
                <w:szCs w:val="28"/>
              </w:rPr>
              <w:t xml:space="preserve"> formimin e embrionit.</w:t>
            </w:r>
          </w:p>
          <w:p w:rsidR="00C74E91" w:rsidRPr="004C4130" w:rsidRDefault="00C74E91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C74E91">
              <w:rPr>
                <w:rFonts w:ascii="Times New Roman" w:eastAsia="Batang" w:hAnsi="Times New Roman"/>
                <w:sz w:val="28"/>
                <w:szCs w:val="28"/>
              </w:rPr>
              <w:t>B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>n dallimin nd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>rmjet vez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 xml:space="preserve"> fekonduar dhe asaj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C74E91">
              <w:rPr>
                <w:rFonts w:ascii="Times New Roman" w:eastAsia="Batang" w:hAnsi="Times New Roman"/>
                <w:sz w:val="28"/>
                <w:szCs w:val="28"/>
              </w:rPr>
              <w:t xml:space="preserve"> pafekonduar.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B45296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Emrioni</w:t>
            </w:r>
          </w:p>
          <w:p w:rsidR="00B45296" w:rsidRDefault="00B45296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Zigota</w:t>
            </w:r>
          </w:p>
          <w:p w:rsidR="00B45296" w:rsidRDefault="00B45296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Fetus</w:t>
            </w:r>
          </w:p>
          <w:p w:rsidR="00B45296" w:rsidRPr="004C4130" w:rsidRDefault="00B45296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Cik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l menstrual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TIK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A56358" w:rsidRPr="004C4130" w:rsidRDefault="00A56358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Edukim sh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ndet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sor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C74E91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C74E91" w:rsidRPr="00A56358" w:rsidRDefault="00C74E91" w:rsidP="00C74E91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A56358">
              <w:rPr>
                <w:rFonts w:ascii="Times New Roman" w:hAnsi="Times New Roman"/>
                <w:sz w:val="28"/>
                <w:szCs w:val="28"/>
              </w:rPr>
              <w:t xml:space="preserve">Shfaqet video mbi ngjizjen. Prezantohen </w:t>
            </w:r>
            <w:r w:rsidR="00A56358" w:rsidRPr="00A56358">
              <w:rPr>
                <w:rFonts w:ascii="Times New Roman" w:hAnsi="Times New Roman"/>
                <w:sz w:val="28"/>
                <w:szCs w:val="28"/>
              </w:rPr>
              <w:t>tabela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A56358" w:rsidRPr="00A56358">
              <w:rPr>
                <w:rFonts w:ascii="Times New Roman" w:hAnsi="Times New Roman"/>
                <w:sz w:val="28"/>
                <w:szCs w:val="28"/>
              </w:rPr>
              <w:t xml:space="preserve"> ciklit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A56358" w:rsidRPr="00A56358">
              <w:rPr>
                <w:rFonts w:ascii="Times New Roman" w:hAnsi="Times New Roman"/>
                <w:sz w:val="28"/>
                <w:szCs w:val="28"/>
              </w:rPr>
              <w:t xml:space="preserve"> vezores dhe zhvillimi fetusor.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265DCD" w:rsidRDefault="00757D49" w:rsidP="001B0CBB">
            <w:pPr>
              <w:pStyle w:val="ListParagraph"/>
              <w:numPr>
                <w:ilvl w:val="0"/>
                <w:numId w:val="21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Tabela T (koncepti – komenti) :</w:t>
            </w:r>
          </w:p>
          <w:p w:rsidR="00757D49" w:rsidRDefault="00757D49" w:rsidP="00757D49">
            <w:pPr>
              <w:spacing w:line="360" w:lineRule="auto"/>
              <w:ind w:left="634" w:hanging="142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>suesi shkruan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 xml:space="preserve"> disa koncepte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 xml:space="preserve"> lidhje ms sistemin e riprodhimit  dhe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B0C96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2B0C96">
              <w:rPr>
                <w:rFonts w:ascii="Times New Roman" w:hAnsi="Times New Roman"/>
                <w:sz w:val="28"/>
                <w:szCs w:val="28"/>
              </w:rPr>
              <w:t>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B0C96">
              <w:rPr>
                <w:rFonts w:ascii="Times New Roman" w:hAnsi="Times New Roman"/>
                <w:sz w:val="28"/>
                <w:szCs w:val="28"/>
              </w:rPr>
              <w:t>sojn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B0C96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B0C96">
              <w:rPr>
                <w:rFonts w:ascii="Times New Roman" w:hAnsi="Times New Roman"/>
                <w:sz w:val="28"/>
                <w:szCs w:val="28"/>
              </w:rPr>
              <w:t>n,p.sh :</w:t>
            </w:r>
          </w:p>
          <w:tbl>
            <w:tblPr>
              <w:tblStyle w:val="TableGrid"/>
              <w:tblW w:w="0" w:type="auto"/>
              <w:tblInd w:w="1763" w:type="dxa"/>
              <w:tblLook w:val="04A0" w:firstRow="1" w:lastRow="0" w:firstColumn="1" w:lastColumn="0" w:noHBand="0" w:noVBand="1"/>
            </w:tblPr>
            <w:tblGrid>
              <w:gridCol w:w="2126"/>
              <w:gridCol w:w="7797"/>
            </w:tblGrid>
            <w:tr w:rsidR="002B0C96" w:rsidTr="002B0C96">
              <w:tc>
                <w:tcPr>
                  <w:tcW w:w="2126" w:type="dxa"/>
                  <w:shd w:val="clear" w:color="auto" w:fill="FBD4B4" w:themeFill="accent6" w:themeFillTint="66"/>
                </w:tcPr>
                <w:p w:rsidR="002B0C96" w:rsidRDefault="002B0C96" w:rsidP="002B0C9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KONCEPTI</w:t>
                  </w:r>
                </w:p>
              </w:tc>
              <w:tc>
                <w:tcPr>
                  <w:tcW w:w="7797" w:type="dxa"/>
                  <w:shd w:val="clear" w:color="auto" w:fill="FBD4B4" w:themeFill="accent6" w:themeFillTint="66"/>
                </w:tcPr>
                <w:p w:rsidR="002B0C96" w:rsidRDefault="002B0C96" w:rsidP="002B0C96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KOMENTI</w:t>
                  </w:r>
                </w:p>
              </w:tc>
            </w:tr>
            <w:tr w:rsidR="002B0C96" w:rsidTr="002B0C96">
              <w:tc>
                <w:tcPr>
                  <w:tcW w:w="2126" w:type="dxa"/>
                </w:tcPr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B0C96" w:rsidRPr="002B0C96" w:rsidRDefault="002B0C96" w:rsidP="002B0C96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2B0C96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Qeliza -vez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7797" w:type="dxa"/>
                </w:tcPr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-Formohet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vezore.</w:t>
                  </w:r>
                </w:p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 Shk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putja nga vezorja e qeliz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–vez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do 21-28 dit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quhet ovulim.</w:t>
                  </w:r>
                </w:p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-Qeliza –vez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shkon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tubin e mitr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(ovidukt).</w:t>
                  </w:r>
                </w:p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-Kjo qeliz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l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viz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ovidukt e ndihmuar nga ciliet.</w:t>
                  </w:r>
                </w:p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-Qeliza –vez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fekondohet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tubin e mitr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s.  </w:t>
                  </w:r>
                </w:p>
                <w:p w:rsidR="002B0C96" w:rsidRDefault="002B0C96" w:rsidP="00757D49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-Qeliza- vez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kur bashkohet me spermatozoidin gjat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fekondimit formon zigot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n...etj.</w:t>
                  </w:r>
                </w:p>
              </w:tc>
            </w:tr>
          </w:tbl>
          <w:p w:rsidR="002B0C96" w:rsidRDefault="004364E3" w:rsidP="001B0CBB">
            <w:pPr>
              <w:pStyle w:val="ListParagraph"/>
              <w:numPr>
                <w:ilvl w:val="0"/>
                <w:numId w:val="21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4364E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DRTA :</w:t>
            </w:r>
          </w:p>
          <w:p w:rsidR="004364E3" w:rsidRPr="004364E3" w:rsidRDefault="004364E3" w:rsidP="004364E3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4364E3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suesi /ja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tekstin duke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nuar mbi fjali kode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r paqart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e pyetjet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ju lindin. I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me radh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nimet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kan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tekst,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se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i gatsh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m ndonj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sit e klas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rgjigjet. </w:t>
            </w:r>
            <w:r w:rsidRPr="004364E3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do njohuri e re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sohet nga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suesi/ja i cili shfryt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zon video e tabela .</w:t>
            </w:r>
          </w:p>
          <w:p w:rsidR="004364E3" w:rsidRPr="004364E3" w:rsidRDefault="004364E3" w:rsidP="004364E3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4364E3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evidentuar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simi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asimiluar punohet rubrika “Pyetje dhe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rgjigje”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bashku me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757D49" w:rsidRPr="004364E3" w:rsidRDefault="004364E3" w:rsidP="001B0CBB">
            <w:pPr>
              <w:pStyle w:val="ListParagraph"/>
              <w:numPr>
                <w:ilvl w:val="0"/>
                <w:numId w:val="21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Minitest 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>: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64E3">
              <w:rPr>
                <w:rFonts w:ascii="Times New Roman" w:hAnsi="Times New Roman"/>
                <w:sz w:val="28"/>
                <w:szCs w:val="28"/>
              </w:rPr>
              <w:t xml:space="preserve"> pune 5.3</w:t>
            </w:r>
          </w:p>
          <w:p w:rsidR="00265DCD" w:rsidRPr="004364E3" w:rsidRDefault="004364E3" w:rsidP="004364E3">
            <w:pPr>
              <w:spacing w:after="0" w:line="240" w:lineRule="auto"/>
              <w:ind w:left="492" w:hanging="492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       Pasi punohet e kontrollohet minitesti m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>suesi/ja i shp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>rndan dhe jep versionin e sakt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>simit 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ushtrimit (lexon nx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>n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>si q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ka punuar sakt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4364E3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nga an shkencore).</w:t>
            </w:r>
          </w:p>
          <w:p w:rsidR="00265DCD" w:rsidRPr="004364E3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65DCD" w:rsidRDefault="00265DCD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Default="00A66853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son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“T”</w:t>
            </w:r>
          </w:p>
          <w:p w:rsidR="00A66853" w:rsidRDefault="00A66853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rzgjedh pyetje duke lexuar informacionin e ri</w:t>
            </w:r>
          </w:p>
          <w:p w:rsidR="00265DCD" w:rsidRPr="00A66853" w:rsidRDefault="00A66853" w:rsidP="00A66853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Punon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minitestin.</w:t>
            </w: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A66853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dyshe p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66853">
              <w:rPr>
                <w:rFonts w:ascii="Times New Roman" w:hAnsi="Times New Roman"/>
                <w:sz w:val="28"/>
                <w:szCs w:val="28"/>
                <w:lang w:eastAsia="sq-AL"/>
              </w:rPr>
              <w:t>r plot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66853">
              <w:rPr>
                <w:rFonts w:ascii="Times New Roman" w:hAnsi="Times New Roman"/>
                <w:sz w:val="28"/>
                <w:szCs w:val="28"/>
                <w:lang w:eastAsia="sq-AL"/>
              </w:rPr>
              <w:t>simin e tabel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66853">
              <w:rPr>
                <w:rFonts w:ascii="Times New Roman" w:hAnsi="Times New Roman"/>
                <w:sz w:val="28"/>
                <w:szCs w:val="28"/>
                <w:lang w:eastAsia="sq-AL"/>
              </w:rPr>
              <w:t>s “T”.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A66853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A66853" w:rsidRPr="00A66853">
              <w:rPr>
                <w:rFonts w:ascii="Times New Roman" w:hAnsi="Times New Roman"/>
                <w:sz w:val="28"/>
                <w:szCs w:val="28"/>
              </w:rPr>
              <w:t>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A66853" w:rsidRPr="00A66853">
              <w:rPr>
                <w:rFonts w:ascii="Times New Roman" w:hAnsi="Times New Roman"/>
                <w:sz w:val="28"/>
                <w:szCs w:val="28"/>
              </w:rPr>
              <w:t xml:space="preserve"> kthimit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A66853" w:rsidRPr="00A66853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A66853" w:rsidRPr="00A66853">
              <w:rPr>
                <w:rFonts w:ascii="Times New Roman" w:hAnsi="Times New Roman"/>
                <w:sz w:val="28"/>
                <w:szCs w:val="28"/>
              </w:rPr>
              <w:t>rgjigjeve</w:t>
            </w:r>
          </w:p>
          <w:p w:rsidR="00265DCD" w:rsidRPr="00362DB8" w:rsidRDefault="00A66853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simin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minitestit</w:t>
            </w:r>
            <w:r w:rsidR="00265DCD" w:rsidRPr="00362DB8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Default="004364E3" w:rsidP="001B0CBB">
            <w:pPr>
              <w:pStyle w:val="ListParagraph"/>
              <w:numPr>
                <w:ilvl w:val="0"/>
                <w:numId w:val="21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Fletore pune ,faqe 44-45.</w:t>
            </w:r>
          </w:p>
          <w:p w:rsidR="004364E3" w:rsidRPr="004364E3" w:rsidRDefault="004364E3" w:rsidP="001B0CBB">
            <w:pPr>
              <w:pStyle w:val="ListParagraph"/>
              <w:numPr>
                <w:ilvl w:val="0"/>
                <w:numId w:val="21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Grumbulloni informacion suplementar mbi ciklin e vezores. (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rkoj nga nx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sit ta 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rzgjedhin informacionin duke mos marr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njohurit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q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kan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lib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r.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nyr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ata b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hen 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rzgjedh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66853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informacion )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>5.4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FC10C3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Nga embrioni te foshnja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A66853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5.4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A66853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Nga embrioni te foshnja.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EA3DA4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Nga embrioni te fetusi.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EA3DA4" w:rsidRDefault="00A66853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EA3DA4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eastAsia="Batang" w:hAnsi="Times New Roman"/>
                <w:sz w:val="28"/>
                <w:szCs w:val="28"/>
              </w:rPr>
              <w:t>rshkruan formimin e embrionit dhe vendosjen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eastAsia="Batang" w:hAnsi="Times New Roman"/>
                <w:sz w:val="28"/>
                <w:szCs w:val="28"/>
              </w:rPr>
              <w:t xml:space="preserve"> placent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A66853" w:rsidRPr="00EA3DA4" w:rsidRDefault="00EA3DA4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EA3DA4">
              <w:rPr>
                <w:rFonts w:ascii="Times New Roman" w:eastAsia="Batang" w:hAnsi="Times New Roman"/>
                <w:sz w:val="28"/>
                <w:szCs w:val="28"/>
              </w:rPr>
              <w:t>Analizon zhvillimin e fetusit.</w:t>
            </w:r>
          </w:p>
          <w:p w:rsidR="00EA3DA4" w:rsidRPr="004C4130" w:rsidRDefault="00EA3DA4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EA3DA4">
              <w:rPr>
                <w:rFonts w:ascii="Times New Roman" w:eastAsia="Batang" w:hAnsi="Times New Roman"/>
                <w:sz w:val="28"/>
                <w:szCs w:val="28"/>
              </w:rPr>
              <w:t>Argumenton ndryshimin midis embrionit dhe fetusit.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EA3DA4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Embrion</w:t>
            </w:r>
          </w:p>
          <w:p w:rsidR="00EA3DA4" w:rsidRDefault="00EA3DA4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Fetus</w:t>
            </w:r>
          </w:p>
          <w:p w:rsidR="00EA3DA4" w:rsidRDefault="00EA3DA4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Placenta</w:t>
            </w:r>
          </w:p>
          <w:p w:rsidR="00EA3DA4" w:rsidRDefault="00EA3DA4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L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ngu amniotik</w:t>
            </w:r>
          </w:p>
          <w:p w:rsidR="00EA3DA4" w:rsidRDefault="00EA3DA4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Amnioni</w:t>
            </w:r>
          </w:p>
          <w:p w:rsidR="00EA3DA4" w:rsidRPr="004C4130" w:rsidRDefault="00EA3DA4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Foshnja 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EA3DA4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EA3DA4" w:rsidRPr="00EA3DA4" w:rsidRDefault="00EA3DA4" w:rsidP="00EA3DA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  <w:lang w:eastAsia="en-US"/>
              </w:rPr>
              <w:t xml:space="preserve">       </w:t>
            </w:r>
            <w:r w:rsidRPr="00EA3DA4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>Shfaqet video e prezantohen tabela q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>ë</w:t>
            </w:r>
            <w:r w:rsidRPr="00EA3DA4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 xml:space="preserve"> tregojn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>ë</w:t>
            </w:r>
            <w:r w:rsidRPr="00EA3DA4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 xml:space="preserve"> rrug</w:t>
            </w:r>
            <w:r w:rsidR="00ED17CF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>ë</w:t>
            </w:r>
            <w:r w:rsidRPr="00EA3DA4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>n e zhvillimit nga emrioni te foshnja.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265DCD" w:rsidRDefault="00EA3DA4" w:rsidP="001B0CBB">
            <w:pPr>
              <w:pStyle w:val="ListParagraph"/>
              <w:numPr>
                <w:ilvl w:val="0"/>
                <w:numId w:val="217"/>
              </w:numPr>
              <w:spacing w:line="360" w:lineRule="auto"/>
              <w:jc w:val="left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Shkrim  i shpejt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EA3DA4" w:rsidRPr="00EA3DA4" w:rsidRDefault="00EA3DA4" w:rsidP="00EA3DA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347AE1">
              <w:rPr>
                <w:rFonts w:ascii="Times New Roman" w:hAnsi="Times New Roman"/>
                <w:b/>
                <w:sz w:val="28"/>
                <w:szCs w:val="28"/>
              </w:rPr>
              <w:t xml:space="preserve">         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 xml:space="preserve"> termat dhe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rkon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 xml:space="preserve"> secili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 xml:space="preserve"> shkruaj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Pr="00EA3DA4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ka di  mbi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 xml:space="preserve"> tem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65DCD" w:rsidRDefault="00EA3DA4" w:rsidP="006E5CE7">
            <w:pPr>
              <w:pStyle w:val="ListParagraph"/>
              <w:numPr>
                <w:ilvl w:val="0"/>
                <w:numId w:val="136"/>
              </w:numPr>
              <w:jc w:val="left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A3DA4">
              <w:rPr>
                <w:rFonts w:ascii="Times New Roman" w:hAnsi="Times New Roman"/>
                <w:b/>
                <w:i/>
                <w:sz w:val="28"/>
                <w:szCs w:val="28"/>
              </w:rPr>
              <w:t>Nga embrioni te foshnja, kordon umbilikal, k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b/>
                <w:i/>
                <w:sz w:val="28"/>
                <w:szCs w:val="28"/>
              </w:rPr>
              <w:t>rthiz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b/>
                <w:i/>
                <w:sz w:val="28"/>
                <w:szCs w:val="28"/>
              </w:rPr>
              <w:t>, mit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EA3DA4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r, </w:t>
            </w:r>
            <w:r w:rsidR="006E5CE7">
              <w:rPr>
                <w:rFonts w:ascii="Times New Roman" w:hAnsi="Times New Roman"/>
                <w:b/>
                <w:i/>
                <w:sz w:val="28"/>
                <w:szCs w:val="28"/>
              </w:rPr>
              <w:t>9 muajsh, shtatanik, shtat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6E5CE7">
              <w:rPr>
                <w:rFonts w:ascii="Times New Roman" w:hAnsi="Times New Roman"/>
                <w:b/>
                <w:i/>
                <w:sz w:val="28"/>
                <w:szCs w:val="28"/>
              </w:rPr>
              <w:t>zani, veza e pul</w:t>
            </w:r>
            <w:r w:rsidR="00ED17CF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6E5CE7">
              <w:rPr>
                <w:rFonts w:ascii="Times New Roman" w:hAnsi="Times New Roman"/>
                <w:b/>
                <w:i/>
                <w:sz w:val="28"/>
                <w:szCs w:val="28"/>
              </w:rPr>
              <w:t>s, embrioni,zogu.</w:t>
            </w:r>
          </w:p>
          <w:p w:rsidR="00EA3DA4" w:rsidRDefault="00EA3DA4" w:rsidP="00EA3DA4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       </w:t>
            </w:r>
            <w:r w:rsidR="00347AE1">
              <w:rPr>
                <w:rFonts w:ascii="Times New Roman" w:eastAsia="Times New Roman" w:hAnsi="Times New Roman"/>
                <w:sz w:val="28"/>
                <w:szCs w:val="28"/>
              </w:rPr>
              <w:t xml:space="preserve">      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Lexohen pun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t e disa nx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nsve. Nuk bien n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ritje t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atyre q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lexojn</w:t>
            </w:r>
            <w:r w:rsidR="00ED17CF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  <w:p w:rsidR="00EA3DA4" w:rsidRDefault="009D5BF3" w:rsidP="001B0CBB">
            <w:pPr>
              <w:pStyle w:val="ListParagraph"/>
              <w:numPr>
                <w:ilvl w:val="0"/>
                <w:numId w:val="217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9D5BF3">
              <w:rPr>
                <w:rFonts w:ascii="Times New Roman" w:hAnsi="Times New Roman"/>
                <w:b/>
                <w:sz w:val="28"/>
                <w:szCs w:val="28"/>
              </w:rPr>
              <w:t>Lexim i drejtuar :</w:t>
            </w:r>
          </w:p>
          <w:p w:rsidR="009D5BF3" w:rsidRPr="009D5BF3" w:rsidRDefault="009D5BF3" w:rsidP="001B0CBB">
            <w:pPr>
              <w:pStyle w:val="ListParagraph"/>
              <w:numPr>
                <w:ilvl w:val="0"/>
                <w:numId w:val="217"/>
              </w:numPr>
              <w:rPr>
                <w:rFonts w:ascii="Times New Roman" w:hAnsi="Times New Roman"/>
                <w:sz w:val="28"/>
                <w:szCs w:val="28"/>
              </w:rPr>
            </w:pPr>
            <w:r w:rsidRPr="009D5BF3">
              <w:rPr>
                <w:rFonts w:ascii="Times New Roman" w:hAnsi="Times New Roman"/>
                <w:sz w:val="28"/>
                <w:szCs w:val="28"/>
              </w:rPr>
              <w:t>Prezantoj video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 xml:space="preserve"> zhvillimit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 xml:space="preserve"> embrionit.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sit e ndjekin duke mbajtur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nime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 xml:space="preserve"> do iu duhen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r t’i kthyer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rgjigje pyetjeve.</w:t>
            </w:r>
          </w:p>
          <w:p w:rsidR="009D5BF3" w:rsidRPr="009D5BF3" w:rsidRDefault="009D5BF3" w:rsidP="009D5BF3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 w:rsidRPr="009D5BF3">
              <w:rPr>
                <w:rFonts w:ascii="Times New Roman" w:hAnsi="Times New Roman"/>
                <w:sz w:val="28"/>
                <w:szCs w:val="28"/>
              </w:rPr>
              <w:t>Shkruaj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 xml:space="preserve"> pyetjet :</w:t>
            </w:r>
          </w:p>
          <w:p w:rsidR="009D5BF3" w:rsidRPr="009D5BF3" w:rsidRDefault="009D5BF3" w:rsidP="001B0CBB">
            <w:pPr>
              <w:pStyle w:val="ListParagraph"/>
              <w:numPr>
                <w:ilvl w:val="0"/>
                <w:numId w:val="218"/>
              </w:numPr>
              <w:rPr>
                <w:rFonts w:ascii="Times New Roman" w:hAnsi="Times New Roman"/>
                <w:sz w:val="28"/>
                <w:szCs w:val="28"/>
              </w:rPr>
            </w:pPr>
            <w:r w:rsidRPr="009D5BF3">
              <w:rPr>
                <w:rFonts w:ascii="Times New Roman" w:hAnsi="Times New Roman"/>
                <w:sz w:val="28"/>
                <w:szCs w:val="28"/>
              </w:rPr>
              <w:t xml:space="preserve">Cili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 xml:space="preserve"> ndrryshimi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rmjet embrionit dhe fetusit?</w:t>
            </w:r>
          </w:p>
          <w:p w:rsidR="009D5BF3" w:rsidRPr="009D5BF3" w:rsidRDefault="009D5BF3" w:rsidP="001B0CBB">
            <w:pPr>
              <w:pStyle w:val="ListParagraph"/>
              <w:numPr>
                <w:ilvl w:val="0"/>
                <w:numId w:val="218"/>
              </w:numPr>
              <w:rPr>
                <w:rFonts w:ascii="Times New Roman" w:hAnsi="Times New Roman"/>
                <w:sz w:val="28"/>
                <w:szCs w:val="28"/>
              </w:rPr>
            </w:pPr>
            <w:r w:rsidRPr="009D5BF3">
              <w:rPr>
                <w:rFonts w:ascii="Times New Roman" w:hAnsi="Times New Roman"/>
                <w:sz w:val="28"/>
                <w:szCs w:val="28"/>
              </w:rPr>
              <w:t xml:space="preserve">Cili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 xml:space="preserve"> ndryshimi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rmjet placent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D5BF3">
              <w:rPr>
                <w:rFonts w:ascii="Times New Roman" w:hAnsi="Times New Roman"/>
                <w:sz w:val="28"/>
                <w:szCs w:val="28"/>
              </w:rPr>
              <w:t>s dhe amniosit?</w:t>
            </w:r>
          </w:p>
          <w:p w:rsidR="009D5BF3" w:rsidRDefault="009D5BF3" w:rsidP="001B0CBB">
            <w:pPr>
              <w:pStyle w:val="ListParagraph"/>
              <w:numPr>
                <w:ilvl w:val="0"/>
                <w:numId w:val="218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Cili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ndryshimi midis 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linduri 9-muajsh dhe “shtatanik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ve”?</w:t>
            </w:r>
          </w:p>
          <w:p w:rsidR="00347AE1" w:rsidRDefault="006E5CE7" w:rsidP="001B0CBB">
            <w:pPr>
              <w:pStyle w:val="ListParagraph"/>
              <w:numPr>
                <w:ilvl w:val="0"/>
                <w:numId w:val="218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 ushqehet fetusi?</w:t>
            </w:r>
          </w:p>
          <w:p w:rsidR="006E5CE7" w:rsidRDefault="006E5CE7" w:rsidP="006E5CE7">
            <w:pPr>
              <w:pStyle w:val="ListParagraph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9D5BF3" w:rsidRPr="009D5BF3" w:rsidRDefault="009D5BF3" w:rsidP="009D5BF3">
            <w:pPr>
              <w:pStyle w:val="ListParagraph"/>
              <w:numPr>
                <w:ilvl w:val="0"/>
                <w:numId w:val="136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rkoj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mendje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simin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t’iu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rgjigjur pyetjeve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rme.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rkoj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mbi fjali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numrin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 korrespondon pyetjes.</w:t>
            </w:r>
          </w:p>
          <w:p w:rsidR="00265DCD" w:rsidRPr="00347AE1" w:rsidRDefault="00347AE1" w:rsidP="001B0CBB">
            <w:pPr>
              <w:pStyle w:val="ListParagraph"/>
              <w:numPr>
                <w:ilvl w:val="0"/>
                <w:numId w:val="21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47AE1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Diskutojm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347AE1">
              <w:rPr>
                <w:rFonts w:ascii="Times New Roman" w:hAnsi="Times New Roman"/>
                <w:b/>
                <w:sz w:val="28"/>
                <w:szCs w:val="28"/>
              </w:rPr>
              <w:t xml:space="preserve"> 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347AE1">
              <w:rPr>
                <w:rFonts w:ascii="Times New Roman" w:hAnsi="Times New Roman"/>
                <w:b/>
                <w:sz w:val="28"/>
                <w:szCs w:val="28"/>
              </w:rPr>
              <w:t xml:space="preserve"> bashku :</w:t>
            </w:r>
          </w:p>
          <w:p w:rsidR="00347AE1" w:rsidRPr="00347AE1" w:rsidRDefault="00347AE1" w:rsidP="00347AE1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Punohet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bashku me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ushtrimi 5.4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fletoren e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Default="00347AE1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Shpjegohen termat</w:t>
            </w:r>
          </w:p>
          <w:p w:rsidR="00347AE1" w:rsidRDefault="00347AE1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 kthehet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 pyetjeve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drejtara.</w:t>
            </w:r>
          </w:p>
          <w:p w:rsidR="00265DCD" w:rsidRPr="00347AE1" w:rsidRDefault="00347AE1" w:rsidP="00347AE1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Punohet e diskutohet ushtrimi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fletoren e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347AE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dyshe p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347AE1">
              <w:rPr>
                <w:rFonts w:ascii="Times New Roman" w:hAnsi="Times New Roman"/>
                <w:sz w:val="28"/>
                <w:szCs w:val="28"/>
                <w:lang w:eastAsia="sq-AL"/>
              </w:rPr>
              <w:t>r kthimin e p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347AE1">
              <w:rPr>
                <w:rFonts w:ascii="Times New Roman" w:hAnsi="Times New Roman"/>
                <w:sz w:val="28"/>
                <w:szCs w:val="28"/>
                <w:lang w:eastAsia="sq-AL"/>
              </w:rPr>
              <w:t>rgjigjeve.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347AE1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Shpjegimin e termave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shkrimit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shpejt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265DCD" w:rsidRPr="00362DB8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Default="00347AE1" w:rsidP="006E5CE7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       Hartoni Diagramin e Venit 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r </w:t>
            </w:r>
            <w:r w:rsidR="006E5CE7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: “embrion – fetus”</w:t>
            </w:r>
          </w:p>
          <w:p w:rsidR="006E5CE7" w:rsidRPr="004C4130" w:rsidRDefault="006E5CE7" w:rsidP="006E5CE7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                                                            “placenta – amniosi”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>5.5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FC10C3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Rritja dhe zhvillimi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347AE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5.5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347AE1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Rritja dhe zhvillimi.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6E5CE7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Fazat e rritjes nga embrioni tek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 rritur.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F478B6" w:rsidRPr="00F478B6" w:rsidRDefault="00F478B6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F478B6">
              <w:rPr>
                <w:rFonts w:ascii="Times New Roman" w:eastAsia="Batang" w:hAnsi="Times New Roman"/>
                <w:sz w:val="28"/>
                <w:szCs w:val="28"/>
              </w:rPr>
              <w:t>Shpjegon fazat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 xml:space="preserve"> cilat kalon rritja e embrionit.</w:t>
            </w:r>
          </w:p>
          <w:p w:rsidR="00265DCD" w:rsidRPr="00F478B6" w:rsidRDefault="00F478B6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F478B6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>rshkruan fazat e zhvillimit.</w:t>
            </w:r>
          </w:p>
          <w:p w:rsidR="00F478B6" w:rsidRPr="00F478B6" w:rsidRDefault="00F478B6" w:rsidP="00F478B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F478B6">
              <w:rPr>
                <w:rFonts w:ascii="Times New Roman" w:eastAsia="Batang" w:hAnsi="Times New Roman"/>
                <w:sz w:val="28"/>
                <w:szCs w:val="28"/>
              </w:rPr>
              <w:t>Argumenton pse nuk ka kufij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 xml:space="preserve"> prer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 xml:space="preserve"> nd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>rmjet fazave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478B6">
              <w:rPr>
                <w:rFonts w:ascii="Times New Roman" w:eastAsia="Batang" w:hAnsi="Times New Roman"/>
                <w:sz w:val="28"/>
                <w:szCs w:val="28"/>
              </w:rPr>
              <w:t xml:space="preserve"> zhvillimit.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6E5CE7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Rritja </w:t>
            </w:r>
          </w:p>
          <w:p w:rsidR="006E5CE7" w:rsidRDefault="006E5CE7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Zhvillimi</w:t>
            </w:r>
          </w:p>
          <w:p w:rsidR="006E5CE7" w:rsidRPr="004C4130" w:rsidRDefault="006E5CE7" w:rsidP="006E5CE7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F478B6" w:rsidRPr="004C4130" w:rsidRDefault="00F478B6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Edukim fizik e sh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ndet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sor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F478B6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F478B6" w:rsidRPr="004C4130" w:rsidRDefault="00F478B6" w:rsidP="00F478B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Prezantohet video ose tabela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cilat kalon rritja dhe zhvillimi.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F478B6" w:rsidRDefault="00C23B54" w:rsidP="001B0CBB">
            <w:pPr>
              <w:pStyle w:val="ListParagraph"/>
              <w:numPr>
                <w:ilvl w:val="0"/>
                <w:numId w:val="22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LINK (rendit,k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rko,sh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no-m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so) :</w:t>
            </w:r>
          </w:p>
          <w:p w:rsidR="00265DCD" w:rsidRDefault="00C23B54" w:rsidP="00C23B54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EA3DA4">
              <w:rPr>
                <w:rFonts w:ascii="Times New Roman" w:eastAsia="Times New Roman" w:hAnsi="Times New Roman" w:cs="Calibri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61664" behindDoc="0" locked="0" layoutInCell="1" allowOverlap="1" wp14:anchorId="21C5D02A" wp14:editId="3CCFB27A">
                  <wp:simplePos x="0" y="0"/>
                  <wp:positionH relativeFrom="column">
                    <wp:posOffset>5712460</wp:posOffset>
                  </wp:positionH>
                  <wp:positionV relativeFrom="paragraph">
                    <wp:posOffset>561340</wp:posOffset>
                  </wp:positionV>
                  <wp:extent cx="2962275" cy="1504950"/>
                  <wp:effectExtent l="0" t="0" r="9525" b="0"/>
                  <wp:wrapThrough wrapText="bothSides">
                    <wp:wrapPolygon edited="0">
                      <wp:start x="0" y="0"/>
                      <wp:lineTo x="0" y="21327"/>
                      <wp:lineTo x="21531" y="21327"/>
                      <wp:lineTo x="21531" y="0"/>
                      <wp:lineTo x="0" y="0"/>
                    </wp:wrapPolygon>
                  </wp:wrapThrough>
                  <wp:docPr id="210" name="Picture 210" descr="C:\Users\Arta\Desktop\foto ditare kimi bio\foto gjaku etj\zhvillimi_embrionit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rta\Desktop\foto ditare kimi bio\foto gjaku etj\zhvillimi_embrionit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23B54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“Rritja dhe zhvillimi” dhe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dyshe gjith</w:t>
            </w:r>
            <w:r w:rsidRPr="00C23B54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ka din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lidhje me tem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n. P</w:t>
            </w:r>
            <w:r w:rsidR="00647168">
              <w:rPr>
                <w:rFonts w:ascii="Times New Roman" w:hAnsi="Times New Roman"/>
                <w:sz w:val="28"/>
                <w:szCs w:val="28"/>
              </w:rPr>
              <w:t>a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si punojn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r 3-4 minuta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>nimet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 xml:space="preserve"> ndrysh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>m pa 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23B54">
              <w:rPr>
                <w:rFonts w:ascii="Times New Roman" w:hAnsi="Times New Roman"/>
                <w:sz w:val="28"/>
                <w:szCs w:val="28"/>
              </w:rPr>
              <w:t>ritje.</w:t>
            </w:r>
          </w:p>
          <w:p w:rsidR="00C23B54" w:rsidRPr="00C23B54" w:rsidRDefault="00C23B54" w:rsidP="001B0CBB">
            <w:pPr>
              <w:pStyle w:val="ListParagraph"/>
              <w:numPr>
                <w:ilvl w:val="0"/>
                <w:numId w:val="22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23B54">
              <w:rPr>
                <w:rFonts w:ascii="Times New Roman" w:hAnsi="Times New Roman"/>
                <w:b/>
                <w:sz w:val="28"/>
                <w:szCs w:val="28"/>
              </w:rPr>
              <w:t xml:space="preserve">Lexim dhe pyetje : </w:t>
            </w:r>
          </w:p>
          <w:p w:rsidR="00C23B54" w:rsidRDefault="00C23B54" w:rsidP="00C23B54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dyshe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radh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paragraf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simit .</w:t>
            </w:r>
          </w:p>
          <w:p w:rsidR="00C23B54" w:rsidRDefault="00C23B54" w:rsidP="00C23B54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 pari lexon pjes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par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,nga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ntitull tek tjetri.</w:t>
            </w:r>
          </w:p>
          <w:p w:rsidR="00C23B54" w:rsidRDefault="00C23B54" w:rsidP="00C23B54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vendosin se cilat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23B54">
              <w:rPr>
                <w:rFonts w:ascii="Times New Roman" w:hAnsi="Times New Roman"/>
                <w:i/>
                <w:sz w:val="28"/>
                <w:szCs w:val="28"/>
              </w:rPr>
              <w:t>termat kryesore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i 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anash tekstit.Pasi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i par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mbaron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lexuari  pjes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par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,i dyti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pyetje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tekstin,duke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rdoruru termat anash.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i shkruan pyetjet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vogla dhe i thot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 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 Nqs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i dyt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dakort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e 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pasme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235706" w:rsidRDefault="00235706" w:rsidP="00C23B54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mbehen rolet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paragrafin e dyt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 Fletat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form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skedash iu vijn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ndihm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ritur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ardhshme fjal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fjalorit.</w:t>
            </w:r>
          </w:p>
          <w:p w:rsidR="00235706" w:rsidRDefault="00235706" w:rsidP="001B0CBB">
            <w:pPr>
              <w:pStyle w:val="ListParagraph"/>
              <w:numPr>
                <w:ilvl w:val="0"/>
                <w:numId w:val="22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35706">
              <w:rPr>
                <w:rFonts w:ascii="Times New Roman" w:hAnsi="Times New Roman"/>
                <w:b/>
                <w:sz w:val="28"/>
                <w:szCs w:val="28"/>
              </w:rPr>
              <w:t>Mar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b/>
                <w:sz w:val="28"/>
                <w:szCs w:val="28"/>
              </w:rPr>
              <w:t>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b/>
                <w:sz w:val="28"/>
                <w:szCs w:val="28"/>
              </w:rPr>
              <w:t>nia pyetje – 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b/>
                <w:sz w:val="28"/>
                <w:szCs w:val="28"/>
              </w:rPr>
              <w:t>rgjigje :</w:t>
            </w:r>
          </w:p>
          <w:p w:rsidR="00235706" w:rsidRDefault="00235706" w:rsidP="00235706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23570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rfundim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sit iu drejtojn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 xml:space="preserve"> pyetjet e hartuara dysheve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 xml:space="preserve"> ndryshme.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suesi vler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son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sit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>r hartimin e sakt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 xml:space="preserve"> nga an shkencore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235706">
              <w:rPr>
                <w:rFonts w:ascii="Times New Roman" w:hAnsi="Times New Roman"/>
                <w:sz w:val="28"/>
                <w:szCs w:val="28"/>
              </w:rPr>
              <w:t xml:space="preserve"> pyetjeve.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Drejton pyetjet :</w:t>
            </w:r>
          </w:p>
          <w:p w:rsidR="00C23B54" w:rsidRDefault="00235706" w:rsidP="00647168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 e kuptoni fjalin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47168">
              <w:rPr>
                <w:rFonts w:ascii="Times New Roman" w:hAnsi="Times New Roman"/>
                <w:sz w:val="28"/>
                <w:szCs w:val="28"/>
              </w:rPr>
              <w:t xml:space="preserve">– </w:t>
            </w:r>
            <w:r w:rsidR="0064716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647168">
              <w:rPr>
                <w:rFonts w:ascii="Times New Roman" w:hAnsi="Times New Roman"/>
                <w:sz w:val="28"/>
                <w:szCs w:val="28"/>
              </w:rPr>
              <w:t xml:space="preserve">do njeri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 xml:space="preserve"> i ve</w:t>
            </w:r>
            <w:r w:rsidR="0064716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647168">
              <w:rPr>
                <w:rFonts w:ascii="Times New Roman" w:hAnsi="Times New Roman"/>
                <w:sz w:val="28"/>
                <w:szCs w:val="28"/>
              </w:rPr>
              <w:t>ant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647168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47168" w:rsidRDefault="00647168" w:rsidP="00647168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’jan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matjet antropometrike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kryeni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edukimit fizik?</w:t>
            </w:r>
          </w:p>
          <w:p w:rsidR="00647168" w:rsidRPr="00647168" w:rsidRDefault="00647168" w:rsidP="00647168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Pse ndryshojn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nd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rmjet jush ,ndon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se keni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jt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n mosh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Default="00647168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rshkruajn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ka ka lidhje me tem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n.</w:t>
            </w:r>
          </w:p>
          <w:p w:rsidR="00647168" w:rsidRDefault="00647168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Identifikojn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termat e i shpjegojn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ato.</w:t>
            </w:r>
          </w:p>
          <w:p w:rsidR="00265DCD" w:rsidRPr="00647168" w:rsidRDefault="00647168" w:rsidP="00647168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pyetjeve.</w:t>
            </w: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647168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dyshe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47168" w:rsidRDefault="00647168" w:rsidP="00647168">
            <w:pPr>
              <w:pStyle w:val="ListParagraph"/>
              <w:numPr>
                <w:ilvl w:val="0"/>
                <w:numId w:val="12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Grumbulloni informacione mbi ve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it-IT"/>
              </w:rPr>
              <w:t>ç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orit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e fazave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zhvillimit.</w:t>
            </w:r>
          </w:p>
          <w:p w:rsidR="00265DCD" w:rsidRPr="00647168" w:rsidRDefault="00647168" w:rsidP="00647168">
            <w:pPr>
              <w:pStyle w:val="ListParagraph"/>
              <w:numPr>
                <w:ilvl w:val="0"/>
                <w:numId w:val="12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 w:rsidRPr="00647168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Fletore pune ,faqe 48-49.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FC10C3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>5.5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FC10C3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Adoleshenca</w:t>
      </w:r>
      <w:r w:rsidR="00500145">
        <w:rPr>
          <w:rFonts w:ascii="Times New Roman" w:eastAsia="Times New Roman" w:hAnsi="Times New Roman" w:cs="Calibri"/>
          <w:b/>
          <w:sz w:val="28"/>
          <w:szCs w:val="28"/>
        </w:rPr>
        <w:t xml:space="preserve"> (2 or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500145">
        <w:rPr>
          <w:rFonts w:ascii="Times New Roman" w:eastAsia="Times New Roman" w:hAnsi="Times New Roman" w:cs="Calibri"/>
          <w:b/>
          <w:sz w:val="28"/>
          <w:szCs w:val="28"/>
        </w:rPr>
        <w:t>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647168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Adoleshenca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 xml:space="preserve"> (2 or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614A62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Ve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orit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faz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adoleshenc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FA391B" w:rsidRDefault="00FA391B" w:rsidP="00FA391B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FA391B">
              <w:rPr>
                <w:rFonts w:ascii="Times New Roman" w:eastAsia="Batang" w:hAnsi="Times New Roman"/>
                <w:sz w:val="28"/>
                <w:szCs w:val="28"/>
              </w:rPr>
              <w:t>Liston ndryshimet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 xml:space="preserve"> organiz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>m gjat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 xml:space="preserve"> adoleshenc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FA391B" w:rsidRPr="00FA391B" w:rsidRDefault="00FA391B" w:rsidP="00FA391B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FA391B">
              <w:rPr>
                <w:rFonts w:ascii="Times New Roman" w:eastAsia="Batang" w:hAnsi="Times New Roman"/>
                <w:sz w:val="28"/>
                <w:szCs w:val="28"/>
              </w:rPr>
              <w:t>Shpjegon shkakun e ndryshimeve.</w:t>
            </w:r>
          </w:p>
          <w:p w:rsidR="00FA391B" w:rsidRPr="004C4130" w:rsidRDefault="00FA391B" w:rsidP="00FA391B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FA391B">
              <w:rPr>
                <w:rFonts w:ascii="Times New Roman" w:eastAsia="Batang" w:hAnsi="Times New Roman"/>
                <w:sz w:val="28"/>
                <w:szCs w:val="28"/>
              </w:rPr>
              <w:t>Argumenton pse k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>to ndryshime ndodhin 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 xml:space="preserve"> mosh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A391B">
              <w:rPr>
                <w:rFonts w:ascii="Times New Roman" w:eastAsia="Batang" w:hAnsi="Times New Roman"/>
                <w:sz w:val="28"/>
                <w:szCs w:val="28"/>
              </w:rPr>
              <w:t xml:space="preserve"> caktuar.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614A62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Adoleshenca</w:t>
            </w:r>
          </w:p>
          <w:p w:rsidR="00614A62" w:rsidRPr="004C4130" w:rsidRDefault="00FA391B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Ndryshimet n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adoleshenc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540B33" w:rsidRPr="00540B33" w:rsidRDefault="00540B33" w:rsidP="00540B33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Edukat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shoq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rore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7F5971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7F5971" w:rsidRPr="007F5971" w:rsidRDefault="00AD31EF" w:rsidP="00AD31EF">
            <w:pPr>
              <w:spacing w:line="360" w:lineRule="auto"/>
              <w:ind w:left="776" w:hanging="416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Jepet tabela e ndryshimeve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adoleshenc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djemt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vajzat.Zhvillohen pyet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lojra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ndryshme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vijim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  <w:r w:rsidR="00BA106D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="004B37B8">
              <w:rPr>
                <w:rFonts w:ascii="Times New Roman" w:hAnsi="Times New Roman"/>
                <w:b/>
                <w:sz w:val="28"/>
                <w:szCs w:val="28"/>
              </w:rPr>
              <w:t xml:space="preserve">  (Informacionet jan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4B37B8">
              <w:rPr>
                <w:rFonts w:ascii="Times New Roman" w:hAnsi="Times New Roman"/>
                <w:b/>
                <w:sz w:val="28"/>
                <w:szCs w:val="28"/>
              </w:rPr>
              <w:t xml:space="preserve"> marr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4B37B8">
              <w:rPr>
                <w:rFonts w:ascii="Times New Roman" w:hAnsi="Times New Roman"/>
                <w:b/>
                <w:sz w:val="28"/>
                <w:szCs w:val="28"/>
              </w:rPr>
              <w:t xml:space="preserve"> nga Paketa e trajnimit/MAS,IZHA,UNFPA)</w:t>
            </w:r>
          </w:p>
          <w:p w:rsidR="004B37B8" w:rsidRDefault="004B37B8" w:rsidP="004B37B8">
            <w:pPr>
              <w:pStyle w:val="ListParagraph"/>
              <w:shd w:val="clear" w:color="auto" w:fill="DBE5F1" w:themeFill="accent1" w:themeFillTint="33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Aktiviteti 1 : A ndryshoni nga v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llai ose motra 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e vog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l?</w:t>
            </w:r>
          </w:p>
          <w:p w:rsidR="004B37B8" w:rsidRPr="00EF606B" w:rsidRDefault="004B37B8" w:rsidP="004B37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EF606B">
              <w:rPr>
                <w:rFonts w:ascii="Times New Roman" w:hAnsi="Times New Roman"/>
                <w:sz w:val="28"/>
                <w:szCs w:val="28"/>
              </w:rPr>
              <w:t>Zhvillohet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aktivitet me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moshave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ndryshme . </w:t>
            </w:r>
            <w:r w:rsidR="00EF606B">
              <w:rPr>
                <w:rFonts w:ascii="Times New Roman" w:hAnsi="Times New Roman"/>
                <w:sz w:val="28"/>
                <w:szCs w:val="28"/>
              </w:rPr>
              <w:t>(nx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EF606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EF606B">
              <w:rPr>
                <w:rFonts w:ascii="Times New Roman" w:hAnsi="Times New Roman"/>
                <w:sz w:val="28"/>
                <w:szCs w:val="28"/>
              </w:rPr>
              <w:t>sit marrin motr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EF606B">
              <w:rPr>
                <w:rFonts w:ascii="Times New Roman" w:hAnsi="Times New Roman"/>
                <w:sz w:val="28"/>
                <w:szCs w:val="28"/>
              </w:rPr>
              <w:t>n ose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EF606B">
              <w:rPr>
                <w:rFonts w:ascii="Times New Roman" w:hAnsi="Times New Roman"/>
                <w:sz w:val="28"/>
                <w:szCs w:val="28"/>
              </w:rPr>
              <w:t>llain e vog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EF606B">
              <w:rPr>
                <w:rFonts w:ascii="Times New Roman" w:hAnsi="Times New Roman"/>
                <w:sz w:val="28"/>
                <w:szCs w:val="28"/>
              </w:rPr>
              <w:t>l )</w:t>
            </w:r>
          </w:p>
          <w:p w:rsidR="004B37B8" w:rsidRPr="00EF606B" w:rsidRDefault="004B37B8" w:rsidP="004B37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EF606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ndryshimet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reni?</w:t>
            </w:r>
          </w:p>
          <w:p w:rsidR="004B37B8" w:rsidRPr="00EF606B" w:rsidRDefault="004B37B8" w:rsidP="004B37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EF606B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sit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matin 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sin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e trupit ,t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shpatullave ,t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mb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s,etj. </w:t>
            </w:r>
          </w:p>
          <w:p w:rsidR="004B37B8" w:rsidRPr="00EF606B" w:rsidRDefault="004B37B8" w:rsidP="004B37B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EF606B">
              <w:rPr>
                <w:rFonts w:ascii="Times New Roman" w:hAnsi="Times New Roman"/>
                <w:sz w:val="28"/>
                <w:szCs w:val="28"/>
              </w:rPr>
              <w:t>Evidentojn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ndryshimet e jashtme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vite.</w:t>
            </w:r>
          </w:p>
          <w:p w:rsidR="00265DCD" w:rsidRPr="004C4130" w:rsidRDefault="004B37B8" w:rsidP="0043761A">
            <w:pPr>
              <w:pStyle w:val="ListParagraph"/>
              <w:shd w:val="clear" w:color="auto" w:fill="F2DBDB" w:themeFill="accent2" w:themeFillTint="33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Aktiviteti 2</w:t>
            </w:r>
            <w:r w:rsidR="00AD31EF">
              <w:rPr>
                <w:rFonts w:ascii="Times New Roman" w:hAnsi="Times New Roman"/>
                <w:b/>
                <w:sz w:val="28"/>
                <w:szCs w:val="28"/>
              </w:rPr>
              <w:t xml:space="preserve">  -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D31EF">
              <w:rPr>
                <w:rFonts w:ascii="Times New Roman" w:hAnsi="Times New Roman"/>
                <w:b/>
                <w:sz w:val="28"/>
                <w:szCs w:val="28"/>
              </w:rPr>
              <w:t xml:space="preserve"> ndajm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D31EF">
              <w:rPr>
                <w:rFonts w:ascii="Times New Roman" w:hAnsi="Times New Roman"/>
                <w:b/>
                <w:sz w:val="28"/>
                <w:szCs w:val="28"/>
              </w:rPr>
              <w:t xml:space="preserve"> idet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D31EF">
              <w:rPr>
                <w:rFonts w:ascii="Times New Roman" w:hAnsi="Times New Roman"/>
                <w:b/>
                <w:sz w:val="28"/>
                <w:szCs w:val="28"/>
              </w:rPr>
              <w:t xml:space="preserve"> me nj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D31EF">
              <w:rPr>
                <w:rFonts w:ascii="Times New Roman" w:hAnsi="Times New Roman"/>
                <w:b/>
                <w:sz w:val="28"/>
                <w:szCs w:val="28"/>
              </w:rPr>
              <w:t>ri –tjetrin. Rritja/Pjekuria/Puberteti</w:t>
            </w:r>
          </w:p>
          <w:p w:rsidR="0043761A" w:rsidRDefault="0043761A" w:rsidP="001B0CBB">
            <w:pPr>
              <w:pStyle w:val="ListParagraph"/>
              <w:numPr>
                <w:ilvl w:val="0"/>
                <w:numId w:val="221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far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kuptojm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me pubertet?</w:t>
            </w:r>
          </w:p>
          <w:p w:rsidR="00265DCD" w:rsidRPr="0043761A" w:rsidRDefault="0043761A" w:rsidP="0043761A">
            <w:pPr>
              <w:pStyle w:val="ListParagraph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43761A">
              <w:rPr>
                <w:rFonts w:ascii="Times New Roman" w:hAnsi="Times New Roman"/>
                <w:sz w:val="28"/>
                <w:szCs w:val="28"/>
              </w:rPr>
              <w:t>Ndryshimi nga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 xml:space="preserve"> f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>mij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 xml:space="preserve"> tek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 xml:space="preserve"> i ri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 xml:space="preserve"> quajtur “Pubertet” ose “Adoleshenc”</w:t>
            </w:r>
          </w:p>
          <w:p w:rsidR="0043761A" w:rsidRPr="0043761A" w:rsidRDefault="0043761A" w:rsidP="0043761A">
            <w:pPr>
              <w:pStyle w:val="ListParagraph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43761A">
              <w:rPr>
                <w:rFonts w:ascii="Times New Roman" w:hAnsi="Times New Roman"/>
                <w:sz w:val="28"/>
                <w:szCs w:val="28"/>
              </w:rPr>
              <w:t>Puberteti i ndodh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3761A">
              <w:rPr>
                <w:rFonts w:ascii="Times New Roman" w:hAnsi="Times New Roman"/>
                <w:sz w:val="28"/>
                <w:szCs w:val="28"/>
              </w:rPr>
              <w:t>ve.</w:t>
            </w:r>
          </w:p>
          <w:p w:rsidR="00265DCD" w:rsidRDefault="0043761A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Ju do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filloni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reni ndryshime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trupit,ndryshime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mendimit dhe ndryshime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marr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nieve dhe kjo tregon se po kaloni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pubertet.</w:t>
            </w:r>
          </w:p>
          <w:p w:rsidR="0043761A" w:rsidRPr="00B2395B" w:rsidRDefault="0043761A" w:rsidP="001B0CBB">
            <w:pPr>
              <w:pStyle w:val="ListParagraph"/>
              <w:numPr>
                <w:ilvl w:val="0"/>
                <w:numId w:val="2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>Djemt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 xml:space="preserve"> dhe vajzat kalojn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 xml:space="preserve"> pubertet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>jt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>n mosh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B2395B">
              <w:rPr>
                <w:rFonts w:ascii="Times New Roman" w:hAnsi="Times New Roman"/>
                <w:b/>
                <w:sz w:val="28"/>
                <w:szCs w:val="28"/>
              </w:rPr>
              <w:t>?</w:t>
            </w:r>
          </w:p>
          <w:p w:rsidR="0043761A" w:rsidRDefault="0043761A" w:rsidP="004376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Ndryshimet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rjetohen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pubertet mund tu ndodh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koh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ndryshme dhe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fillojn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mosh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8 vje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are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vazhdoj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deri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mosh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18 vje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are.</w:t>
            </w:r>
          </w:p>
          <w:p w:rsidR="0043761A" w:rsidRDefault="0043761A" w:rsidP="004376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Vajzat zakonisht 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rjetojn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pubertetin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se djemt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43761A" w:rsidRDefault="0043761A" w:rsidP="004376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do njeri ka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trupit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tij/saj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 drejt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asnjeri nuk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vendos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2395B">
              <w:rPr>
                <w:rFonts w:ascii="Times New Roman" w:hAnsi="Times New Roman"/>
                <w:sz w:val="28"/>
                <w:szCs w:val="28"/>
              </w:rPr>
              <w:t>kur do kaloj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2395B">
              <w:rPr>
                <w:rFonts w:ascii="Times New Roman" w:hAnsi="Times New Roman"/>
                <w:sz w:val="28"/>
                <w:szCs w:val="28"/>
              </w:rPr>
              <w:t xml:space="preserve"> dhe kur do e ndaloj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B2395B">
              <w:rPr>
                <w:rFonts w:ascii="Times New Roman" w:hAnsi="Times New Roman"/>
                <w:sz w:val="28"/>
                <w:szCs w:val="28"/>
              </w:rPr>
              <w:t xml:space="preserve"> pubertetin. </w:t>
            </w:r>
          </w:p>
          <w:p w:rsidR="00B2395B" w:rsidRDefault="00B2395B" w:rsidP="004376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do njeri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 ndrysh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m.</w:t>
            </w:r>
          </w:p>
          <w:p w:rsidR="00B2395B" w:rsidRPr="00B2395B" w:rsidRDefault="004B37B8" w:rsidP="00B2395B">
            <w:pPr>
              <w:pStyle w:val="ListParagraph"/>
              <w:shd w:val="clear" w:color="auto" w:fill="FDE9D9" w:themeFill="accent6" w:themeFillTint="33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Aktiviteti 3</w:t>
            </w:r>
            <w:r w:rsidR="00B2395B" w:rsidRPr="00B2395B">
              <w:rPr>
                <w:rFonts w:ascii="Times New Roman" w:hAnsi="Times New Roman"/>
                <w:b/>
                <w:sz w:val="28"/>
                <w:szCs w:val="28"/>
              </w:rPr>
              <w:t xml:space="preserve"> – Lexoni tekstin e plot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B2395B" w:rsidRPr="00B2395B">
              <w:rPr>
                <w:rFonts w:ascii="Times New Roman" w:hAnsi="Times New Roman"/>
                <w:b/>
                <w:sz w:val="28"/>
                <w:szCs w:val="28"/>
              </w:rPr>
              <w:t>soni tabel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B2395B" w:rsidRPr="00B2395B">
              <w:rPr>
                <w:rFonts w:ascii="Times New Roman" w:hAnsi="Times New Roman"/>
                <w:b/>
                <w:sz w:val="28"/>
                <w:szCs w:val="28"/>
              </w:rPr>
              <w:t>n.</w:t>
            </w:r>
          </w:p>
          <w:p w:rsidR="00B2395B" w:rsidRDefault="00B2395B" w:rsidP="004376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rfundim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jepet e gatshme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karton ose shfaqet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videoprojektor tabela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poshtme ku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sit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bilancin e risive.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496"/>
              <w:gridCol w:w="7918"/>
              <w:gridCol w:w="808"/>
              <w:gridCol w:w="916"/>
              <w:gridCol w:w="1048"/>
            </w:tblGrid>
            <w:tr w:rsidR="004B37B8" w:rsidTr="00500145">
              <w:tc>
                <w:tcPr>
                  <w:tcW w:w="496" w:type="dxa"/>
                  <w:shd w:val="clear" w:color="auto" w:fill="DAEEF3" w:themeFill="accent5" w:themeFillTint="33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7918" w:type="dxa"/>
                  <w:shd w:val="clear" w:color="auto" w:fill="DAEEF3" w:themeFill="accent5" w:themeFillTint="33"/>
                </w:tcPr>
                <w:p w:rsidR="00B2395B" w:rsidRPr="004B37B8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B37B8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Ndryshimi</w:t>
                  </w:r>
                </w:p>
              </w:tc>
              <w:tc>
                <w:tcPr>
                  <w:tcW w:w="776" w:type="dxa"/>
                  <w:shd w:val="clear" w:color="auto" w:fill="DAEEF3" w:themeFill="accent5" w:themeFillTint="33"/>
                </w:tcPr>
                <w:p w:rsidR="00B2395B" w:rsidRPr="004B37B8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B37B8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Djali</w:t>
                  </w:r>
                </w:p>
              </w:tc>
              <w:tc>
                <w:tcPr>
                  <w:tcW w:w="869" w:type="dxa"/>
                  <w:shd w:val="clear" w:color="auto" w:fill="DAEEF3" w:themeFill="accent5" w:themeFillTint="33"/>
                </w:tcPr>
                <w:p w:rsidR="00B2395B" w:rsidRPr="004B37B8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B37B8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Vajza</w:t>
                  </w:r>
                </w:p>
              </w:tc>
              <w:tc>
                <w:tcPr>
                  <w:tcW w:w="1048" w:type="dxa"/>
                  <w:shd w:val="clear" w:color="auto" w:fill="DAEEF3" w:themeFill="accent5" w:themeFillTint="33"/>
                </w:tcPr>
                <w:p w:rsidR="00B2395B" w:rsidRPr="004B37B8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4B37B8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4B37B8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dy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791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rritje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lart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791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kura 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het me yndyr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</w:p>
              </w:tc>
              <w:tc>
                <w:tcPr>
                  <w:tcW w:w="791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Ndryshime 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ri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791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Akne (pu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rra)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Flok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 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hen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yndyrsh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Rritja e qimeve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sqetulla dhe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zon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 pubike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Zhvillohen gjendrat e djers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(er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ndryshme)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8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Rritje e gjoksit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Ijet (legeni) 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hen 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dha ,zgjerohen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Shpatullat 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hen 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gjera (zgjerohen)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11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Fillon prodhimi i sperm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Trupi fillon prodhimin e hormoneve seksuale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13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Rrjedhjet gjat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nat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–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ndrrat e lagura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14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Periodat (menstruacionet)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Fillon l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shimi i vez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ve (Ovulacioni)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16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kundje humori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17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Fillon duke pasu</w:t>
                  </w:r>
                  <w:r w:rsidR="004B37B8">
                    <w:rPr>
                      <w:rFonts w:ascii="Times New Roman" w:hAnsi="Times New Roman"/>
                      <w:sz w:val="28"/>
                      <w:szCs w:val="28"/>
                    </w:rPr>
                    <w:t>r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mendime seksuale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Fillon duke pasur ndjenja seksuale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19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Ndonj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ndjehen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vetmuar dhe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hutuar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Rritja e madh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penisit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21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Rritja e madh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testikujve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22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Ereksionet mund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ndodhin menj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(penisi 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het i fort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)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23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Fillon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prodhuarit e l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ngjeve vaginale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24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Miq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sia 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het 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sishme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25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Rritja e qimeve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fytyr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26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Shikim i shqet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suar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27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Mund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ket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interes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paturit e nj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dashuri ose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dashure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28</w:t>
                  </w:r>
                </w:p>
              </w:tc>
              <w:tc>
                <w:tcPr>
                  <w:tcW w:w="7918" w:type="dxa"/>
                </w:tcPr>
                <w:p w:rsidR="00B2395B" w:rsidRDefault="00BA106D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Ndjenjat e forta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qen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lqyer dhe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“p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rshtaten me”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29</w:t>
                  </w:r>
                </w:p>
              </w:tc>
              <w:tc>
                <w:tcPr>
                  <w:tcW w:w="791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Duke menduar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ardhmen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30</w:t>
                  </w:r>
                </w:p>
              </w:tc>
              <w:tc>
                <w:tcPr>
                  <w:tcW w:w="791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Sperma mund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lirohet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rmes penisit (ejakulacioni)</w:t>
                  </w:r>
                </w:p>
              </w:tc>
              <w:tc>
                <w:tcPr>
                  <w:tcW w:w="776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B2395B" w:rsidTr="004B37B8">
              <w:tc>
                <w:tcPr>
                  <w:tcW w:w="49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31</w:t>
                  </w:r>
                </w:p>
              </w:tc>
              <w:tc>
                <w:tcPr>
                  <w:tcW w:w="791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D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shironi 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shum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pavar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si</w:t>
                  </w:r>
                </w:p>
              </w:tc>
              <w:tc>
                <w:tcPr>
                  <w:tcW w:w="776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869" w:type="dxa"/>
                </w:tcPr>
                <w:p w:rsidR="00B2395B" w:rsidRDefault="00B2395B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048" w:type="dxa"/>
                </w:tcPr>
                <w:p w:rsidR="00B2395B" w:rsidRDefault="004B37B8" w:rsidP="0043761A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X</w:t>
                  </w:r>
                </w:p>
              </w:tc>
            </w:tr>
          </w:tbl>
          <w:p w:rsidR="00500145" w:rsidRDefault="00500145" w:rsidP="0043761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395B" w:rsidRPr="00500145" w:rsidRDefault="00B47E2E" w:rsidP="00500145">
            <w:pPr>
              <w:pStyle w:val="ListParagraph"/>
              <w:shd w:val="clear" w:color="auto" w:fill="E5DFEC" w:themeFill="accent4" w:themeFillTint="33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500145">
              <w:rPr>
                <w:rFonts w:ascii="Times New Roman" w:hAnsi="Times New Roman"/>
                <w:b/>
                <w:sz w:val="28"/>
                <w:szCs w:val="28"/>
              </w:rPr>
              <w:t>Aktiviteti 4 : Plot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</w:rPr>
              <w:t>soni fjalit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 xml:space="preserve"> me fjalet q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 xml:space="preserve"> mungojn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 xml:space="preserve"> (jan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00145">
              <w:rPr>
                <w:rFonts w:ascii="Times New Roman" w:hAnsi="Times New Roman"/>
                <w:b/>
                <w:sz w:val="28"/>
                <w:szCs w:val="28"/>
              </w:rPr>
              <w:t>nvizuara)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Ndryshimet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hormonet tuaja do t’i japin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djers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tuaj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dallueshme,ve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risht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era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ndjehet nga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nsqetulla.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Larjet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e p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rdit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shme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ndihmoj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nga kjo 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Flok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tuaj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hen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shum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yndyr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>ndaj duhen lar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shpesh dhe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mbahen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flok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r.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pubertetit ,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l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kura </w:t>
            </w:r>
            <w:r w:rsidRPr="00500145">
              <w:rPr>
                <w:rFonts w:ascii="Times New Roman" w:hAnsi="Times New Roman"/>
                <w:sz w:val="28"/>
                <w:szCs w:val="28"/>
                <w:u w:val="single"/>
              </w:rPr>
              <w:t>j</w:t>
            </w:r>
            <w:r>
              <w:rPr>
                <w:rFonts w:ascii="Times New Roman" w:hAnsi="Times New Roman"/>
                <w:sz w:val="28"/>
                <w:szCs w:val="28"/>
              </w:rPr>
              <w:t>uaj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het yndyrore,dhe e gjith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yndyra e tep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rt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bllokoj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poret e 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kur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 dhe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shkaktoj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pu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rra.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Lani 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dhe pastroni ato me fill dentar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pakt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dy her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m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ngjes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dark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 vajzat dhe djemt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duhet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veshin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brendshme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pambuku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47E2E" w:rsidRDefault="00ED17CF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>sht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 xml:space="preserve"> e r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>nd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>sishme si vajzat dhe djemt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 xml:space="preserve"> mbajn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 xml:space="preserve"> zon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 xml:space="preserve">n </w:t>
            </w:r>
            <w:r w:rsidR="00B47E2E"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gjenitale </w:t>
            </w:r>
            <w:r w:rsidR="00B47E2E">
              <w:rPr>
                <w:rFonts w:ascii="Times New Roman" w:hAnsi="Times New Roman"/>
                <w:sz w:val="28"/>
                <w:szCs w:val="28"/>
              </w:rPr>
              <w:t>past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="00B47E2E">
              <w:rPr>
                <w:rFonts w:ascii="Times New Roman" w:hAnsi="Times New Roman"/>
                <w:sz w:val="28"/>
                <w:szCs w:val="28"/>
              </w:rPr>
              <w:t>r.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pubertetit,</w:t>
            </w:r>
            <w:r>
              <w:rPr>
                <w:rFonts w:ascii="Times New Roman" w:hAnsi="Times New Roman"/>
                <w:sz w:val="28"/>
                <w:szCs w:val="28"/>
              </w:rPr>
              <w:t>ju do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duhet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flini 9 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gjum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do nat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 Kjo do t’i jap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trupit tuaj pak koh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tu rritur.</w:t>
            </w:r>
          </w:p>
          <w:p w:rsidR="00B47E2E" w:rsidRDefault="00B47E2E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Ushqimi me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diet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ekuilibruar dhe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sh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ndetshme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duke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aktivitet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fizik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rregullt do tu mbaj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pesh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ndetshme.</w:t>
            </w:r>
          </w:p>
          <w:p w:rsidR="00B47E2E" w:rsidRPr="0043761A" w:rsidRDefault="00500145" w:rsidP="001B0CBB">
            <w:pPr>
              <w:pStyle w:val="ListParagraph"/>
              <w:numPr>
                <w:ilvl w:val="0"/>
                <w:numId w:val="2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Por ju duhet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ndroni larg nga alkooli,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duhani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dhe droga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tjera.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to aktivitete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rrezikshme nuk do tu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m,por ato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sh</w:t>
            </w:r>
            <w:r w:rsidR="00ED17CF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ë</w:t>
            </w:r>
            <w:r w:rsidRPr="00500145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ndetin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tuaj apo dhe tu vrasin.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Pr="00500145" w:rsidRDefault="00500145" w:rsidP="0050014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Realizohen aktivitetet</w:t>
            </w: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50014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gjatë veprimtarive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Pr="004C4130" w:rsidRDefault="00500145" w:rsidP="00500145">
            <w:pPr>
              <w:autoSpaceDE w:val="0"/>
              <w:autoSpaceDN w:val="0"/>
              <w:adjustRightInd w:val="0"/>
              <w:spacing w:line="360" w:lineRule="auto"/>
              <w:ind w:left="644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Krijo poster mbi adoleshenc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 (ose album “Un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vite” )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>5.6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0A778C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M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nyra e jetes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s dhe sh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ndeti (2 or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EF606B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EF606B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540B33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5.6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540B33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nyra e jetes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 dhe sh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ndeti (2 or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540B33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 ndikojn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substancat e 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mshme kimike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ndet?</w:t>
            </w:r>
          </w:p>
        </w:tc>
      </w:tr>
      <w:tr w:rsidR="00265DCD" w:rsidRPr="004C4130" w:rsidTr="00EF606B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540B33" w:rsidRDefault="00540B33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540B33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>rshkruan dallimin dhe ngjashm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>rin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 xml:space="preserve"> brenda familjes.</w:t>
            </w:r>
          </w:p>
          <w:p w:rsidR="00540B33" w:rsidRPr="00540B33" w:rsidRDefault="00540B33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540B33">
              <w:rPr>
                <w:rFonts w:ascii="Times New Roman" w:eastAsia="Batang" w:hAnsi="Times New Roman"/>
                <w:sz w:val="28"/>
                <w:szCs w:val="28"/>
              </w:rPr>
              <w:t>Liston disa nga substancat e d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>mshme kimike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 xml:space="preserve"> merren gjat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 xml:space="preserve"> konsumimit.</w:t>
            </w:r>
          </w:p>
          <w:p w:rsidR="00540B33" w:rsidRPr="004C4130" w:rsidRDefault="00540B33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540B33">
              <w:rPr>
                <w:rFonts w:ascii="Times New Roman" w:eastAsia="Batang" w:hAnsi="Times New Roman"/>
                <w:sz w:val="28"/>
                <w:szCs w:val="28"/>
              </w:rPr>
              <w:lastRenderedPageBreak/>
              <w:t>Analizon rolin negativ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 xml:space="preserve"> pirjes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 xml:space="preserve"> duhanit tek grat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 xml:space="preserve"> shtatz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540B33">
              <w:rPr>
                <w:rFonts w:ascii="Times New Roman" w:eastAsia="Batang" w:hAnsi="Times New Roman"/>
                <w:sz w:val="28"/>
                <w:szCs w:val="28"/>
              </w:rPr>
              <w:t>na.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Fjalë kyçe: </w:t>
            </w:r>
          </w:p>
          <w:p w:rsidR="00265DCD" w:rsidRDefault="00540B3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Gjenetike</w:t>
            </w:r>
          </w:p>
          <w:p w:rsidR="00540B33" w:rsidRDefault="00540B3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Antibiotik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540B33" w:rsidRDefault="00540B3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Kafein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540B33" w:rsidRDefault="00540B3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Nikotina</w:t>
            </w:r>
          </w:p>
          <w:p w:rsidR="00540B33" w:rsidRPr="004C4130" w:rsidRDefault="00540B33" w:rsidP="00EF606B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265DCD" w:rsidRPr="004C4130" w:rsidTr="00EF606B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EF606B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EF606B">
        <w:trPr>
          <w:trHeight w:val="699"/>
        </w:trPr>
        <w:tc>
          <w:tcPr>
            <w:tcW w:w="14317" w:type="dxa"/>
            <w:gridSpan w:val="4"/>
          </w:tcPr>
          <w:p w:rsidR="00265DCD" w:rsidRPr="00540B33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540B33" w:rsidRPr="004C4130" w:rsidRDefault="00C639AB" w:rsidP="00540B33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Paraqiten foto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njer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zve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jet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ndryshme ,aktive ose pasive,konsumojn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ose jo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m.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265DCD" w:rsidRDefault="00C639AB" w:rsidP="001B0CBB">
            <w:pPr>
              <w:pStyle w:val="ListParagraph"/>
              <w:numPr>
                <w:ilvl w:val="0"/>
                <w:numId w:val="22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Mendo – Puno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dyshe :</w:t>
            </w:r>
          </w:p>
          <w:p w:rsidR="00020955" w:rsidRDefault="00C639AB" w:rsidP="00020955">
            <w:pPr>
              <w:spacing w:line="360" w:lineRule="auto"/>
              <w:ind w:left="634" w:hanging="70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Paraqiten foto ose video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ndryshme. Ftoj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sit t’i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zhgojn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me kujdes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pas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hartojn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dyshe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list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r lidhjen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ekziston 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rmjet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jetes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s dhe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ndetit.</w:t>
            </w:r>
          </w:p>
          <w:p w:rsidR="00C639AB" w:rsidRDefault="00C639AB" w:rsidP="00C639A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Lexohen punimet e disa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sve.</w:t>
            </w:r>
          </w:p>
          <w:p w:rsidR="00C639AB" w:rsidRDefault="00C639AB" w:rsidP="001B0CBB">
            <w:pPr>
              <w:pStyle w:val="ListParagraph"/>
              <w:numPr>
                <w:ilvl w:val="0"/>
                <w:numId w:val="22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639AB">
              <w:rPr>
                <w:rFonts w:ascii="Times New Roman" w:hAnsi="Times New Roman"/>
                <w:b/>
                <w:sz w:val="28"/>
                <w:szCs w:val="28"/>
              </w:rPr>
              <w:t>Diskuto :</w:t>
            </w:r>
          </w:p>
          <w:p w:rsidR="00EF606B" w:rsidRDefault="00C639AB" w:rsidP="00EF606B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Diskutohet mbi punimet e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sve e listohen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faktor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r jet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ndetshme ose e kund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C639AB">
              <w:rPr>
                <w:rFonts w:ascii="Times New Roman" w:hAnsi="Times New Roman"/>
                <w:sz w:val="28"/>
                <w:szCs w:val="28"/>
              </w:rPr>
              <w:t>rta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EF606B" w:rsidRPr="00EF606B" w:rsidRDefault="00EF606B" w:rsidP="00EF606B">
            <w:pPr>
              <w:spacing w:line="360" w:lineRule="auto"/>
              <w:ind w:left="776"/>
              <w:rPr>
                <w:rFonts w:ascii="Times New Roman" w:hAnsi="Times New Roman"/>
                <w:sz w:val="28"/>
                <w:szCs w:val="28"/>
              </w:rPr>
            </w:pPr>
            <w:r w:rsidRPr="00EF606B">
              <w:rPr>
                <w:rFonts w:ascii="Times New Roman" w:hAnsi="Times New Roman"/>
                <w:sz w:val="28"/>
                <w:szCs w:val="28"/>
              </w:rPr>
              <w:lastRenderedPageBreak/>
              <w:t>Punohet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grupe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 xml:space="preserve"> vogla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r 3-4 minuta rubrika “Pyetje dhe detyra”,faqe 64. Lexohen e diskutohen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sz w:val="28"/>
                <w:szCs w:val="28"/>
              </w:rPr>
              <w:t>t e grupeve.</w:t>
            </w:r>
          </w:p>
          <w:p w:rsidR="00EF606B" w:rsidRDefault="00EF606B" w:rsidP="001B0CBB">
            <w:pPr>
              <w:pStyle w:val="ListParagraph"/>
              <w:numPr>
                <w:ilvl w:val="0"/>
                <w:numId w:val="22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EF606B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b/>
                <w:sz w:val="28"/>
                <w:szCs w:val="28"/>
              </w:rPr>
              <w:t>simdh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b/>
                <w:sz w:val="28"/>
                <w:szCs w:val="28"/>
              </w:rPr>
              <w:t>nia  e nd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b/>
                <w:sz w:val="28"/>
                <w:szCs w:val="28"/>
              </w:rPr>
              <w:t>rsjellt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EF606B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337ABF" w:rsidRDefault="00337ABF" w:rsidP="00337ABF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 xml:space="preserve"> termat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A</w:t>
            </w:r>
            <w:r w:rsidR="00AF0419">
              <w:rPr>
                <w:rFonts w:ascii="Times New Roman" w:hAnsi="Times New Roman"/>
                <w:b/>
                <w:sz w:val="28"/>
                <w:szCs w:val="28"/>
              </w:rPr>
              <w:t>ntibiotik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F0419">
              <w:rPr>
                <w:rFonts w:ascii="Times New Roman" w:hAnsi="Times New Roman"/>
                <w:b/>
                <w:sz w:val="28"/>
                <w:szCs w:val="28"/>
              </w:rPr>
              <w:t xml:space="preserve"> ; kafein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F0419">
              <w:rPr>
                <w:rFonts w:ascii="Times New Roman" w:hAnsi="Times New Roman"/>
                <w:b/>
                <w:sz w:val="28"/>
                <w:szCs w:val="28"/>
              </w:rPr>
              <w:t xml:space="preserve"> ; nikotin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F0419">
              <w:rPr>
                <w:rFonts w:ascii="Times New Roman" w:hAnsi="Times New Roman"/>
                <w:b/>
                <w:sz w:val="28"/>
                <w:szCs w:val="28"/>
              </w:rPr>
              <w:t xml:space="preserve"> ; shtat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F0419">
              <w:rPr>
                <w:rFonts w:ascii="Times New Roman" w:hAnsi="Times New Roman"/>
                <w:b/>
                <w:sz w:val="28"/>
                <w:szCs w:val="28"/>
              </w:rPr>
              <w:t>zania dhe duhani.</w:t>
            </w:r>
          </w:p>
          <w:p w:rsidR="00337ABF" w:rsidRPr="00337ABF" w:rsidRDefault="00337ABF" w:rsidP="00337ABF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sit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 xml:space="preserve"> lexojn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 xml:space="preserve"> me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mendje tekstin 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337ABF">
              <w:rPr>
                <w:rFonts w:ascii="Times New Roman" w:hAnsi="Times New Roman"/>
                <w:sz w:val="28"/>
                <w:szCs w:val="28"/>
              </w:rPr>
              <w:t>sojn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“Tabel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 T”.</w:t>
            </w:r>
          </w:p>
          <w:p w:rsidR="00337ABF" w:rsidRDefault="00EF606B" w:rsidP="00337ABF">
            <w:pPr>
              <w:spacing w:line="360" w:lineRule="auto"/>
              <w:ind w:left="634" w:hanging="63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337ABF">
              <w:rPr>
                <w:rFonts w:ascii="Times New Roman" w:hAnsi="Times New Roman"/>
                <w:b/>
                <w:sz w:val="28"/>
                <w:szCs w:val="28"/>
              </w:rPr>
              <w:t xml:space="preserve">        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sit ndahen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grupe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vogla .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s i grupit lexon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paragraf me 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lart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duke theksuar termat. B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n pyetje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r paragrafin e lexuar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evidentuar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po e ndjekin me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mendje shok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t e grupit.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Mbahen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nimet e duhura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r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suar “Tabel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n T”.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jt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>n procedur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 w:rsidRPr="00337ABF">
              <w:rPr>
                <w:rFonts w:ascii="Times New Roman" w:hAnsi="Times New Roman"/>
                <w:sz w:val="28"/>
                <w:szCs w:val="28"/>
              </w:rPr>
              <w:t xml:space="preserve"> ndjek </w:t>
            </w:r>
            <w:r w:rsidR="00337ABF" w:rsidRPr="00337ABF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337ABF">
              <w:rPr>
                <w:rFonts w:ascii="Times New Roman" w:hAnsi="Times New Roman"/>
                <w:sz w:val="28"/>
                <w:szCs w:val="28"/>
              </w:rPr>
              <w:t>do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tar i grupit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r paragrafet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vijim.</w:t>
            </w:r>
          </w:p>
          <w:p w:rsidR="00EF606B" w:rsidRPr="00020955" w:rsidRDefault="00337ABF" w:rsidP="001B0CBB">
            <w:pPr>
              <w:pStyle w:val="ListParagraph"/>
              <w:numPr>
                <w:ilvl w:val="0"/>
                <w:numId w:val="22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020955">
              <w:rPr>
                <w:rFonts w:ascii="Times New Roman" w:hAnsi="Times New Roman"/>
                <w:b/>
                <w:sz w:val="28"/>
                <w:szCs w:val="28"/>
              </w:rPr>
              <w:t>Tabela T :</w:t>
            </w:r>
          </w:p>
          <w:p w:rsidR="00337ABF" w:rsidRDefault="00020955" w:rsidP="00020955">
            <w:pPr>
              <w:spacing w:line="360" w:lineRule="auto"/>
              <w:ind w:left="634" w:hanging="63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="00337ABF">
              <w:rPr>
                <w:rFonts w:ascii="Times New Roman" w:hAnsi="Times New Roman"/>
                <w:sz w:val="28"/>
                <w:szCs w:val="28"/>
              </w:rPr>
              <w:t>Aktivizohen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grupeve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ndryshme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r tu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suar ne d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rras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ne zez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“Tabela T”,n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 xml:space="preserve"> diskutohet  e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337ABF">
              <w:rPr>
                <w:rFonts w:ascii="Times New Roman" w:hAnsi="Times New Roman"/>
                <w:sz w:val="28"/>
                <w:szCs w:val="28"/>
              </w:rPr>
              <w:t>sohet nga grupet e tjera.</w:t>
            </w:r>
          </w:p>
          <w:tbl>
            <w:tblPr>
              <w:tblStyle w:val="TableGrid"/>
              <w:tblW w:w="0" w:type="auto"/>
              <w:tblInd w:w="634" w:type="dxa"/>
              <w:tblLook w:val="04A0" w:firstRow="1" w:lastRow="0" w:firstColumn="1" w:lastColumn="0" w:noHBand="0" w:noVBand="1"/>
            </w:tblPr>
            <w:tblGrid>
              <w:gridCol w:w="5098"/>
              <w:gridCol w:w="4820"/>
            </w:tblGrid>
            <w:tr w:rsidR="00020955" w:rsidTr="00020955">
              <w:tc>
                <w:tcPr>
                  <w:tcW w:w="5098" w:type="dxa"/>
                  <w:shd w:val="clear" w:color="auto" w:fill="C6D9F1" w:themeFill="text2" w:themeFillTint="33"/>
                </w:tcPr>
                <w:p w:rsidR="00020955" w:rsidRPr="00020955" w:rsidRDefault="00020955" w:rsidP="00020955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02095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KONCEPTI</w:t>
                  </w:r>
                </w:p>
              </w:tc>
              <w:tc>
                <w:tcPr>
                  <w:tcW w:w="4820" w:type="dxa"/>
                  <w:shd w:val="clear" w:color="auto" w:fill="C6D9F1" w:themeFill="text2" w:themeFillTint="33"/>
                </w:tcPr>
                <w:p w:rsidR="00020955" w:rsidRPr="00020955" w:rsidRDefault="00020955" w:rsidP="00020955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02095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KOMENTI</w:t>
                  </w:r>
                </w:p>
              </w:tc>
            </w:tr>
            <w:tr w:rsidR="00020955" w:rsidTr="00020955">
              <w:tc>
                <w:tcPr>
                  <w:tcW w:w="5098" w:type="dxa"/>
                </w:tcPr>
                <w:p w:rsidR="00020955" w:rsidRPr="00020955" w:rsidRDefault="00AF0419" w:rsidP="00AF0419">
                  <w:pPr>
                    <w:spacing w:line="360" w:lineRule="auto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sz w:val="32"/>
                      <w:szCs w:val="32"/>
                    </w:rPr>
                    <w:t xml:space="preserve">                     </w:t>
                  </w:r>
                  <w:r w:rsidR="00020955" w:rsidRPr="00020955">
                    <w:rPr>
                      <w:rFonts w:ascii="Times New Roman" w:hAnsi="Times New Roman"/>
                      <w:sz w:val="32"/>
                      <w:szCs w:val="32"/>
                    </w:rPr>
                    <w:t>Antibiotik</w:t>
                  </w:r>
                  <w:r w:rsidR="00ED17CF">
                    <w:rPr>
                      <w:rFonts w:ascii="Times New Roman" w:hAnsi="Times New Roman"/>
                      <w:sz w:val="32"/>
                      <w:szCs w:val="32"/>
                    </w:rPr>
                    <w:t>ë</w:t>
                  </w:r>
                </w:p>
              </w:tc>
              <w:tc>
                <w:tcPr>
                  <w:tcW w:w="4820" w:type="dxa"/>
                </w:tcPr>
                <w:p w:rsidR="00020955" w:rsidRDefault="00020955" w:rsidP="00020955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1.</w:t>
                  </w:r>
                </w:p>
                <w:p w:rsidR="00020955" w:rsidRDefault="00020955" w:rsidP="00020955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2.</w:t>
                  </w:r>
                </w:p>
              </w:tc>
            </w:tr>
          </w:tbl>
          <w:p w:rsidR="00265DCD" w:rsidRPr="00020955" w:rsidRDefault="00265DCD" w:rsidP="00020955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265DCD" w:rsidRDefault="00265DCD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Default="00020955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Punohet rubrika “Pyetje dhe detyra”/64</w:t>
            </w:r>
          </w:p>
          <w:p w:rsidR="00020955" w:rsidRDefault="00020955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sohet tabelat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>
              <w:rPr>
                <w:rFonts w:ascii="Times New Roman" w:hAnsi="Times New Roman"/>
                <w:sz w:val="28"/>
                <w:szCs w:val="28"/>
              </w:rPr>
              <w:t>do term.</w:t>
            </w:r>
          </w:p>
          <w:p w:rsidR="00265DCD" w:rsidRPr="00020955" w:rsidRDefault="00020955" w:rsidP="00020955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Diskutohet mbi to.</w:t>
            </w:r>
          </w:p>
        </w:tc>
      </w:tr>
      <w:tr w:rsidR="00265DCD" w:rsidRPr="004C4130" w:rsidTr="00EF606B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02095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020955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265DCD" w:rsidRPr="004C4130" w:rsidTr="00EF606B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Default="00540B33" w:rsidP="00020955">
            <w:pPr>
              <w:pStyle w:val="ListParagraph"/>
              <w:numPr>
                <w:ilvl w:val="0"/>
                <w:numId w:val="12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 w:rsidRPr="00020955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Fletore pune,faqe 50 -51.</w:t>
            </w:r>
          </w:p>
          <w:p w:rsidR="00020955" w:rsidRDefault="00020955" w:rsidP="00020955">
            <w:pPr>
              <w:pStyle w:val="ListParagraph"/>
              <w:numPr>
                <w:ilvl w:val="0"/>
                <w:numId w:val="12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rgatit flet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palosje “</w:t>
            </w:r>
            <w:r w:rsidR="00AF0419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M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F0419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nyra e jetes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F0419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 dhe sh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AF0419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ndeti”</w:t>
            </w:r>
          </w:p>
          <w:p w:rsidR="005E36C6" w:rsidRPr="00020955" w:rsidRDefault="005E36C6" w:rsidP="00020955">
            <w:pPr>
              <w:pStyle w:val="ListParagraph"/>
              <w:numPr>
                <w:ilvl w:val="0"/>
                <w:numId w:val="12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Informacione mbi SIDA-n.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 xml:space="preserve"> 5.7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0A778C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S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mundjet seksualisht 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transmetueshme –SST (2 or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AF0419" w:rsidRPr="00AF0419" w:rsidRDefault="00AF0419" w:rsidP="001B0CBB">
            <w:pPr>
              <w:pStyle w:val="ListParagraph"/>
              <w:numPr>
                <w:ilvl w:val="0"/>
                <w:numId w:val="22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F0419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AF0419">
              <w:rPr>
                <w:rFonts w:ascii="Times New Roman" w:hAnsi="Times New Roman"/>
                <w:b/>
                <w:sz w:val="28"/>
                <w:szCs w:val="28"/>
              </w:rPr>
              <w:t>mundjet seksualisht 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AF0419">
              <w:rPr>
                <w:rFonts w:ascii="Times New Roman" w:hAnsi="Times New Roman"/>
                <w:b/>
                <w:sz w:val="28"/>
                <w:szCs w:val="28"/>
              </w:rPr>
              <w:t xml:space="preserve"> transmetueshme –SST (2 or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AF0419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265DCD" w:rsidRPr="004C4130" w:rsidRDefault="00265DCD" w:rsidP="00AF041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D820F3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SST,shenjat dalluese dhe rrug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transmetimit.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D820F3" w:rsidRDefault="00D820F3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D820F3">
              <w:rPr>
                <w:rFonts w:ascii="Times New Roman" w:eastAsia="Batang" w:hAnsi="Times New Roman"/>
                <w:sz w:val="28"/>
                <w:szCs w:val="28"/>
              </w:rPr>
              <w:t>Liston SST.</w:t>
            </w:r>
          </w:p>
          <w:p w:rsidR="00D820F3" w:rsidRPr="00D820F3" w:rsidRDefault="00D820F3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D820F3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eastAsia="Batang" w:hAnsi="Times New Roman"/>
                <w:sz w:val="28"/>
                <w:szCs w:val="28"/>
              </w:rPr>
              <w:t>rshkruan shenjat dalluese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eastAsia="Batang" w:hAnsi="Times New Roman"/>
                <w:sz w:val="28"/>
                <w:szCs w:val="28"/>
              </w:rPr>
              <w:t xml:space="preserve"> SST.</w:t>
            </w:r>
          </w:p>
          <w:p w:rsidR="00D820F3" w:rsidRPr="004C4130" w:rsidRDefault="00D820F3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D820F3">
              <w:rPr>
                <w:rFonts w:ascii="Times New Roman" w:eastAsia="Batang" w:hAnsi="Times New Roman"/>
                <w:sz w:val="28"/>
                <w:szCs w:val="28"/>
              </w:rPr>
              <w:t>Analizon rrug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eastAsia="Batang" w:hAnsi="Times New Roman"/>
                <w:sz w:val="28"/>
                <w:szCs w:val="28"/>
              </w:rPr>
              <w:t>t  e transmetimit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eastAsia="Batang" w:hAnsi="Times New Roman"/>
                <w:sz w:val="28"/>
                <w:szCs w:val="28"/>
              </w:rPr>
              <w:t xml:space="preserve"> tyre.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D820F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SST</w:t>
            </w:r>
          </w:p>
          <w:p w:rsidR="00D820F3" w:rsidRDefault="00D820F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SIDA</w:t>
            </w:r>
          </w:p>
          <w:p w:rsidR="00D820F3" w:rsidRDefault="00D820F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HIV/AIDS</w:t>
            </w:r>
          </w:p>
          <w:p w:rsidR="00D820F3" w:rsidRDefault="00D820F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Hepatiti B</w:t>
            </w:r>
          </w:p>
          <w:p w:rsidR="00D820F3" w:rsidRDefault="00D820F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Klamidia</w:t>
            </w:r>
          </w:p>
          <w:p w:rsidR="00D820F3" w:rsidRDefault="00D820F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Gonoreja</w:t>
            </w:r>
          </w:p>
          <w:p w:rsidR="00D820F3" w:rsidRPr="004C4130" w:rsidRDefault="00D820F3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Sifilizi,etj.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D820F3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6E221C" w:rsidRDefault="00D820F3" w:rsidP="00D820F3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820F3">
              <w:rPr>
                <w:rFonts w:ascii="Times New Roman" w:hAnsi="Times New Roman"/>
                <w:sz w:val="28"/>
                <w:szCs w:val="28"/>
              </w:rPr>
              <w:t>Ndahet klasa ne grupe me 5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>s.</w:t>
            </w:r>
            <w:r w:rsidRPr="00D820F3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>do grup ka krahas informacionit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 xml:space="preserve"> librit,flet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>palosje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>rgatitura nga Ministria 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>ndet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>sis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D820F3">
              <w:rPr>
                <w:rFonts w:ascii="Times New Roman" w:hAnsi="Times New Roman"/>
                <w:sz w:val="28"/>
                <w:szCs w:val="28"/>
              </w:rPr>
              <w:t xml:space="preserve">,Kryqi i Kuq e OJQ. </w:t>
            </w:r>
            <w:r>
              <w:rPr>
                <w:rFonts w:ascii="Times New Roman" w:hAnsi="Times New Roman"/>
                <w:sz w:val="28"/>
                <w:szCs w:val="28"/>
              </w:rPr>
              <w:t>Pas studimit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rkohet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rgatitin poster me tem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6E221C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D820F3" w:rsidRPr="006E221C" w:rsidRDefault="006E221C" w:rsidP="006E221C">
            <w:pPr>
              <w:shd w:val="clear" w:color="auto" w:fill="E5B8B7" w:themeFill="accent2" w:themeFillTint="66"/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                                </w:t>
            </w:r>
            <w:r w:rsidR="00D820F3" w:rsidRPr="006E221C">
              <w:rPr>
                <w:rFonts w:ascii="Times New Roman" w:hAnsi="Times New Roman"/>
                <w:b/>
                <w:sz w:val="28"/>
                <w:szCs w:val="28"/>
              </w:rPr>
              <w:t>“SIDA-faji i askujt,problemi i gjithkujt”.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6E221C" w:rsidRDefault="006E221C" w:rsidP="006E221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Hapi i par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 M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simdh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nia e nd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rsjellt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E221C" w:rsidRPr="006E221C" w:rsidRDefault="006E221C" w:rsidP="006E221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6E221C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6E221C">
              <w:rPr>
                <w:rFonts w:ascii="Times New Roman" w:hAnsi="Times New Roman"/>
                <w:sz w:val="28"/>
                <w:szCs w:val="28"/>
              </w:rPr>
              <w:t>do grup lexon informacionin e mban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E221C">
              <w:rPr>
                <w:rFonts w:ascii="Times New Roman" w:hAnsi="Times New Roman"/>
                <w:sz w:val="28"/>
                <w:szCs w:val="28"/>
              </w:rPr>
              <w:t>nime nga materialet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6E221C">
              <w:rPr>
                <w:rFonts w:ascii="Times New Roman" w:hAnsi="Times New Roman"/>
                <w:sz w:val="28"/>
                <w:szCs w:val="28"/>
              </w:rPr>
              <w:t xml:space="preserve"> posedon.</w:t>
            </w:r>
          </w:p>
          <w:p w:rsidR="006E221C" w:rsidRDefault="006E221C" w:rsidP="006E221C">
            <w:pPr>
              <w:pStyle w:val="ListParagraph"/>
              <w:spacing w:line="360" w:lineRule="auto"/>
              <w:ind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Hapi i dyt</w:t>
            </w:r>
            <w:r w:rsidR="00ED17CF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: </w:t>
            </w:r>
            <w:r w:rsidR="004C6BA1">
              <w:rPr>
                <w:rFonts w:ascii="Times New Roman" w:hAnsi="Times New Roman" w:cs="Times New Roman"/>
                <w:b/>
                <w:sz w:val="28"/>
                <w:szCs w:val="28"/>
              </w:rPr>
              <w:t>Tabela e pyetjeve</w:t>
            </w:r>
          </w:p>
          <w:p w:rsidR="004C6BA1" w:rsidRPr="004C6BA1" w:rsidRDefault="004C6BA1" w:rsidP="006E221C">
            <w:pPr>
              <w:pStyle w:val="ListParagraph"/>
              <w:spacing w:line="360" w:lineRule="auto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Harton tabel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n e pyetjeve q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sohet nga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 xml:space="preserve"> gjitha grupet .</w:t>
            </w:r>
          </w:p>
          <w:p w:rsidR="004C6BA1" w:rsidRDefault="004C6BA1" w:rsidP="006E221C">
            <w:pPr>
              <w:pStyle w:val="ListParagraph"/>
              <w:spacing w:line="360" w:lineRule="auto"/>
              <w:ind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Hapi i tret</w:t>
            </w:r>
            <w:r w:rsidR="00ED17CF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: Leksion i avancuar</w:t>
            </w:r>
          </w:p>
          <w:p w:rsidR="004C6BA1" w:rsidRDefault="004C6BA1" w:rsidP="006E221C">
            <w:pPr>
              <w:pStyle w:val="ListParagraph"/>
              <w:spacing w:line="360" w:lineRule="auto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M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suesi/ja jep informacion plot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 xml:space="preserve">sues nqs nuk 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rfshir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 xml:space="preserve">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 xml:space="preserve"> tekst dhe materialet dyt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4C6BA1">
              <w:rPr>
                <w:rFonts w:ascii="Times New Roman" w:hAnsi="Times New Roman" w:cs="Times New Roman"/>
                <w:sz w:val="28"/>
                <w:szCs w:val="28"/>
              </w:rPr>
              <w:t>sore.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Theksohet q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:</w:t>
            </w:r>
          </w:p>
          <w:p w:rsidR="004C6BA1" w:rsidRDefault="004C6BA1" w:rsidP="004C6BA1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Prania e SST rrit rrezikun e infektimit me HIV.</w:t>
            </w:r>
          </w:p>
          <w:p w:rsidR="005E36C6" w:rsidRDefault="004C6BA1" w:rsidP="004C6BA1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jesh seropozitiv (i infektuar nga HIV-i) nuk 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e nj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jta gj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si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kesh SIDA-n. Nj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njeri mund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vazhdoj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jet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i infektuar me virusin e SIDA-s deri 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12 vjet dhe mund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mos e dij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fare se 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i infektuar,pasi ai ose ajo mund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mos ket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kurrfar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shenje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s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mundjes</w:t>
            </w:r>
            <w:r w:rsidR="005E36C6">
              <w:rPr>
                <w:rFonts w:ascii="Times New Roman" w:hAnsi="Times New Roman" w:cs="Times New Roman"/>
                <w:sz w:val="28"/>
                <w:szCs w:val="28"/>
              </w:rPr>
              <w:t>. Megjithat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5E36C6">
              <w:rPr>
                <w:rFonts w:ascii="Times New Roman" w:hAnsi="Times New Roman" w:cs="Times New Roman"/>
                <w:sz w:val="28"/>
                <w:szCs w:val="28"/>
              </w:rPr>
              <w:t>, ky njeri mund t’ia kaloj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5E36C6">
              <w:rPr>
                <w:rFonts w:ascii="Times New Roman" w:hAnsi="Times New Roman" w:cs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5E36C6">
              <w:rPr>
                <w:rFonts w:ascii="Times New Roman" w:hAnsi="Times New Roman" w:cs="Times New Roman"/>
                <w:sz w:val="28"/>
                <w:szCs w:val="28"/>
              </w:rPr>
              <w:t xml:space="preserve"> njeriu tjet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5E36C6">
              <w:rPr>
                <w:rFonts w:ascii="Times New Roman" w:hAnsi="Times New Roman" w:cs="Times New Roman"/>
                <w:sz w:val="28"/>
                <w:szCs w:val="28"/>
              </w:rPr>
              <w:t>r virusin e SIDA-s.</w:t>
            </w:r>
          </w:p>
          <w:p w:rsidR="005E36C6" w:rsidRDefault="005E36C6" w:rsidP="004C6BA1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jesh i s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mur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me SIDA ka nj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kuptim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veçant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Kuptimi 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se te seropozitivi ,pra te njeriu i infektuar nga virusi i SIDA-s ,kan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filluar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shfaqen shenjat e s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mundjes.NJ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njeri mund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ket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rreth 25-30 lloje s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mundjesh ose gjendjesh infektive 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cilat,n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bashk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veprim me infeksionin nga HIV-i tregon se ky njeri 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me SIDA.</w:t>
            </w:r>
          </w:p>
          <w:p w:rsidR="004C6BA1" w:rsidRDefault="005E36C6" w:rsidP="004C6BA1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E36C6">
              <w:rPr>
                <w:rFonts w:ascii="Times New Roman" w:hAnsi="Times New Roman" w:cs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b/>
                <w:sz w:val="28"/>
                <w:szCs w:val="28"/>
              </w:rPr>
              <w:t>rgatitja e posterit : Turi i galeris</w:t>
            </w:r>
            <w:r w:rsidR="00ED17CF">
              <w:rPr>
                <w:rFonts w:ascii="Times New Roman" w:hAnsi="Times New Roman" w:cs="Times New Roman"/>
                <w:b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5E36C6" w:rsidRPr="005E36C6" w:rsidRDefault="005E36C6" w:rsidP="0020158A">
            <w:pPr>
              <w:pStyle w:val="ListParagraph"/>
              <w:spacing w:line="360" w:lineRule="auto"/>
              <w:ind w:left="1800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Grupet 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rgatisin posterin</w:t>
            </w:r>
            <w:r w:rsidR="0020158A">
              <w:rPr>
                <w:rFonts w:ascii="Times New Roman" w:hAnsi="Times New Roman" w:cs="Times New Roman"/>
                <w:sz w:val="28"/>
                <w:szCs w:val="28"/>
              </w:rPr>
              <w:t xml:space="preserve"> (do plot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20158A">
              <w:rPr>
                <w:rFonts w:ascii="Times New Roman" w:hAnsi="Times New Roman" w:cs="Times New Roman"/>
                <w:sz w:val="28"/>
                <w:szCs w:val="28"/>
              </w:rPr>
              <w:t>sohet detyr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20158A">
              <w:rPr>
                <w:rFonts w:ascii="Times New Roman" w:hAnsi="Times New Roman" w:cs="Times New Roman"/>
                <w:sz w:val="28"/>
                <w:szCs w:val="28"/>
              </w:rPr>
              <w:t xml:space="preserve"> sht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20158A">
              <w:rPr>
                <w:rFonts w:ascii="Times New Roman" w:hAnsi="Times New Roman" w:cs="Times New Roman"/>
                <w:sz w:val="28"/>
                <w:szCs w:val="28"/>
              </w:rPr>
              <w:t>pie) ,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ku p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rfshihen fakte (shfryt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zohet detyra e sht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pis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),thirje sensibilizuese,vizatime,etj.</w:t>
            </w:r>
          </w:p>
          <w:p w:rsidR="00265DCD" w:rsidRPr="005E36C6" w:rsidRDefault="005E36C6" w:rsidP="005E36C6">
            <w:pPr>
              <w:pStyle w:val="ListParagraph"/>
              <w:spacing w:line="360" w:lineRule="auto"/>
              <w:ind w:left="180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Prezanton çdo grup pun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n e vler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>sojn</w:t>
            </w:r>
            <w:r w:rsidR="00ED17CF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5E36C6">
              <w:rPr>
                <w:rFonts w:ascii="Times New Roman" w:hAnsi="Times New Roman" w:cs="Times New Roman"/>
                <w:sz w:val="28"/>
                <w:szCs w:val="28"/>
              </w:rPr>
              <w:t xml:space="preserve"> njeri-tjetrin.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5DCD" w:rsidRDefault="0020158A" w:rsidP="00265DC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Iu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rgjigjen pyetjeve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tekstit,t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formuluara nga shok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t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suesja.</w:t>
            </w:r>
          </w:p>
          <w:p w:rsidR="00265DCD" w:rsidRPr="0020158A" w:rsidRDefault="0020158A" w:rsidP="0020158A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Krijojn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posterin “SIDA –faji i askujt,problemi i gjithkujt”</w:t>
            </w: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</w:t>
            </w:r>
            <w:r w:rsidR="0020158A">
              <w:rPr>
                <w:rFonts w:ascii="Times New Roman" w:hAnsi="Times New Roman"/>
                <w:sz w:val="28"/>
                <w:szCs w:val="28"/>
                <w:lang w:eastAsia="sq-AL"/>
              </w:rPr>
              <w:t>hkëpunimin në grup gjatë detyr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20158A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Pr="004C4130" w:rsidRDefault="0020158A" w:rsidP="0020158A">
            <w:pPr>
              <w:autoSpaceDE w:val="0"/>
              <w:autoSpaceDN w:val="0"/>
              <w:adjustRightInd w:val="0"/>
              <w:spacing w:line="360" w:lineRule="auto"/>
              <w:ind w:left="644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Plot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soni posterin me k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rkesat e veprimtaris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5.1.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Pr="004C4130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 xml:space="preserve">  5 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0A778C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Ushtrime p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rmbledh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se (2 or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117B8D" w:rsidRPr="00117B8D" w:rsidRDefault="00117B8D" w:rsidP="00117B8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117B8D">
              <w:rPr>
                <w:rFonts w:ascii="Times New Roman" w:hAnsi="Times New Roman"/>
                <w:b/>
                <w:sz w:val="28"/>
                <w:szCs w:val="28"/>
              </w:rPr>
              <w:t>Ushtrime 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17B8D">
              <w:rPr>
                <w:rFonts w:ascii="Times New Roman" w:hAnsi="Times New Roman"/>
                <w:b/>
                <w:sz w:val="28"/>
                <w:szCs w:val="28"/>
              </w:rPr>
              <w:t>rmbledh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17B8D">
              <w:rPr>
                <w:rFonts w:ascii="Times New Roman" w:hAnsi="Times New Roman"/>
                <w:b/>
                <w:sz w:val="28"/>
                <w:szCs w:val="28"/>
              </w:rPr>
              <w:t>se (2 or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117B8D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265DCD" w:rsidRPr="004C4130" w:rsidRDefault="00265DCD" w:rsidP="00117B8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117B8D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Punohen ushtrimet e tekstit dhe ushtrime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parap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rgatitura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fisha.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FE7EB9" w:rsidRDefault="00FE7EB9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Liston pasojat negative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pirjes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>
              <w:rPr>
                <w:rFonts w:ascii="Times New Roman" w:eastAsia="Batang" w:hAnsi="Times New Roman"/>
                <w:sz w:val="28"/>
                <w:szCs w:val="28"/>
              </w:rPr>
              <w:t xml:space="preserve"> duhanit.</w:t>
            </w:r>
          </w:p>
          <w:p w:rsidR="00265DCD" w:rsidRPr="00FE7EB9" w:rsidRDefault="00117B8D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FE7EB9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eastAsia="Batang" w:hAnsi="Times New Roman"/>
                <w:sz w:val="28"/>
                <w:szCs w:val="28"/>
              </w:rPr>
              <w:t>rshkruan sistemin e riprodhimit te femrat dhe meshkujt.</w:t>
            </w:r>
          </w:p>
          <w:p w:rsidR="00117B8D" w:rsidRPr="00FE7EB9" w:rsidRDefault="00FE7EB9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FE7EB9">
              <w:rPr>
                <w:rFonts w:ascii="Times New Roman" w:eastAsia="Batang" w:hAnsi="Times New Roman"/>
                <w:sz w:val="28"/>
                <w:szCs w:val="28"/>
              </w:rPr>
              <w:t>Analizon procesin e rritjes e zhvillimit.</w:t>
            </w:r>
          </w:p>
          <w:p w:rsidR="00FE7EB9" w:rsidRPr="00FE7EB9" w:rsidRDefault="00FE7EB9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FE7EB9">
              <w:rPr>
                <w:rFonts w:ascii="Times New Roman" w:eastAsia="Batang" w:hAnsi="Times New Roman"/>
                <w:sz w:val="28"/>
                <w:szCs w:val="28"/>
              </w:rPr>
              <w:t>Diskuton mbi problemet e adoleshenc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FE7EB9" w:rsidRPr="00FE7EB9" w:rsidRDefault="00FE7EB9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FE7EB9">
              <w:rPr>
                <w:rFonts w:ascii="Times New Roman" w:eastAsia="Batang" w:hAnsi="Times New Roman"/>
                <w:sz w:val="28"/>
                <w:szCs w:val="28"/>
              </w:rPr>
              <w:t>Liston SST dhe shenjat q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eastAsia="Batang" w:hAnsi="Times New Roman"/>
                <w:sz w:val="28"/>
                <w:szCs w:val="28"/>
              </w:rPr>
              <w:t xml:space="preserve"> i karakterizojn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eastAsia="Batang" w:hAnsi="Times New Roman"/>
                <w:sz w:val="28"/>
                <w:szCs w:val="28"/>
              </w:rPr>
              <w:t xml:space="preserve"> .</w:t>
            </w:r>
          </w:p>
          <w:p w:rsidR="00FE7EB9" w:rsidRPr="004C4130" w:rsidRDefault="00FE7EB9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FE7EB9">
              <w:rPr>
                <w:rFonts w:ascii="Times New Roman" w:eastAsia="Batang" w:hAnsi="Times New Roman"/>
                <w:sz w:val="28"/>
                <w:szCs w:val="28"/>
              </w:rPr>
              <w:t>Pl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eastAsia="Batang" w:hAnsi="Times New Roman"/>
                <w:sz w:val="28"/>
                <w:szCs w:val="28"/>
              </w:rPr>
              <w:t>son e diskuton ushtrimet.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65DCD" w:rsidRDefault="00117B8D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Sistemi i riprodhimit</w:t>
            </w:r>
          </w:p>
          <w:p w:rsidR="00117B8D" w:rsidRDefault="00117B8D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Adoleshenca</w:t>
            </w:r>
          </w:p>
          <w:p w:rsidR="00117B8D" w:rsidRDefault="00117B8D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SST</w:t>
            </w:r>
          </w:p>
          <w:p w:rsidR="00FE7EB9" w:rsidRPr="004C4130" w:rsidRDefault="00FE7EB9" w:rsidP="00265DC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Duhani dhe sh</w:t>
            </w:r>
            <w:r w:rsidR="00ED17CF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ndeti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117B8D" w:rsidRPr="004C4130" w:rsidTr="00265DCD">
        <w:trPr>
          <w:trHeight w:val="699"/>
        </w:trPr>
        <w:tc>
          <w:tcPr>
            <w:tcW w:w="14317" w:type="dxa"/>
            <w:gridSpan w:val="4"/>
          </w:tcPr>
          <w:p w:rsidR="00117B8D" w:rsidRPr="0045393E" w:rsidRDefault="00117B8D" w:rsidP="00117B8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117B8D" w:rsidRDefault="00117B8D" w:rsidP="00117B8D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Punohen ushtrime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cilat nxitin kompetenca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menduarit ,t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komunikimit dhe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shprehurit si dhe zhvillojn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nit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bashk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punim.</w:t>
            </w:r>
          </w:p>
          <w:p w:rsidR="00117B8D" w:rsidRDefault="00117B8D" w:rsidP="00117B8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65DCD">
              <w:rPr>
                <w:rFonts w:ascii="Times New Roman" w:hAnsi="Times New Roman"/>
                <w:b/>
                <w:sz w:val="28"/>
                <w:szCs w:val="28"/>
              </w:rPr>
              <w:t>Veprimet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65DCD">
              <w:rPr>
                <w:rFonts w:ascii="Times New Roman" w:hAnsi="Times New Roman"/>
                <w:b/>
                <w:sz w:val="28"/>
                <w:szCs w:val="28"/>
              </w:rPr>
              <w:t xml:space="preserve"> situat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265DCD"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117B8D" w:rsidRDefault="00117B8D" w:rsidP="00117B8D">
            <w:pPr>
              <w:pStyle w:val="ListParagraph"/>
              <w:numPr>
                <w:ilvl w:val="0"/>
                <w:numId w:val="19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Brainsorming :</w:t>
            </w:r>
          </w:p>
          <w:p w:rsidR="00117B8D" w:rsidRPr="00B6262F" w:rsidRDefault="00117B8D" w:rsidP="00117B8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sit ndahen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grupe pune 4-5.</w:t>
            </w:r>
          </w:p>
          <w:p w:rsidR="00117B8D" w:rsidRDefault="00117B8D" w:rsidP="00117B8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B6262F">
              <w:rPr>
                <w:rFonts w:ascii="Times New Roman" w:hAnsi="Times New Roman"/>
                <w:sz w:val="28"/>
                <w:szCs w:val="28"/>
              </w:rPr>
              <w:t>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rkoj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sve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secilit grup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hartojn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E7EB9">
              <w:rPr>
                <w:rFonts w:ascii="Times New Roman" w:hAnsi="Times New Roman"/>
                <w:sz w:val="28"/>
                <w:szCs w:val="28"/>
              </w:rPr>
              <w:t xml:space="preserve"> 3 pyetje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E7EB9">
              <w:rPr>
                <w:rFonts w:ascii="Times New Roman" w:hAnsi="Times New Roman"/>
                <w:sz w:val="28"/>
                <w:szCs w:val="28"/>
              </w:rPr>
              <w:t>r grupin pasardh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E7EB9">
              <w:rPr>
                <w:rFonts w:ascii="Times New Roman" w:hAnsi="Times New Roman"/>
                <w:sz w:val="28"/>
                <w:szCs w:val="28"/>
              </w:rPr>
              <w:t>s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="00FE7EB9">
              <w:rPr>
                <w:rFonts w:ascii="Times New Roman" w:hAnsi="Times New Roman"/>
                <w:sz w:val="28"/>
                <w:szCs w:val="28"/>
              </w:rPr>
              <w:t xml:space="preserve"> lidhje me temat mbi :</w:t>
            </w:r>
          </w:p>
          <w:p w:rsidR="00FE7EB9" w:rsidRDefault="00FE7EB9" w:rsidP="00FE7EB9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Sistemi riprodhues</w:t>
            </w:r>
          </w:p>
          <w:p w:rsidR="00FE7EB9" w:rsidRDefault="00FE7EB9" w:rsidP="00FE7EB9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Duhani dhe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ndeti</w:t>
            </w:r>
          </w:p>
          <w:p w:rsidR="00FE7EB9" w:rsidRDefault="00FE7EB9" w:rsidP="00FE7EB9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Adoleshenca</w:t>
            </w:r>
          </w:p>
          <w:p w:rsidR="00FE7EB9" w:rsidRPr="00FE7EB9" w:rsidRDefault="00FE7EB9" w:rsidP="00FE7EB9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SST</w:t>
            </w:r>
          </w:p>
          <w:p w:rsidR="00117B8D" w:rsidRPr="00B6262F" w:rsidRDefault="00117B8D" w:rsidP="00117B8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B6262F">
              <w:rPr>
                <w:rFonts w:ascii="Times New Roman" w:hAnsi="Times New Roman"/>
                <w:sz w:val="28"/>
                <w:szCs w:val="28"/>
              </w:rPr>
              <w:lastRenderedPageBreak/>
              <w:t>Lihet koha e nevojshme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 hartimin 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rgjigjeve 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pas prezantohen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rgjigjet me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>rshkrimit e skicave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B6262F">
              <w:rPr>
                <w:rFonts w:ascii="Times New Roman" w:hAnsi="Times New Roman"/>
                <w:sz w:val="28"/>
                <w:szCs w:val="28"/>
              </w:rPr>
              <w:t xml:space="preserve"> nevojshme</w:t>
            </w:r>
            <w:r w:rsidR="00FE7EB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17B8D" w:rsidRDefault="00117B8D" w:rsidP="00117B8D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Mendo/Krijo në dyshe /Diskuto :</w:t>
            </w:r>
          </w:p>
          <w:p w:rsidR="00117B8D" w:rsidRDefault="00117B8D" w:rsidP="001B0CBB">
            <w:pPr>
              <w:pStyle w:val="ListParagraph"/>
              <w:numPr>
                <w:ilvl w:val="0"/>
                <w:numId w:val="22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54611">
              <w:rPr>
                <w:rFonts w:ascii="Times New Roman" w:hAnsi="Times New Roman"/>
                <w:sz w:val="28"/>
                <w:szCs w:val="28"/>
              </w:rPr>
              <w:t xml:space="preserve">Punohen </w:t>
            </w:r>
            <w:r w:rsidR="00FE7E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E7EB9" w:rsidRPr="00FE7EB9">
              <w:rPr>
                <w:rFonts w:ascii="Times New Roman" w:hAnsi="Times New Roman"/>
                <w:b/>
                <w:sz w:val="28"/>
                <w:szCs w:val="28"/>
              </w:rPr>
              <w:t>me 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FE7EB9" w:rsidRPr="00FE7EB9">
              <w:rPr>
                <w:rFonts w:ascii="Times New Roman" w:hAnsi="Times New Roman"/>
                <w:b/>
                <w:sz w:val="28"/>
                <w:szCs w:val="28"/>
              </w:rPr>
              <w:t>mbime</w:t>
            </w:r>
            <w:r w:rsidR="00FE7E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grupe, ushtrimet e faq</w:t>
            </w:r>
            <w:r w:rsidR="00FE7EB9">
              <w:rPr>
                <w:rFonts w:ascii="Times New Roman" w:hAnsi="Times New Roman"/>
                <w:sz w:val="28"/>
                <w:szCs w:val="28"/>
              </w:rPr>
              <w:t>eve 68 -69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n</w:t>
            </w:r>
            <w:r>
              <w:rPr>
                <w:rFonts w:ascii="Times New Roman" w:hAnsi="Times New Roman"/>
                <w:sz w:val="28"/>
                <w:szCs w:val="28"/>
              </w:rPr>
              <w:t>ë</w:t>
            </w:r>
            <w:r w:rsidRPr="00D54611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117B8D" w:rsidRDefault="00117B8D" w:rsidP="001B0CBB">
            <w:pPr>
              <w:pStyle w:val="ListParagraph"/>
              <w:numPr>
                <w:ilvl w:val="0"/>
                <w:numId w:val="22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E7EB9">
              <w:rPr>
                <w:rFonts w:ascii="Times New Roman" w:hAnsi="Times New Roman"/>
                <w:sz w:val="28"/>
                <w:szCs w:val="28"/>
              </w:rPr>
              <w:t xml:space="preserve">Lihet afat kohor për zgjidhjen e </w:t>
            </w:r>
            <w:r w:rsidRPr="00FE7EB9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>do ushtrimi, e pas përfundimit lexohen e diskutohen ushtrimet nga pjestarë të grupeve.</w:t>
            </w:r>
          </w:p>
          <w:p w:rsidR="00117B8D" w:rsidRDefault="00117B8D" w:rsidP="001B0CBB">
            <w:pPr>
              <w:pStyle w:val="ListParagraph"/>
              <w:numPr>
                <w:ilvl w:val="0"/>
                <w:numId w:val="22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E7EB9">
              <w:rPr>
                <w:rFonts w:ascii="Times New Roman" w:hAnsi="Times New Roman"/>
                <w:sz w:val="28"/>
                <w:szCs w:val="28"/>
              </w:rPr>
              <w:t>Punohen në tabelë ushtrimet e zgjidhura saktë e mbahen shënim nga nxënësit e grupeve të tjera.</w:t>
            </w:r>
          </w:p>
          <w:p w:rsidR="00117B8D" w:rsidRDefault="00117B8D" w:rsidP="001B0CBB">
            <w:pPr>
              <w:pStyle w:val="ListParagraph"/>
              <w:numPr>
                <w:ilvl w:val="0"/>
                <w:numId w:val="22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E7EB9">
              <w:rPr>
                <w:rFonts w:ascii="Times New Roman" w:hAnsi="Times New Roman"/>
                <w:sz w:val="28"/>
                <w:szCs w:val="28"/>
              </w:rPr>
              <w:t>Mësuesi/ja bën plotësimet e nevojshme.</w:t>
            </w:r>
          </w:p>
          <w:p w:rsidR="00FE7EB9" w:rsidRPr="00FE7EB9" w:rsidRDefault="00FE7EB9" w:rsidP="001B0CBB">
            <w:pPr>
              <w:pStyle w:val="ListParagraph"/>
              <w:numPr>
                <w:ilvl w:val="0"/>
                <w:numId w:val="22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E7EB9">
              <w:rPr>
                <w:rFonts w:ascii="Times New Roman" w:hAnsi="Times New Roman"/>
                <w:sz w:val="28"/>
                <w:szCs w:val="28"/>
              </w:rPr>
              <w:t>Shp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>rndan skeda me pyetje e ushtrime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 parap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>rgatitura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Pr="00FE7EB9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>do grup ,p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>r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>ritje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  njohurive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FE7EB9">
              <w:rPr>
                <w:rFonts w:ascii="Times New Roman" w:hAnsi="Times New Roman"/>
                <w:sz w:val="28"/>
                <w:szCs w:val="28"/>
              </w:rPr>
              <w:t xml:space="preserve"> marra.</w:t>
            </w:r>
          </w:p>
          <w:p w:rsidR="00117B8D" w:rsidRPr="00D54611" w:rsidRDefault="00117B8D" w:rsidP="00117B8D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7B8D" w:rsidRPr="004F47F9" w:rsidRDefault="00117B8D" w:rsidP="00117B8D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Situata quhet e realizuar kur :</w:t>
            </w:r>
          </w:p>
          <w:p w:rsidR="00117B8D" w:rsidRPr="0020158A" w:rsidRDefault="00117B8D" w:rsidP="00117B8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0158A">
              <w:rPr>
                <w:rFonts w:ascii="Times New Roman" w:hAnsi="Times New Roman"/>
                <w:sz w:val="28"/>
                <w:szCs w:val="28"/>
              </w:rPr>
              <w:t>Analizohen e diskutohen njohuritë e marra.</w:t>
            </w:r>
          </w:p>
          <w:p w:rsidR="00117B8D" w:rsidRPr="0020158A" w:rsidRDefault="0056194A" w:rsidP="00117B8D">
            <w:pPr>
              <w:pStyle w:val="ListParagraph"/>
              <w:numPr>
                <w:ilvl w:val="0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Punohen ushtrimet e faqes 68 -69</w:t>
            </w:r>
            <w:r w:rsidR="00117B8D" w:rsidRPr="0020158A">
              <w:rPr>
                <w:rFonts w:ascii="Times New Roman" w:hAnsi="Times New Roman"/>
                <w:sz w:val="28"/>
                <w:szCs w:val="28"/>
              </w:rPr>
              <w:t xml:space="preserve"> të librit të nxënësit.</w:t>
            </w:r>
          </w:p>
          <w:p w:rsidR="00117B8D" w:rsidRPr="004C4130" w:rsidRDefault="00117B8D" w:rsidP="00117B8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17B8D" w:rsidRPr="004C4130" w:rsidTr="00265DCD">
        <w:tc>
          <w:tcPr>
            <w:tcW w:w="14317" w:type="dxa"/>
            <w:gridSpan w:val="4"/>
          </w:tcPr>
          <w:p w:rsidR="00117B8D" w:rsidRPr="00362DB8" w:rsidRDefault="00117B8D" w:rsidP="00117B8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117B8D" w:rsidRDefault="00117B8D" w:rsidP="00117B8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56194A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gjatë punës </w:t>
            </w:r>
          </w:p>
          <w:p w:rsidR="00117B8D" w:rsidRDefault="00117B8D" w:rsidP="00117B8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117B8D" w:rsidRPr="00362DB8" w:rsidRDefault="00117B8D" w:rsidP="00117B8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117B8D" w:rsidRPr="004C4130" w:rsidTr="00265DCD">
        <w:trPr>
          <w:trHeight w:val="1952"/>
        </w:trPr>
        <w:tc>
          <w:tcPr>
            <w:tcW w:w="14317" w:type="dxa"/>
            <w:gridSpan w:val="4"/>
          </w:tcPr>
          <w:p w:rsidR="00117B8D" w:rsidRPr="004C4130" w:rsidRDefault="00117B8D" w:rsidP="00117B8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117B8D" w:rsidRDefault="0056194A" w:rsidP="0056194A">
            <w:pPr>
              <w:pStyle w:val="ListParagraph"/>
              <w:numPr>
                <w:ilvl w:val="0"/>
                <w:numId w:val="121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Hartoni list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pyetjesh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sked</w:t>
            </w:r>
            <w:r w:rsidR="00117B8D" w:rsidRPr="0056194A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a, n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 w:rsidR="00117B8D" w:rsidRPr="0056194A"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 lidhje me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:</w:t>
            </w:r>
          </w:p>
          <w:p w:rsidR="0056194A" w:rsidRDefault="0056194A" w:rsidP="0056194A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Sistemi riprodhues</w:t>
            </w:r>
          </w:p>
          <w:p w:rsidR="0056194A" w:rsidRDefault="0056194A" w:rsidP="0056194A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Duhani dhe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ndeti</w:t>
            </w:r>
          </w:p>
          <w:p w:rsidR="0056194A" w:rsidRDefault="0056194A" w:rsidP="0056194A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Adoleshenca</w:t>
            </w:r>
          </w:p>
          <w:p w:rsidR="0056194A" w:rsidRPr="00FE7EB9" w:rsidRDefault="0056194A" w:rsidP="0056194A">
            <w:pPr>
              <w:pStyle w:val="ListParagraph"/>
              <w:numPr>
                <w:ilvl w:val="2"/>
                <w:numId w:val="1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SST</w:t>
            </w:r>
          </w:p>
          <w:p w:rsidR="0056194A" w:rsidRPr="0056194A" w:rsidRDefault="0056194A" w:rsidP="0056194A">
            <w:pPr>
              <w:pStyle w:val="ListParagraph"/>
              <w:autoSpaceDE w:val="0"/>
              <w:autoSpaceDN w:val="0"/>
              <w:adjustRightInd w:val="0"/>
              <w:spacing w:line="360" w:lineRule="auto"/>
              <w:ind w:left="1440" w:firstLine="0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26E32" w:rsidRDefault="00226E32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0A778C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P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rs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>ritje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265DCD" w:rsidRPr="004C4130" w:rsidTr="00265DCD">
        <w:tc>
          <w:tcPr>
            <w:tcW w:w="4395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165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529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56194A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ritje.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56194A" w:rsidRDefault="0056194A" w:rsidP="0056194A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6194A">
              <w:rPr>
                <w:rFonts w:ascii="Times New Roman" w:hAnsi="Times New Roman"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6194A">
              <w:rPr>
                <w:rFonts w:ascii="Times New Roman" w:hAnsi="Times New Roman"/>
                <w:sz w:val="28"/>
                <w:szCs w:val="28"/>
              </w:rPr>
              <w:t>rs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6194A">
              <w:rPr>
                <w:rFonts w:ascii="Times New Roman" w:hAnsi="Times New Roman"/>
                <w:sz w:val="28"/>
                <w:szCs w:val="28"/>
              </w:rPr>
              <w:t>riten njohurit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6194A">
              <w:rPr>
                <w:rFonts w:ascii="Times New Roman" w:hAnsi="Times New Roman"/>
                <w:sz w:val="28"/>
                <w:szCs w:val="28"/>
              </w:rPr>
              <w:t xml:space="preserve"> mbi : Sistemi riprodhues, duhani dhe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6194A">
              <w:rPr>
                <w:rFonts w:ascii="Times New Roman" w:hAnsi="Times New Roman"/>
                <w:sz w:val="28"/>
                <w:szCs w:val="28"/>
              </w:rPr>
              <w:t>ndeti, adoleshenca, SST.</w:t>
            </w: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65DCD" w:rsidRPr="00473714" w:rsidRDefault="00473714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473714">
              <w:rPr>
                <w:rFonts w:ascii="Times New Roman" w:eastAsia="Batang" w:hAnsi="Times New Roman"/>
                <w:sz w:val="28"/>
                <w:szCs w:val="28"/>
              </w:rPr>
              <w:t>Liston pjes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73714">
              <w:rPr>
                <w:rFonts w:ascii="Times New Roman" w:eastAsia="Batang" w:hAnsi="Times New Roman"/>
                <w:sz w:val="28"/>
                <w:szCs w:val="28"/>
              </w:rPr>
              <w:t>t e sistemit riprodhues te femrat dhe meshkujt.</w:t>
            </w:r>
          </w:p>
          <w:p w:rsidR="00473714" w:rsidRPr="00473714" w:rsidRDefault="00473714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473714">
              <w:rPr>
                <w:rFonts w:ascii="Times New Roman" w:eastAsia="Batang" w:hAnsi="Times New Roman"/>
                <w:sz w:val="28"/>
                <w:szCs w:val="28"/>
              </w:rPr>
              <w:t>Liston pasojat negative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73714">
              <w:rPr>
                <w:rFonts w:ascii="Times New Roman" w:eastAsia="Batang" w:hAnsi="Times New Roman"/>
                <w:sz w:val="28"/>
                <w:szCs w:val="28"/>
              </w:rPr>
              <w:t xml:space="preserve"> pirjes s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73714">
              <w:rPr>
                <w:rFonts w:ascii="Times New Roman" w:eastAsia="Batang" w:hAnsi="Times New Roman"/>
                <w:sz w:val="28"/>
                <w:szCs w:val="28"/>
              </w:rPr>
              <w:t xml:space="preserve"> duhanit.</w:t>
            </w:r>
          </w:p>
          <w:p w:rsidR="00473714" w:rsidRPr="004C4130" w:rsidRDefault="00473714" w:rsidP="00265DC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473714">
              <w:rPr>
                <w:rFonts w:ascii="Times New Roman" w:eastAsia="Batang" w:hAnsi="Times New Roman"/>
                <w:sz w:val="28"/>
                <w:szCs w:val="28"/>
              </w:rPr>
              <w:t>Argumenton konceptet kryesore t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73714">
              <w:rPr>
                <w:rFonts w:ascii="Times New Roman" w:eastAsia="Batang" w:hAnsi="Times New Roman"/>
                <w:sz w:val="28"/>
                <w:szCs w:val="28"/>
              </w:rPr>
              <w:t xml:space="preserve"> tem</w:t>
            </w:r>
            <w:r w:rsidR="00ED17CF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473714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56194A" w:rsidRDefault="0056194A" w:rsidP="00473714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Sistemi riprodhues</w:t>
            </w:r>
          </w:p>
          <w:p w:rsidR="0056194A" w:rsidRDefault="0056194A" w:rsidP="00473714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 w:rsidRPr="00473714">
              <w:rPr>
                <w:rFonts w:ascii="Times New Roman" w:hAnsi="Times New Roman"/>
                <w:sz w:val="28"/>
                <w:szCs w:val="28"/>
              </w:rPr>
              <w:t>Duhani dhe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73714">
              <w:rPr>
                <w:rFonts w:ascii="Times New Roman" w:hAnsi="Times New Roman"/>
                <w:sz w:val="28"/>
                <w:szCs w:val="28"/>
              </w:rPr>
              <w:t>ndeti</w:t>
            </w:r>
          </w:p>
          <w:p w:rsidR="0056194A" w:rsidRDefault="0056194A" w:rsidP="00473714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 w:rsidRPr="00473714">
              <w:rPr>
                <w:rFonts w:ascii="Times New Roman" w:hAnsi="Times New Roman"/>
                <w:sz w:val="28"/>
                <w:szCs w:val="28"/>
              </w:rPr>
              <w:t>Adoleshenca</w:t>
            </w:r>
          </w:p>
          <w:p w:rsidR="0056194A" w:rsidRPr="00473714" w:rsidRDefault="0056194A" w:rsidP="00473714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 w:rsidRPr="00473714">
              <w:rPr>
                <w:rFonts w:ascii="Times New Roman" w:hAnsi="Times New Roman"/>
                <w:sz w:val="28"/>
                <w:szCs w:val="28"/>
              </w:rPr>
              <w:t>SST</w:t>
            </w:r>
          </w:p>
          <w:p w:rsidR="00265DCD" w:rsidRPr="004C4130" w:rsidRDefault="00265DCD" w:rsidP="00473714">
            <w:pPr>
              <w:pStyle w:val="ListParagraph"/>
              <w:spacing w:line="360" w:lineRule="auto"/>
              <w:ind w:left="780" w:hanging="154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265DCD" w:rsidRPr="004C4130" w:rsidTr="00265DCD">
        <w:tc>
          <w:tcPr>
            <w:tcW w:w="7372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265DCD">
        <w:tc>
          <w:tcPr>
            <w:tcW w:w="14317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265DCD">
        <w:trPr>
          <w:trHeight w:val="699"/>
        </w:trPr>
        <w:tc>
          <w:tcPr>
            <w:tcW w:w="14317" w:type="dxa"/>
            <w:gridSpan w:val="4"/>
          </w:tcPr>
          <w:p w:rsidR="00265DCD" w:rsidRPr="00473714" w:rsidRDefault="00265DCD" w:rsidP="00265DCD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:</w:t>
            </w:r>
          </w:p>
          <w:p w:rsidR="0096284D" w:rsidRPr="00B6262F" w:rsidRDefault="0096284D" w:rsidP="0096284D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Shfaqen filma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shkurt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 si dhe  prezantohen foto e tabela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lidhje me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dy sistemet.</w:t>
            </w:r>
          </w:p>
          <w:p w:rsidR="005D4228" w:rsidRPr="00B6262F" w:rsidRDefault="005D4228" w:rsidP="0096284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5D4228" w:rsidRPr="004C4130" w:rsidRDefault="005D4228" w:rsidP="005D422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 :</w:t>
            </w:r>
          </w:p>
          <w:p w:rsidR="005D4228" w:rsidRDefault="005D4228" w:rsidP="005D4228">
            <w:pPr>
              <w:pStyle w:val="ListParagraph"/>
              <w:numPr>
                <w:ilvl w:val="0"/>
                <w:numId w:val="19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Pyetja sjell pyetjen :</w:t>
            </w:r>
          </w:p>
          <w:p w:rsidR="005D4228" w:rsidRDefault="005D4228" w:rsidP="005D4228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 xml:space="preserve">Ndahen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klasa 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 xml:space="preserve"> grupe prej 4-5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sish. Shikojn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 xml:space="preserve"> me v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5F1F16">
              <w:rPr>
                <w:rFonts w:ascii="Times New Roman" w:hAnsi="Times New Roman"/>
                <w:sz w:val="28"/>
                <w:szCs w:val="28"/>
              </w:rPr>
              <w:t>mendje filmat dhe tabelat e fotot.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Iu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rkohet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hartojn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list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pyetjesh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lidhje me temat e trajtuara.</w:t>
            </w:r>
          </w:p>
          <w:p w:rsidR="005D4228" w:rsidRDefault="005D4228" w:rsidP="005D4228">
            <w:pPr>
              <w:pStyle w:val="ListParagraph"/>
              <w:numPr>
                <w:ilvl w:val="0"/>
                <w:numId w:val="19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84835">
              <w:rPr>
                <w:rFonts w:ascii="Times New Roman" w:hAnsi="Times New Roman"/>
                <w:b/>
                <w:sz w:val="28"/>
                <w:szCs w:val="28"/>
              </w:rPr>
              <w:t>Lista e pyetjeve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:</w:t>
            </w:r>
          </w:p>
          <w:p w:rsidR="005D4228" w:rsidRPr="00975578" w:rsidRDefault="005D4228" w:rsidP="005D4228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743" w:hanging="425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fisha jan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nuar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temat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simit. I  k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rkoj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an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tari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grupit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rzgjedh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 2 fisha (n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var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si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grupeve) dhe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bashku me grupin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hartoj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list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me 3-4 pyetje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Pr="00975578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do tem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5D4228" w:rsidRDefault="005D4228" w:rsidP="005D4228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601" w:hanging="283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t>Pas hartimit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pyetjeve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k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mbehen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ato me grupin pasardh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 ( 1</w:t>
            </w:r>
            <w:r w:rsidRPr="00975578">
              <w:rPr>
                <w:rFonts w:ascii="Times New Roman" w:hAnsi="Times New Roman" w:cs="Times New Roman"/>
                <w:sz w:val="28"/>
                <w:szCs w:val="28"/>
              </w:rPr>
              <w:t>→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2 ; 2</w:t>
            </w:r>
            <w:r w:rsidRPr="00975578">
              <w:rPr>
                <w:rFonts w:asciiTheme="minorBidi" w:hAnsiTheme="minorBidi"/>
                <w:sz w:val="28"/>
                <w:szCs w:val="28"/>
              </w:rPr>
              <w:t>→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3 etj.) e iu lihet koh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r hartimin e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rgjigjeve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5D4228" w:rsidRPr="00975578" w:rsidRDefault="005D4228" w:rsidP="005D4228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601" w:hanging="283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t xml:space="preserve">Ndiqet teknika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“Lapsat n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 mes”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,n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nyr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aktivizohen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sit.    </w:t>
            </w:r>
          </w:p>
          <w:p w:rsidR="00265DCD" w:rsidRDefault="005D4228" w:rsidP="005D4228">
            <w:pPr>
              <w:pStyle w:val="ListParagraph"/>
              <w:numPr>
                <w:ilvl w:val="0"/>
                <w:numId w:val="200"/>
              </w:numPr>
              <w:spacing w:line="360" w:lineRule="auto"/>
              <w:ind w:left="601" w:hanging="283"/>
              <w:rPr>
                <w:rFonts w:ascii="Times New Roman" w:hAnsi="Times New Roman"/>
                <w:sz w:val="28"/>
                <w:szCs w:val="28"/>
              </w:rPr>
            </w:pPr>
            <w:r w:rsidRPr="00975578">
              <w:rPr>
                <w:rFonts w:ascii="Times New Roman" w:hAnsi="Times New Roman"/>
                <w:sz w:val="28"/>
                <w:szCs w:val="28"/>
              </w:rPr>
              <w:t>Gjat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prezantimit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pun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 s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grupit mund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>plot</w:t>
            </w:r>
            <w:r w:rsidR="00ED17CF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b/>
                <w:sz w:val="28"/>
                <w:szCs w:val="28"/>
              </w:rPr>
              <w:t xml:space="preserve">sohen 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nga nx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grupeve 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 xml:space="preserve"> tjera ose m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975578">
              <w:rPr>
                <w:rFonts w:ascii="Times New Roman" w:hAnsi="Times New Roman"/>
                <w:sz w:val="28"/>
                <w:szCs w:val="28"/>
              </w:rPr>
              <w:t>suesi/ja.</w:t>
            </w:r>
          </w:p>
          <w:p w:rsidR="005D4228" w:rsidRPr="005D4228" w:rsidRDefault="005D4228" w:rsidP="005D4228">
            <w:pPr>
              <w:pStyle w:val="ListParagraph"/>
              <w:spacing w:line="360" w:lineRule="auto"/>
              <w:ind w:left="601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65DCD" w:rsidRDefault="00265DCD" w:rsidP="005D422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Vlerësimi i situatës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nxënësi/ja </w:t>
            </w:r>
            <w:r w:rsidRPr="004F47F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96284D" w:rsidRDefault="0096284D" w:rsidP="0096284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Formulojn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pyetje 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lidhje me temat e trajtuara.</w:t>
            </w:r>
          </w:p>
          <w:p w:rsidR="00265DCD" w:rsidRPr="004F47F9" w:rsidRDefault="0096284D" w:rsidP="0096284D">
            <w:pPr>
              <w:pStyle w:val="ListParagraph"/>
              <w:numPr>
                <w:ilvl w:val="0"/>
                <w:numId w:val="1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Argumentojn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rgjigjet.</w:t>
            </w:r>
          </w:p>
          <w:p w:rsidR="00265DCD" w:rsidRPr="004C4130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65DCD" w:rsidRPr="004C4130" w:rsidRDefault="00265DCD" w:rsidP="00265D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65DCD" w:rsidRPr="004C4130" w:rsidTr="00265DCD">
        <w:tc>
          <w:tcPr>
            <w:tcW w:w="14317" w:type="dxa"/>
            <w:gridSpan w:val="4"/>
          </w:tcPr>
          <w:p w:rsidR="00265DCD" w:rsidRPr="00362DB8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 w:rsidRPr="00362DB8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</w:t>
            </w:r>
            <w:r w:rsidR="0096284D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punës 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65DCD" w:rsidRPr="00362DB8" w:rsidRDefault="00265DCD" w:rsidP="00265DCD">
            <w:pPr>
              <w:pStyle w:val="ListParagraph"/>
              <w:numPr>
                <w:ilvl w:val="0"/>
                <w:numId w:val="168"/>
              </w:numPr>
              <w:spacing w:line="360" w:lineRule="auto"/>
              <w:ind w:left="36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Pr="00362DB8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265DCD" w:rsidRPr="004C4130" w:rsidTr="00265DCD">
        <w:trPr>
          <w:trHeight w:val="1952"/>
        </w:trPr>
        <w:tc>
          <w:tcPr>
            <w:tcW w:w="14317" w:type="dxa"/>
            <w:gridSpan w:val="4"/>
          </w:tcPr>
          <w:p w:rsidR="00265DCD" w:rsidRPr="004C4130" w:rsidRDefault="00265DCD" w:rsidP="00265DCD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4C41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65DCD" w:rsidRPr="0096284D" w:rsidRDefault="0096284D" w:rsidP="0096284D">
            <w:pPr>
              <w:pStyle w:val="ListParagraph"/>
              <w:numPr>
                <w:ilvl w:val="0"/>
                <w:numId w:val="121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  <w:lang w:val="it-IT"/>
              </w:rPr>
            </w:pP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P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rs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>ritje e njohurive  t</w:t>
            </w:r>
            <w:r w:rsidR="00ED17CF">
              <w:rPr>
                <w:rFonts w:ascii="Times New Roman" w:eastAsia="Calibri" w:hAnsi="Times New Roman"/>
                <w:sz w:val="28"/>
                <w:szCs w:val="28"/>
                <w:lang w:val="it-IT"/>
              </w:rPr>
              <w:t>ë</w:t>
            </w:r>
            <w:r>
              <w:rPr>
                <w:rFonts w:ascii="Times New Roman" w:eastAsia="Calibri" w:hAnsi="Times New Roman"/>
                <w:sz w:val="28"/>
                <w:szCs w:val="28"/>
                <w:lang w:val="it-IT"/>
              </w:rPr>
              <w:t xml:space="preserve"> kreut  4 dhe 5.</w:t>
            </w:r>
          </w:p>
        </w:tc>
      </w:tr>
    </w:tbl>
    <w:p w:rsidR="00265DCD" w:rsidRDefault="00265DCD" w:rsidP="00265DCD">
      <w:pPr>
        <w:spacing w:after="0" w:line="360" w:lineRule="auto"/>
        <w:jc w:val="both"/>
      </w:pP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44DC6" w:rsidRDefault="00044DC6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44DC6" w:rsidRDefault="00044DC6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44DC6" w:rsidRDefault="00044DC6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44DC6" w:rsidRDefault="00044DC6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65DCD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A778C">
        <w:rPr>
          <w:rFonts w:ascii="Times New Roman" w:eastAsia="Times New Roman" w:hAnsi="Times New Roman" w:cs="Calibri"/>
          <w:b/>
          <w:sz w:val="28"/>
          <w:szCs w:val="28"/>
        </w:rPr>
        <w:t xml:space="preserve">  5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: </w:t>
      </w:r>
    </w:p>
    <w:p w:rsidR="00265DCD" w:rsidRPr="004C4130" w:rsidRDefault="00265DCD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4C4130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4C4130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265DCD" w:rsidRPr="004C4130" w:rsidRDefault="000A778C" w:rsidP="00265DC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Test i  tremujorit 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  <w:r>
        <w:rPr>
          <w:rFonts w:ascii="Times New Roman" w:eastAsia="Times New Roman" w:hAnsi="Times New Roman" w:cs="Calibri"/>
          <w:b/>
          <w:sz w:val="28"/>
          <w:szCs w:val="28"/>
        </w:rPr>
        <w:t xml:space="preserve"> tret</w:t>
      </w:r>
      <w:r w:rsidR="00ED17CF">
        <w:rPr>
          <w:rFonts w:ascii="Times New Roman" w:eastAsia="Times New Roman" w:hAnsi="Times New Roman" w:cs="Calibri"/>
          <w:b/>
          <w:sz w:val="28"/>
          <w:szCs w:val="28"/>
        </w:rPr>
        <w:t>ë</w:t>
      </w:r>
    </w:p>
    <w:tbl>
      <w:tblPr>
        <w:tblW w:w="1454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197"/>
        <w:gridCol w:w="3175"/>
        <w:gridCol w:w="2732"/>
        <w:gridCol w:w="4519"/>
      </w:tblGrid>
      <w:tr w:rsidR="00265DCD" w:rsidRPr="004C4130" w:rsidTr="006D771A">
        <w:tc>
          <w:tcPr>
            <w:tcW w:w="4354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3144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Lënda: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Biologji</w:t>
            </w:r>
          </w:p>
        </w:tc>
        <w:tc>
          <w:tcPr>
            <w:tcW w:w="2213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Shkalla: IV</w:t>
            </w:r>
          </w:p>
        </w:tc>
        <w:tc>
          <w:tcPr>
            <w:tcW w:w="4832" w:type="dxa"/>
            <w:shd w:val="clear" w:color="auto" w:fill="E5B8B7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Klasa: VIII</w:t>
            </w:r>
          </w:p>
        </w:tc>
      </w:tr>
      <w:tr w:rsidR="00265DCD" w:rsidRPr="004C4130" w:rsidTr="006D771A">
        <w:tc>
          <w:tcPr>
            <w:tcW w:w="7498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: </w:t>
            </w:r>
          </w:p>
          <w:p w:rsidR="00265DCD" w:rsidRPr="004C4130" w:rsidRDefault="00CD5FE8" w:rsidP="00265DC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="006D771A">
              <w:rPr>
                <w:rFonts w:ascii="Times New Roman" w:hAnsi="Times New Roman"/>
                <w:b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bookmarkStart w:id="0" w:name="_GoBack"/>
            <w:bookmarkEnd w:id="0"/>
          </w:p>
        </w:tc>
        <w:tc>
          <w:tcPr>
            <w:tcW w:w="7045" w:type="dxa"/>
            <w:gridSpan w:val="2"/>
            <w:shd w:val="clear" w:color="auto" w:fill="B6DDE8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265DCD" w:rsidRPr="00362DB8" w:rsidRDefault="006D771A" w:rsidP="00265DC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Teste t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parap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rgatitura.</w:t>
            </w:r>
          </w:p>
        </w:tc>
      </w:tr>
      <w:tr w:rsidR="00265DCD" w:rsidRPr="004C4130" w:rsidTr="006D771A">
        <w:tc>
          <w:tcPr>
            <w:tcW w:w="7498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D771A" w:rsidRPr="00C428AD" w:rsidRDefault="006D771A" w:rsidP="006D771A">
            <w:pPr>
              <w:numPr>
                <w:ilvl w:val="0"/>
                <w:numId w:val="109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sz w:val="28"/>
                <w:szCs w:val="28"/>
              </w:rPr>
            </w:pP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>Shpjegon fjalorin e termave t</w:t>
            </w:r>
            <w:r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 xml:space="preserve"> m</w:t>
            </w:r>
            <w:r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>suara n</w:t>
            </w:r>
            <w:r>
              <w:rPr>
                <w:rFonts w:ascii="Times New Roman" w:eastAsia="Batang" w:hAnsi="Times New Roman" w:cs="Calibri"/>
                <w:sz w:val="28"/>
                <w:szCs w:val="28"/>
              </w:rPr>
              <w:t>ë kreun 4 dhe 5</w:t>
            </w:r>
            <w:r w:rsidRPr="00A26B0D">
              <w:rPr>
                <w:rFonts w:ascii="Times New Roman" w:eastAsia="Batang" w:hAnsi="Times New Roman" w:cs="Calibri"/>
                <w:sz w:val="28"/>
                <w:szCs w:val="28"/>
              </w:rPr>
              <w:t>.</w:t>
            </w:r>
          </w:p>
          <w:p w:rsidR="00265DCD" w:rsidRPr="004C4130" w:rsidRDefault="006D771A" w:rsidP="006D771A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>
              <w:rPr>
                <w:rFonts w:ascii="Times New Roman" w:eastAsia="Batang" w:hAnsi="Times New Roman"/>
                <w:sz w:val="28"/>
                <w:szCs w:val="28"/>
              </w:rPr>
              <w:t>Përshkruan funksionin e organeve të sistemit riprodhues .</w:t>
            </w:r>
          </w:p>
        </w:tc>
        <w:tc>
          <w:tcPr>
            <w:tcW w:w="7045" w:type="dxa"/>
            <w:gridSpan w:val="2"/>
            <w:shd w:val="clear" w:color="auto" w:fill="D6E3BC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D771A" w:rsidRDefault="006D771A" w:rsidP="006D771A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Sistemi riprodhues</w:t>
            </w:r>
          </w:p>
          <w:p w:rsidR="006D771A" w:rsidRDefault="006D771A" w:rsidP="006D771A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 w:rsidRPr="00473714">
              <w:rPr>
                <w:rFonts w:ascii="Times New Roman" w:hAnsi="Times New Roman"/>
                <w:sz w:val="28"/>
                <w:szCs w:val="28"/>
              </w:rPr>
              <w:t>Duhani dhe sh</w:t>
            </w:r>
            <w:r w:rsidR="00ED17CF">
              <w:rPr>
                <w:rFonts w:ascii="Times New Roman" w:hAnsi="Times New Roman"/>
                <w:sz w:val="28"/>
                <w:szCs w:val="28"/>
              </w:rPr>
              <w:t>ë</w:t>
            </w:r>
            <w:r w:rsidRPr="00473714">
              <w:rPr>
                <w:rFonts w:ascii="Times New Roman" w:hAnsi="Times New Roman"/>
                <w:sz w:val="28"/>
                <w:szCs w:val="28"/>
              </w:rPr>
              <w:t>ndeti</w:t>
            </w:r>
          </w:p>
          <w:p w:rsidR="006D771A" w:rsidRDefault="006D771A" w:rsidP="006D771A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 w:rsidRPr="00473714">
              <w:rPr>
                <w:rFonts w:ascii="Times New Roman" w:hAnsi="Times New Roman"/>
                <w:sz w:val="28"/>
                <w:szCs w:val="28"/>
              </w:rPr>
              <w:t>Adoleshenca</w:t>
            </w:r>
          </w:p>
          <w:p w:rsidR="00265DCD" w:rsidRPr="006D771A" w:rsidRDefault="006D771A" w:rsidP="006D771A">
            <w:pPr>
              <w:pStyle w:val="ListParagraph"/>
              <w:numPr>
                <w:ilvl w:val="2"/>
                <w:numId w:val="6"/>
              </w:numPr>
              <w:spacing w:line="360" w:lineRule="auto"/>
              <w:ind w:left="768"/>
              <w:rPr>
                <w:rFonts w:ascii="Times New Roman" w:hAnsi="Times New Roman"/>
                <w:sz w:val="28"/>
                <w:szCs w:val="28"/>
              </w:rPr>
            </w:pPr>
            <w:r w:rsidRPr="00473714">
              <w:rPr>
                <w:rFonts w:ascii="Times New Roman" w:hAnsi="Times New Roman"/>
                <w:sz w:val="28"/>
                <w:szCs w:val="28"/>
              </w:rPr>
              <w:t>SST</w:t>
            </w:r>
          </w:p>
        </w:tc>
      </w:tr>
      <w:tr w:rsidR="00265DCD" w:rsidRPr="004C4130" w:rsidTr="006D771A">
        <w:tc>
          <w:tcPr>
            <w:tcW w:w="7498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Teksti i biologj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isë i klasës së 8</w:t>
            </w:r>
            <w:r w:rsidRPr="004C4130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</w:t>
            </w:r>
            <w:r w:rsidRPr="004C4130">
              <w:rPr>
                <w:rFonts w:ascii="Times New Roman" w:hAnsi="Times New Roman"/>
                <w:sz w:val="28"/>
                <w:szCs w:val="28"/>
              </w:rPr>
              <w:t>letore pune,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7045" w:type="dxa"/>
            <w:gridSpan w:val="2"/>
            <w:shd w:val="clear" w:color="auto" w:fill="FBD4B4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Lidhja me fushat e tjera ose me temat ndërkurrikulare: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Gjuhët dhe komunikimi</w:t>
            </w:r>
          </w:p>
          <w:p w:rsidR="00265DCD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</w:p>
          <w:p w:rsidR="00265DCD" w:rsidRPr="004C4130" w:rsidRDefault="00265DCD" w:rsidP="00265DC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265DCD" w:rsidRPr="004C4130" w:rsidTr="006D771A">
        <w:tc>
          <w:tcPr>
            <w:tcW w:w="14543" w:type="dxa"/>
            <w:gridSpan w:val="4"/>
            <w:shd w:val="clear" w:color="auto" w:fill="C6D9F1"/>
          </w:tcPr>
          <w:p w:rsidR="00265DCD" w:rsidRPr="004C4130" w:rsidRDefault="00265DCD" w:rsidP="00265DCD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                                       </w:t>
            </w:r>
            <w:r w:rsidRPr="004C41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 :</w:t>
            </w:r>
          </w:p>
        </w:tc>
      </w:tr>
      <w:tr w:rsidR="00265DCD" w:rsidRPr="004C4130" w:rsidTr="006D771A">
        <w:trPr>
          <w:trHeight w:val="699"/>
        </w:trPr>
        <w:tc>
          <w:tcPr>
            <w:tcW w:w="14543" w:type="dxa"/>
            <w:gridSpan w:val="4"/>
          </w:tcPr>
          <w:tbl>
            <w:tblPr>
              <w:tblW w:w="14397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14397"/>
            </w:tblGrid>
            <w:tr w:rsidR="00FB1EDD" w:rsidRPr="004107DC" w:rsidTr="00655B7A">
              <w:trPr>
                <w:trHeight w:val="699"/>
              </w:trPr>
              <w:tc>
                <w:tcPr>
                  <w:tcW w:w="14397" w:type="dxa"/>
                </w:tcPr>
                <w:tbl>
                  <w:tblPr>
                    <w:tblStyle w:val="TableGrid"/>
                    <w:tblpPr w:leftFromText="180" w:rightFromText="180" w:vertAnchor="text" w:horzAnchor="page" w:tblpX="6466" w:tblpY="504"/>
                    <w:tblOverlap w:val="never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959"/>
                    <w:gridCol w:w="885"/>
                    <w:gridCol w:w="885"/>
                    <w:gridCol w:w="953"/>
                    <w:gridCol w:w="885"/>
                    <w:gridCol w:w="992"/>
                    <w:gridCol w:w="893"/>
                    <w:gridCol w:w="882"/>
                  </w:tblGrid>
                  <w:tr w:rsidR="00FB1EDD" w:rsidRPr="00C903D3" w:rsidTr="00ED17CF">
                    <w:tc>
                      <w:tcPr>
                        <w:tcW w:w="959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lastRenderedPageBreak/>
                          <w:t>Nota</w:t>
                        </w:r>
                      </w:p>
                    </w:tc>
                    <w:tc>
                      <w:tcPr>
                        <w:tcW w:w="885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4</w:t>
                        </w:r>
                      </w:p>
                    </w:tc>
                    <w:tc>
                      <w:tcPr>
                        <w:tcW w:w="885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5</w:t>
                        </w:r>
                      </w:p>
                    </w:tc>
                    <w:tc>
                      <w:tcPr>
                        <w:tcW w:w="953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6</w:t>
                        </w:r>
                      </w:p>
                    </w:tc>
                    <w:tc>
                      <w:tcPr>
                        <w:tcW w:w="885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7</w:t>
                        </w:r>
                      </w:p>
                    </w:tc>
                    <w:tc>
                      <w:tcPr>
                        <w:tcW w:w="992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8</w:t>
                        </w:r>
                      </w:p>
                    </w:tc>
                    <w:tc>
                      <w:tcPr>
                        <w:tcW w:w="893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9</w:t>
                        </w:r>
                      </w:p>
                    </w:tc>
                    <w:tc>
                      <w:tcPr>
                        <w:tcW w:w="882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</w:tr>
                  <w:tr w:rsidR="00FB1EDD" w:rsidRPr="00C903D3" w:rsidTr="00ED17CF">
                    <w:tc>
                      <w:tcPr>
                        <w:tcW w:w="959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C903D3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Pikё</w:t>
                        </w:r>
                      </w:p>
                    </w:tc>
                    <w:tc>
                      <w:tcPr>
                        <w:tcW w:w="885" w:type="dxa"/>
                      </w:tcPr>
                      <w:p w:rsidR="00FB1EDD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0-9</w:t>
                        </w:r>
                      </w:p>
                    </w:tc>
                    <w:tc>
                      <w:tcPr>
                        <w:tcW w:w="885" w:type="dxa"/>
                      </w:tcPr>
                      <w:p w:rsidR="00FB1EDD" w:rsidRPr="00C903D3" w:rsidRDefault="00FB1EDD" w:rsidP="00FB1EDD">
                        <w:pP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10</w:t>
                        </w:r>
                        <w:r w:rsidRPr="00C903D3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-1</w: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5</w:t>
                        </w:r>
                      </w:p>
                    </w:tc>
                    <w:tc>
                      <w:tcPr>
                        <w:tcW w:w="953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16</w:t>
                        </w:r>
                        <w:r w:rsidRPr="00C903D3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-</w: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20</w:t>
                        </w:r>
                      </w:p>
                    </w:tc>
                    <w:tc>
                      <w:tcPr>
                        <w:tcW w:w="885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21-25</w:t>
                        </w:r>
                      </w:p>
                    </w:tc>
                    <w:tc>
                      <w:tcPr>
                        <w:tcW w:w="992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26-30</w:t>
                        </w:r>
                      </w:p>
                    </w:tc>
                    <w:tc>
                      <w:tcPr>
                        <w:tcW w:w="893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31</w:t>
                        </w:r>
                        <w:r w:rsidRPr="00C903D3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-3</w: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5</w:t>
                        </w:r>
                      </w:p>
                    </w:tc>
                    <w:tc>
                      <w:tcPr>
                        <w:tcW w:w="882" w:type="dxa"/>
                      </w:tcPr>
                      <w:p w:rsidR="00FB1EDD" w:rsidRPr="00C903D3" w:rsidRDefault="00FB1EDD" w:rsidP="00FB1EDD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36</w:t>
                        </w:r>
                        <w:r w:rsidRPr="00C903D3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-</w: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40</w:t>
                        </w:r>
                      </w:p>
                    </w:tc>
                  </w:tr>
                </w:tbl>
                <w:p w:rsidR="00FB1EDD" w:rsidRPr="000963BE" w:rsidRDefault="00FB1EDD" w:rsidP="00FB1EDD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</w:t>
                  </w:r>
                  <w:r w:rsidRPr="000963BE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TEST  I TREMUJORIT T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Ë TRETË</w:t>
                  </w:r>
                </w:p>
                <w:p w:rsidR="00FB1EDD" w:rsidRPr="000963BE" w:rsidRDefault="00FB1EDD" w:rsidP="00FB1EDD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</w:t>
                  </w:r>
                  <w:r w:rsidRPr="000963BE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L</w:t>
                  </w:r>
                  <w:r w:rsidR="00ED17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NDA  :  BIOLOGJI  VIII</w:t>
                  </w:r>
                </w:p>
                <w:p w:rsidR="00FB1EDD" w:rsidRDefault="00FB1EDD" w:rsidP="00FB1EDD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KREU  :   IV - V</w:t>
                  </w:r>
                </w:p>
                <w:p w:rsidR="00FB1EDD" w:rsidRDefault="00FB1EDD" w:rsidP="00FB1EDD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FB1EDD" w:rsidRDefault="00FB1EDD" w:rsidP="00FB1EDD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FB1EDD" w:rsidRDefault="00FB1EDD" w:rsidP="00FB1EDD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Emër Mbiemër _____________________________         </w:t>
                  </w:r>
                </w:p>
                <w:p w:rsidR="00FB1EDD" w:rsidRPr="000963BE" w:rsidRDefault="00FB1EDD" w:rsidP="00FB1EDD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FB1EDD" w:rsidRPr="00655B7A" w:rsidRDefault="00FB1EDD" w:rsidP="001B0CBB">
                  <w:pPr>
                    <w:pStyle w:val="ListParagraph"/>
                    <w:numPr>
                      <w:ilvl w:val="0"/>
                      <w:numId w:val="225"/>
                    </w:num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655B7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Plotёso</w:t>
                  </w:r>
                  <w:r w:rsidRPr="00655B7A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fjalitё  me fjalët që mungojnë :                                                                                         </w:t>
                  </w:r>
                  <w:r w:rsidRPr="00655B7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( 5 pikё)</w:t>
                  </w:r>
                </w:p>
                <w:p w:rsidR="00655B7A" w:rsidRDefault="00223639" w:rsidP="00655B7A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___________ 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sht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nj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substanc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q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gjendet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tymin e duhanit. Duhanpir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sit e kan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v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shtir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ta nd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rpresin pirjen e duhanit ,sepse ____________ krijon var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si.</w:t>
                  </w:r>
                </w:p>
                <w:p w:rsidR="00223639" w:rsidRPr="00223639" w:rsidRDefault="00223639" w:rsidP="00655B7A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_______ 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jan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qeliza 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veçanta 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rshtatura 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23639">
                    <w:rPr>
                      <w:rFonts w:ascii="Times New Roman" w:hAnsi="Times New Roman" w:cs="Times New Roman"/>
                      <w:sz w:val="28"/>
                      <w:szCs w:val="28"/>
                    </w:rPr>
                    <w:t>r riprodhim.</w:t>
                  </w:r>
                </w:p>
                <w:p w:rsidR="00223639" w:rsidRPr="0020095B" w:rsidRDefault="00223639" w:rsidP="00655B7A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_____________ 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prodhohen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testikuj, ______________________prodhohen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vezore.</w:t>
                  </w:r>
                </w:p>
                <w:p w:rsidR="00223639" w:rsidRPr="0020095B" w:rsidRDefault="00223639" w:rsidP="00655B7A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_____________ 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sht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sistemi jet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sor mb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shtet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s i embrionit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rritje.</w:t>
                  </w:r>
                </w:p>
                <w:p w:rsidR="00223639" w:rsidRPr="0020095B" w:rsidRDefault="00223639" w:rsidP="00655B7A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jav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n e nj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mb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dhjet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kur organet jan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zhvilluar ,embrioni kthehet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P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______________.</w:t>
                  </w:r>
                </w:p>
                <w:p w:rsidR="0020095B" w:rsidRPr="0020095B" w:rsidRDefault="0020095B" w:rsidP="0020095B">
                  <w:pPr>
                    <w:pStyle w:val="ListParagraph"/>
                    <w:ind w:left="1440" w:firstLine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FB1EDD" w:rsidRPr="00655B7A" w:rsidRDefault="00FB1EDD" w:rsidP="001B0CBB">
                  <w:pPr>
                    <w:pStyle w:val="ListParagraph"/>
                    <w:numPr>
                      <w:ilvl w:val="0"/>
                      <w:numId w:val="225"/>
                    </w:numPr>
                    <w:spacing w:line="20" w:lineRule="atLeast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655B7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Shpjego fjalorin :                                                                                                                  </w:t>
                  </w:r>
                  <w:r w:rsidR="00BD449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</w:t>
                  </w:r>
                  <w:r w:rsidRPr="00655B7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(5 pikё)</w:t>
                  </w:r>
                </w:p>
                <w:p w:rsidR="00FB1EDD" w:rsidRDefault="0020095B" w:rsidP="0020095B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Fekondim =</w:t>
                  </w:r>
                </w:p>
                <w:p w:rsidR="0020095B" w:rsidRDefault="0020095B" w:rsidP="0020095B">
                  <w:pPr>
                    <w:pStyle w:val="ListParagraph"/>
                    <w:ind w:left="1440" w:firstLine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0095B" w:rsidRDefault="0020095B" w:rsidP="0020095B">
                  <w:pPr>
                    <w:pStyle w:val="ListParagraph"/>
                    <w:ind w:left="1440" w:firstLine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0095B" w:rsidRDefault="0020095B" w:rsidP="0020095B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Zigota =</w:t>
                  </w:r>
                </w:p>
                <w:p w:rsidR="0020095B" w:rsidRDefault="0020095B" w:rsidP="0020095B">
                  <w:pPr>
                    <w:pStyle w:val="ListParagraph"/>
                    <w:ind w:left="1440" w:firstLine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0095B" w:rsidRDefault="0020095B" w:rsidP="0020095B">
                  <w:pPr>
                    <w:pStyle w:val="ListParagraph"/>
                    <w:ind w:left="1440" w:firstLine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0095B" w:rsidRDefault="0020095B" w:rsidP="0020095B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Amnioni =</w:t>
                  </w:r>
                </w:p>
                <w:p w:rsidR="0020095B" w:rsidRDefault="0020095B" w:rsidP="0020095B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0095B" w:rsidRDefault="0020095B" w:rsidP="0020095B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Adoleshenca =</w:t>
                  </w:r>
                </w:p>
                <w:p w:rsidR="0020095B" w:rsidRPr="0020095B" w:rsidRDefault="0020095B" w:rsidP="0020095B">
                  <w:pPr>
                    <w:pStyle w:val="ListParagrap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0095B" w:rsidRDefault="0020095B" w:rsidP="0020095B">
                  <w:pPr>
                    <w:pStyle w:val="ListParagraph"/>
                    <w:ind w:left="1440" w:firstLine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20095B" w:rsidRPr="0020095B" w:rsidRDefault="0020095B" w:rsidP="0020095B">
                  <w:pPr>
                    <w:pStyle w:val="ListParagraph"/>
                    <w:numPr>
                      <w:ilvl w:val="0"/>
                      <w:numId w:val="121"/>
                    </w:num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SST =</w:t>
                  </w:r>
                </w:p>
                <w:p w:rsidR="00FB1EDD" w:rsidRDefault="00FB1EDD" w:rsidP="00FB1EDD">
                  <w:pPr>
                    <w:spacing w:after="0" w:line="240" w:lineRule="auto"/>
                    <w:ind w:left="-42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FB1EDD" w:rsidRDefault="00FB1EDD" w:rsidP="00FB1EDD">
                  <w:pPr>
                    <w:spacing w:after="0" w:line="240" w:lineRule="auto"/>
                    <w:ind w:left="-42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26649">
                    <w:rPr>
                      <w:rFonts w:ascii="Times New Roman" w:hAnsi="Times New Roman" w:cs="Times New Roman"/>
                      <w:sz w:val="28"/>
                      <w:szCs w:val="28"/>
                    </w:rPr>
                    <w:t>.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 </w:t>
                  </w:r>
                </w:p>
                <w:p w:rsidR="00BD449B" w:rsidRDefault="00FB1EDD" w:rsidP="001B0CBB">
                  <w:pPr>
                    <w:pStyle w:val="ListParagraph"/>
                    <w:numPr>
                      <w:ilvl w:val="0"/>
                      <w:numId w:val="225"/>
                    </w:numPr>
                    <w:jc w:val="left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P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rshkruaj </w:t>
                  </w:r>
                  <w:r w:rsidR="00752383" w:rsidRPr="00ED17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“</w:t>
                  </w:r>
                  <w:r w:rsidRPr="00ED17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rrug</w:t>
                  </w:r>
                  <w:r w:rsidR="00ED17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ë</w:t>
                  </w:r>
                  <w:r w:rsidR="0020095B" w:rsidRPr="00ED17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n</w:t>
                  </w:r>
                  <w:r w:rsidR="00752383" w:rsidRPr="00ED17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”</w:t>
                  </w:r>
                  <w:r w:rsid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q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ndjekin gametat deri n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lindjen e foshnj</w:t>
                  </w:r>
                  <w:r w:rsidR="00ED17CF">
                    <w:rPr>
                      <w:rFonts w:ascii="Times New Roman" w:hAnsi="Times New Roman" w:cs="Times New Roman"/>
                      <w:sz w:val="28"/>
                      <w:szCs w:val="28"/>
                    </w:rPr>
                    <w:t>ë</w:t>
                  </w:r>
                  <w:r w:rsidR="002009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s</w:t>
                  </w:r>
                  <w:r w:rsidRPr="00BF66D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:</w:t>
                  </w:r>
                  <w:r w:rsidRPr="00FD24E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                         </w:t>
                  </w:r>
                  <w:r w:rsidR="002009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</w:t>
                  </w:r>
                  <w:r w:rsidRPr="00FD24E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</w:t>
                  </w:r>
                  <w:r w:rsidR="00BD449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(5</w:t>
                  </w:r>
                  <w:r w:rsidRPr="00FD24E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pikё)  </w:t>
                  </w:r>
                </w:p>
                <w:p w:rsidR="00BD449B" w:rsidRDefault="00BD449B" w:rsidP="00BD449B">
                  <w:pPr>
                    <w:pStyle w:val="ListParagraph"/>
                    <w:ind w:firstLine="0"/>
                    <w:jc w:val="left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BD449B" w:rsidRDefault="00BD449B" w:rsidP="00BD449B">
                  <w:pPr>
                    <w:pStyle w:val="ListParagraph"/>
                    <w:ind w:firstLine="0"/>
                    <w:jc w:val="left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BD449B" w:rsidRDefault="00BD449B" w:rsidP="00BD449B">
                  <w:pPr>
                    <w:pStyle w:val="ListParagraph"/>
                    <w:ind w:firstLine="0"/>
                    <w:jc w:val="left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20095B" w:rsidRDefault="00FB1EDD" w:rsidP="00BD449B">
                  <w:pPr>
                    <w:pStyle w:val="ListParagraph"/>
                    <w:ind w:firstLine="0"/>
                    <w:jc w:val="left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FD24E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</w:t>
                  </w:r>
                </w:p>
                <w:p w:rsidR="00FB1EDD" w:rsidRPr="006D771A" w:rsidRDefault="00FB1EDD" w:rsidP="0020095B">
                  <w:pPr>
                    <w:pStyle w:val="ListParagraph"/>
                    <w:ind w:firstLine="0"/>
                    <w:jc w:val="left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FD24E7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                                                                            </w:t>
                  </w:r>
                  <w:r w:rsidR="002009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                 </w:t>
                  </w:r>
                </w:p>
                <w:p w:rsidR="0075377F" w:rsidRPr="0075377F" w:rsidRDefault="00FB1EDD" w:rsidP="001B0CBB">
                  <w:pPr>
                    <w:pStyle w:val="ListParagraph"/>
                    <w:numPr>
                      <w:ilvl w:val="0"/>
                      <w:numId w:val="225"/>
                    </w:numPr>
                    <w:spacing w:line="360" w:lineRule="auto"/>
                    <w:jc w:val="left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>lot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>so tabel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 xml:space="preserve">n me </w:t>
                  </w:r>
                  <w:r w:rsidR="00223639">
                    <w:rPr>
                      <w:rFonts w:ascii="Times New Roman" w:hAnsi="Times New Roman"/>
                      <w:sz w:val="28"/>
                      <w:szCs w:val="28"/>
                    </w:rPr>
                    <w:t>disa ndryshime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 xml:space="preserve"> q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 xml:space="preserve"> ndodhin gjat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 xml:space="preserve"> adoleshenc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>s tek djemt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 xml:space="preserve"> dhe vajzat dhe tek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 xml:space="preserve"> dy :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  <w:r w:rsidR="00223639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(4</w:t>
                  </w:r>
                  <w:r w:rsidR="0075377F" w:rsidRPr="00802E74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pik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="0075377F" w:rsidRPr="00802E74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)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</w:p>
                <w:tbl>
                  <w:tblPr>
                    <w:tblStyle w:val="TableGrid"/>
                    <w:tblW w:w="0" w:type="auto"/>
                    <w:tblInd w:w="720" w:type="dxa"/>
                    <w:tblLook w:val="04A0" w:firstRow="1" w:lastRow="0" w:firstColumn="1" w:lastColumn="0" w:noHBand="0" w:noVBand="1"/>
                  </w:tblPr>
                  <w:tblGrid>
                    <w:gridCol w:w="543"/>
                    <w:gridCol w:w="6349"/>
                    <w:gridCol w:w="869"/>
                    <w:gridCol w:w="916"/>
                    <w:gridCol w:w="1001"/>
                  </w:tblGrid>
                  <w:tr w:rsidR="0075377F" w:rsidTr="00223639">
                    <w:tc>
                      <w:tcPr>
                        <w:tcW w:w="512" w:type="dxa"/>
                        <w:shd w:val="clear" w:color="auto" w:fill="E5B8B7" w:themeFill="accent2" w:themeFillTint="66"/>
                      </w:tcPr>
                      <w:p w:rsidR="0075377F" w:rsidRPr="00223639" w:rsidRDefault="0075377F" w:rsidP="00223639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 w:rsidRPr="00223639"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Nr</w:t>
                        </w:r>
                      </w:p>
                    </w:tc>
                    <w:tc>
                      <w:tcPr>
                        <w:tcW w:w="6349" w:type="dxa"/>
                        <w:shd w:val="clear" w:color="auto" w:fill="E5B8B7" w:themeFill="accent2" w:themeFillTint="66"/>
                      </w:tcPr>
                      <w:p w:rsidR="0075377F" w:rsidRPr="00223639" w:rsidRDefault="0075377F" w:rsidP="00223639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 w:rsidRPr="00223639"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Ndryshimi</w:t>
                        </w:r>
                      </w:p>
                    </w:tc>
                    <w:tc>
                      <w:tcPr>
                        <w:tcW w:w="839" w:type="dxa"/>
                        <w:shd w:val="clear" w:color="auto" w:fill="E5B8B7" w:themeFill="accent2" w:themeFillTint="66"/>
                      </w:tcPr>
                      <w:p w:rsidR="0075377F" w:rsidRPr="00223639" w:rsidRDefault="0075377F" w:rsidP="00223639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 w:rsidRPr="00223639"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Djem</w:t>
                        </w:r>
                      </w:p>
                    </w:tc>
                    <w:tc>
                      <w:tcPr>
                        <w:tcW w:w="869" w:type="dxa"/>
                        <w:shd w:val="clear" w:color="auto" w:fill="E5B8B7" w:themeFill="accent2" w:themeFillTint="66"/>
                      </w:tcPr>
                      <w:p w:rsidR="0075377F" w:rsidRPr="00223639" w:rsidRDefault="0075377F" w:rsidP="00223639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 w:rsidRPr="00223639"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Vajza</w:t>
                        </w:r>
                      </w:p>
                    </w:tc>
                    <w:tc>
                      <w:tcPr>
                        <w:tcW w:w="1001" w:type="dxa"/>
                        <w:shd w:val="clear" w:color="auto" w:fill="E5B8B7" w:themeFill="accent2" w:themeFillTint="66"/>
                      </w:tcPr>
                      <w:p w:rsidR="0075377F" w:rsidRPr="00223639" w:rsidRDefault="0075377F" w:rsidP="00223639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 w:rsidRPr="00223639"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T</w:t>
                        </w:r>
                        <w:r w:rsidR="00ED17CF"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ë</w:t>
                        </w:r>
                        <w:r w:rsidRPr="00223639"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 xml:space="preserve"> dy</w:t>
                        </w: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1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2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3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4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5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6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7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75377F" w:rsidTr="0075377F">
                    <w:tc>
                      <w:tcPr>
                        <w:tcW w:w="512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8</w:t>
                        </w:r>
                      </w:p>
                    </w:tc>
                    <w:tc>
                      <w:tcPr>
                        <w:tcW w:w="634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3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869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001" w:type="dxa"/>
                      </w:tcPr>
                      <w:p w:rsidR="0075377F" w:rsidRDefault="0075377F" w:rsidP="0075377F">
                        <w:pPr>
                          <w:pStyle w:val="ListParagraph"/>
                          <w:spacing w:line="360" w:lineRule="auto"/>
                          <w:ind w:left="0" w:firstLine="0"/>
                          <w:jc w:val="left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p w:rsidR="00FB1EDD" w:rsidRPr="0092361A" w:rsidRDefault="00FB1EDD" w:rsidP="0092361A">
                  <w:pPr>
                    <w:pStyle w:val="ListParagraph"/>
                    <w:spacing w:line="360" w:lineRule="auto"/>
                    <w:ind w:firstLine="0"/>
                    <w:jc w:val="left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</w:t>
                  </w:r>
                  <w:r w:rsidR="0075377F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</w:t>
                  </w:r>
                </w:p>
                <w:p w:rsidR="00FB1EDD" w:rsidRDefault="00655B7A" w:rsidP="001B0CBB">
                  <w:pPr>
                    <w:pStyle w:val="ListParagraph"/>
                    <w:numPr>
                      <w:ilvl w:val="0"/>
                      <w:numId w:val="225"/>
                    </w:num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L</w:t>
                  </w:r>
                  <w:r w:rsidR="0092361A" w:rsidRP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idh</w:t>
                  </w:r>
                  <w:r w:rsidR="0092361A">
                    <w:rPr>
                      <w:rFonts w:ascii="Times New Roman" w:hAnsi="Times New Roman"/>
                      <w:sz w:val="28"/>
                      <w:szCs w:val="28"/>
                    </w:rPr>
                    <w:t xml:space="preserve"> termat me shpjeg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imet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rkat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se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FB1EDD" w:rsidRPr="00802E74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:            </w:t>
                  </w:r>
                  <w:r w:rsidR="00FB1EDD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                                                </w:t>
                  </w:r>
                  <w:r w:rsidR="00BD449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                                </w:t>
                  </w:r>
                  <w:r w:rsidR="00FB1EDD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 </w:t>
                  </w:r>
                  <w:r w:rsidR="00FC030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 (5</w:t>
                  </w:r>
                  <w:r w:rsidR="00FB1EDD" w:rsidRPr="00802E74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pik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="00FB1EDD" w:rsidRPr="00802E74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)</w:t>
                  </w:r>
                </w:p>
                <w:tbl>
                  <w:tblPr>
                    <w:tblStyle w:val="TableGrid"/>
                    <w:tblW w:w="0" w:type="auto"/>
                    <w:tblInd w:w="720" w:type="dxa"/>
                    <w:tblLook w:val="04A0" w:firstRow="1" w:lastRow="0" w:firstColumn="1" w:lastColumn="0" w:noHBand="0" w:noVBand="1"/>
                  </w:tblPr>
                  <w:tblGrid>
                    <w:gridCol w:w="613"/>
                    <w:gridCol w:w="3854"/>
                    <w:gridCol w:w="567"/>
                    <w:gridCol w:w="6729"/>
                  </w:tblGrid>
                  <w:tr w:rsidR="0092361A" w:rsidTr="00ED17CF">
                    <w:tc>
                      <w:tcPr>
                        <w:tcW w:w="613" w:type="dxa"/>
                        <w:shd w:val="clear" w:color="auto" w:fill="DBE5F1" w:themeFill="accent1" w:themeFillTint="33"/>
                      </w:tcPr>
                      <w:p w:rsidR="0092361A" w:rsidRDefault="0092361A" w:rsidP="00ED17CF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Nr.</w:t>
                        </w:r>
                      </w:p>
                    </w:tc>
                    <w:tc>
                      <w:tcPr>
                        <w:tcW w:w="3854" w:type="dxa"/>
                        <w:shd w:val="clear" w:color="auto" w:fill="DBE5F1" w:themeFill="accent1" w:themeFillTint="33"/>
                      </w:tcPr>
                      <w:p w:rsidR="0092361A" w:rsidRDefault="0092361A" w:rsidP="00ED17CF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Termi</w:t>
                        </w:r>
                      </w:p>
                    </w:tc>
                    <w:tc>
                      <w:tcPr>
                        <w:tcW w:w="567" w:type="dxa"/>
                        <w:shd w:val="clear" w:color="auto" w:fill="DBE5F1" w:themeFill="accent1" w:themeFillTint="33"/>
                      </w:tcPr>
                      <w:p w:rsidR="0092361A" w:rsidRDefault="0092361A" w:rsidP="00ED17CF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Nr</w:t>
                        </w:r>
                      </w:p>
                    </w:tc>
                    <w:tc>
                      <w:tcPr>
                        <w:tcW w:w="6729" w:type="dxa"/>
                        <w:shd w:val="clear" w:color="auto" w:fill="DBE5F1" w:themeFill="accent1" w:themeFillTint="33"/>
                      </w:tcPr>
                      <w:p w:rsidR="0092361A" w:rsidRDefault="0092361A" w:rsidP="00ED17CF">
                        <w:pPr>
                          <w:pStyle w:val="ListParagraph"/>
                          <w:spacing w:line="360" w:lineRule="auto"/>
                          <w:ind w:left="0" w:firstLine="0"/>
                          <w:jc w:val="center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Shpjegimi</w:t>
                        </w:r>
                      </w:p>
                    </w:tc>
                  </w:tr>
                  <w:tr w:rsidR="0092361A" w:rsidTr="0092361A">
                    <w:tc>
                      <w:tcPr>
                        <w:tcW w:w="613" w:type="dxa"/>
                      </w:tcPr>
                      <w:p w:rsidR="0092361A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1</w:t>
                        </w:r>
                      </w:p>
                    </w:tc>
                    <w:tc>
                      <w:tcPr>
                        <w:tcW w:w="3854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 xml:space="preserve">Amnion </w:t>
                        </w:r>
                      </w:p>
                    </w:tc>
                    <w:tc>
                      <w:tcPr>
                        <w:tcW w:w="567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729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I mund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son embrionit marrjen e ushqimit dhe O</w:t>
                        </w: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</w:p>
                    </w:tc>
                  </w:tr>
                  <w:tr w:rsidR="0092361A" w:rsidTr="0092361A">
                    <w:tc>
                      <w:tcPr>
                        <w:tcW w:w="613" w:type="dxa"/>
                      </w:tcPr>
                      <w:p w:rsidR="0092361A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2</w:t>
                        </w:r>
                      </w:p>
                    </w:tc>
                    <w:tc>
                      <w:tcPr>
                        <w:tcW w:w="3854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 xml:space="preserve">Kafeina </w:t>
                        </w:r>
                      </w:p>
                    </w:tc>
                    <w:tc>
                      <w:tcPr>
                        <w:tcW w:w="567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729" w:type="dxa"/>
                      </w:tcPr>
                      <w:p w:rsidR="0092361A" w:rsidRPr="00FC0301" w:rsidRDefault="00FC0301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Shum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 xml:space="preserve"> e d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mshme p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r sh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ndetin</w:t>
                        </w:r>
                      </w:p>
                    </w:tc>
                  </w:tr>
                  <w:tr w:rsidR="0092361A" w:rsidTr="0092361A">
                    <w:tc>
                      <w:tcPr>
                        <w:tcW w:w="613" w:type="dxa"/>
                      </w:tcPr>
                      <w:p w:rsidR="0092361A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3</w:t>
                        </w:r>
                      </w:p>
                    </w:tc>
                    <w:tc>
                      <w:tcPr>
                        <w:tcW w:w="3854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Placenta</w:t>
                        </w:r>
                      </w:p>
                    </w:tc>
                    <w:tc>
                      <w:tcPr>
                        <w:tcW w:w="567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729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Qeska mbrojt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se e embrionit</w:t>
                        </w:r>
                      </w:p>
                    </w:tc>
                  </w:tr>
                  <w:tr w:rsidR="0092361A" w:rsidTr="0092361A">
                    <w:tc>
                      <w:tcPr>
                        <w:tcW w:w="613" w:type="dxa"/>
                      </w:tcPr>
                      <w:p w:rsidR="0092361A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4</w:t>
                        </w:r>
                      </w:p>
                    </w:tc>
                    <w:tc>
                      <w:tcPr>
                        <w:tcW w:w="3854" w:type="dxa"/>
                      </w:tcPr>
                      <w:p w:rsidR="0092361A" w:rsidRPr="00FC0301" w:rsidRDefault="00FC0301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Antibiotik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</w:p>
                    </w:tc>
                    <w:tc>
                      <w:tcPr>
                        <w:tcW w:w="567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729" w:type="dxa"/>
                      </w:tcPr>
                      <w:p w:rsidR="0092361A" w:rsidRPr="00FC0301" w:rsidRDefault="0092361A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Rrit tonusin e organizmit</w:t>
                        </w:r>
                      </w:p>
                    </w:tc>
                  </w:tr>
                  <w:tr w:rsidR="00FC0301" w:rsidTr="0092361A">
                    <w:tc>
                      <w:tcPr>
                        <w:tcW w:w="613" w:type="dxa"/>
                      </w:tcPr>
                      <w:p w:rsidR="00FC0301" w:rsidRDefault="00FC0301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  <w:t>5</w:t>
                        </w:r>
                      </w:p>
                    </w:tc>
                    <w:tc>
                      <w:tcPr>
                        <w:tcW w:w="3854" w:type="dxa"/>
                      </w:tcPr>
                      <w:p w:rsidR="00FC0301" w:rsidRPr="00FC0301" w:rsidRDefault="00FC0301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 xml:space="preserve">Nikotina </w:t>
                        </w:r>
                      </w:p>
                    </w:tc>
                    <w:tc>
                      <w:tcPr>
                        <w:tcW w:w="567" w:type="dxa"/>
                      </w:tcPr>
                      <w:p w:rsidR="00FC0301" w:rsidRDefault="00FC0301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729" w:type="dxa"/>
                      </w:tcPr>
                      <w:p w:rsidR="00FC0301" w:rsidRDefault="00FC0301" w:rsidP="0092361A">
                        <w:pPr>
                          <w:pStyle w:val="ListParagraph"/>
                          <w:spacing w:line="360" w:lineRule="auto"/>
                          <w:ind w:left="0" w:firstLine="0"/>
                          <w:rPr>
                            <w:rFonts w:ascii="Times New Roman" w:hAnsi="Times New Roman"/>
                            <w:b/>
                            <w:sz w:val="28"/>
                            <w:szCs w:val="28"/>
                          </w:rPr>
                        </w:pP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Vrasin bakteret e d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mshme n</w:t>
                        </w:r>
                        <w:r w:rsidR="00ED17CF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ë</w:t>
                        </w:r>
                        <w:r w:rsidRPr="00FC0301"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 xml:space="preserve"> trup</w:t>
                        </w:r>
                      </w:p>
                    </w:tc>
                  </w:tr>
                </w:tbl>
                <w:p w:rsidR="0092361A" w:rsidRPr="00802E74" w:rsidRDefault="0092361A" w:rsidP="0092361A">
                  <w:pPr>
                    <w:pStyle w:val="ListParagraph"/>
                    <w:spacing w:line="360" w:lineRule="auto"/>
                    <w:ind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B1EDD" w:rsidRDefault="00FB1EDD" w:rsidP="00FB1EDD">
                  <w:pPr>
                    <w:pStyle w:val="ListParagraph"/>
                    <w:spacing w:line="360" w:lineRule="auto"/>
                    <w:ind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FB1EDD" w:rsidRPr="00BA02BD" w:rsidRDefault="00FB1EDD" w:rsidP="001B0CBB">
                  <w:pPr>
                    <w:pStyle w:val="ListParagraph"/>
                    <w:numPr>
                      <w:ilvl w:val="0"/>
                      <w:numId w:val="225"/>
                    </w:num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E </w:t>
                  </w:r>
                  <w:r w:rsidRP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v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rtet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apo e gabuar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? Shkruani fjalin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e sakt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 alternativ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n e gabuar:                            </w:t>
                  </w:r>
                  <w:r w:rsidR="00BD449B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Pr="00BA02BD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(5 pik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BA02BD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)</w:t>
                  </w:r>
                </w:p>
                <w:p w:rsidR="00FB1EDD" w:rsidRDefault="00FC0301" w:rsidP="00FC0301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ushqyerit,substancat e d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mshme,s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mundjet ndikojn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faz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jet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 s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personit.     V        G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</w:t>
                  </w:r>
                </w:p>
                <w:p w:rsidR="00FB1EDD" w:rsidRDefault="00FC0301" w:rsidP="00FB1ED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Nikotina 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substanc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d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mshme q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ndikon 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fekondim.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</w:t>
                  </w:r>
                  <w:r w:rsidR="00BD449B"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V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="00BD449B"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G </w:t>
                  </w:r>
                </w:p>
                <w:p w:rsidR="00FB1EDD" w:rsidRDefault="00BD449B" w:rsidP="00FB1ED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Rrug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t e transmetimit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SST jan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: kontakti seksual,puthja,transfuzioni i gjakut.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V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G</w:t>
                  </w:r>
                </w:p>
                <w:p w:rsidR="00FB1EDD" w:rsidRDefault="00BD449B" w:rsidP="00FB1ED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Rritja e embrionit b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het e mundur nga rritja dhe ndarja e vazhdueshme e qelizave.                        V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G</w:t>
                  </w:r>
                </w:p>
                <w:p w:rsidR="00FB1EDD" w:rsidRPr="00802E74" w:rsidRDefault="00BD449B" w:rsidP="00FB1EDD">
                  <w:pPr>
                    <w:pStyle w:val="ListParagraph"/>
                    <w:numPr>
                      <w:ilvl w:val="0"/>
                      <w:numId w:val="121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Zigota 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fetusi  i ardhsh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m                                                                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>V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G</w:t>
                  </w:r>
                </w:p>
                <w:p w:rsidR="00FB1EDD" w:rsidRPr="00752383" w:rsidRDefault="00752383" w:rsidP="001B0CBB">
                  <w:pPr>
                    <w:pStyle w:val="ListParagraph"/>
                    <w:numPr>
                      <w:ilvl w:val="0"/>
                      <w:numId w:val="225"/>
                    </w:numPr>
                    <w:spacing w:line="360" w:lineRule="auto"/>
                    <w:jc w:val="left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52383">
                    <w:rPr>
                      <w:rFonts w:ascii="Times New Roman" w:hAnsi="Times New Roman"/>
                      <w:sz w:val="28"/>
                      <w:szCs w:val="28"/>
                    </w:rPr>
                    <w:t>Skico spermatozoidin dhe qeliz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52383">
                    <w:rPr>
                      <w:rFonts w:ascii="Times New Roman" w:hAnsi="Times New Roman"/>
                      <w:sz w:val="28"/>
                      <w:szCs w:val="28"/>
                    </w:rPr>
                    <w:t>n –vez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52383">
                    <w:rPr>
                      <w:rFonts w:ascii="Times New Roman" w:hAnsi="Times New Roman"/>
                      <w:sz w:val="28"/>
                      <w:szCs w:val="28"/>
                    </w:rPr>
                    <w:t>. Harto diagram Veni p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52383">
                    <w:rPr>
                      <w:rFonts w:ascii="Times New Roman" w:hAnsi="Times New Roman"/>
                      <w:sz w:val="28"/>
                      <w:szCs w:val="28"/>
                    </w:rPr>
                    <w:t>r ndryshimet dhe ngjashm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52383">
                    <w:rPr>
                      <w:rFonts w:ascii="Times New Roman" w:hAnsi="Times New Roman"/>
                      <w:sz w:val="28"/>
                      <w:szCs w:val="28"/>
                    </w:rPr>
                    <w:t>rit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: 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(5</w:t>
                  </w:r>
                  <w:r w:rsidRPr="00BA02BD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pik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BA02BD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)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    </w:t>
                  </w:r>
                  <w:r w:rsidR="00BD449B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r w:rsidR="00FB1E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</w:p>
                <w:p w:rsidR="00FB1EDD" w:rsidRDefault="00FB1EDD" w:rsidP="00FB1EDD">
                  <w:pPr>
                    <w:pStyle w:val="ListParagraph"/>
                    <w:spacing w:line="360" w:lineRule="auto"/>
                    <w:ind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52383" w:rsidRDefault="00752383" w:rsidP="001B0CBB">
                  <w:pPr>
                    <w:pStyle w:val="ListParagraph"/>
                    <w:numPr>
                      <w:ilvl w:val="0"/>
                      <w:numId w:val="225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5238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 xml:space="preserve">Argumento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:                                                                                                                                                </w:t>
                  </w:r>
                  <w:r w:rsidRPr="0075238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(6</w:t>
                  </w:r>
                  <w:r w:rsidRPr="0075238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pik</w:t>
                  </w:r>
                  <w:r w:rsidR="00ED17C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5238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)</w:t>
                  </w:r>
                </w:p>
                <w:p w:rsidR="00752383" w:rsidRDefault="00752383" w:rsidP="001B0CBB">
                  <w:pPr>
                    <w:pStyle w:val="ListParagraph"/>
                    <w:numPr>
                      <w:ilvl w:val="0"/>
                      <w:numId w:val="226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A ndjekin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nj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jt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n “rrug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“ qeliza- vez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e fekonduar dhe ajo e pafekonduar?</w:t>
                  </w:r>
                </w:p>
                <w:p w:rsidR="00752383" w:rsidRDefault="00FB1EDD" w:rsidP="001B0CBB">
                  <w:pPr>
                    <w:pStyle w:val="ListParagraph"/>
                    <w:numPr>
                      <w:ilvl w:val="0"/>
                      <w:numId w:val="226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>Kur binjak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>t jan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nj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>jt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dhe kur jan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ndrysh</w:t>
                  </w:r>
                  <w:r w:rsidR="00ED17CF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52383">
                    <w:rPr>
                      <w:rFonts w:ascii="Times New Roman" w:hAnsi="Times New Roman"/>
                      <w:sz w:val="28"/>
                      <w:szCs w:val="28"/>
                    </w:rPr>
                    <w:t>m?</w:t>
                  </w:r>
                  <w:r w:rsidRP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</w:p>
                <w:p w:rsidR="00FB1EDD" w:rsidRPr="00752383" w:rsidRDefault="00752383" w:rsidP="001B0CBB">
                  <w:pPr>
                    <w:pStyle w:val="ListParagraph"/>
                    <w:numPr>
                      <w:ilvl w:val="0"/>
                      <w:numId w:val="226"/>
                    </w:num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Pse themi : “SIDA- faji i askujt,problemi i gjithkujt”?</w:t>
                  </w:r>
                  <w:r w:rsidR="00FB1EDD" w:rsidRP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  <w:r w:rsidR="00BD449B" w:rsidRP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                       </w:t>
                  </w:r>
                  <w:r w:rsidR="00FB1EDD" w:rsidRPr="00752383"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</w:p>
              </w:tc>
            </w:tr>
          </w:tbl>
          <w:p w:rsidR="00265DCD" w:rsidRPr="00BD449B" w:rsidRDefault="00265DCD" w:rsidP="00BD449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D449B" w:rsidRDefault="00BD449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BD449B" w:rsidRDefault="00BD449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 xml:space="preserve">          Konceptoi</w:t>
      </w:r>
    </w:p>
    <w:p w:rsidR="00BD449B" w:rsidRPr="004C4130" w:rsidRDefault="00BD449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 xml:space="preserve">          Punoi : ARTA TOSKA                                                                                            </w:t>
      </w:r>
    </w:p>
    <w:sectPr w:rsidR="00BD449B" w:rsidRPr="004C4130" w:rsidSect="00403F85">
      <w:pgSz w:w="16838" w:h="11906" w:orient="landscape"/>
      <w:pgMar w:top="1440" w:right="1440" w:bottom="170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00007843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27F3"/>
      </v:shape>
    </w:pict>
  </w:numPicBullet>
  <w:abstractNum w:abstractNumId="0" w15:restartNumberingAfterBreak="0">
    <w:nsid w:val="000439F5"/>
    <w:multiLevelType w:val="hybridMultilevel"/>
    <w:tmpl w:val="819828EA"/>
    <w:lvl w:ilvl="0" w:tplc="041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0D92EAB"/>
    <w:multiLevelType w:val="hybridMultilevel"/>
    <w:tmpl w:val="241A553C"/>
    <w:lvl w:ilvl="0" w:tplc="B6C8AAA0">
      <w:numFmt w:val="bullet"/>
      <w:lvlText w:val="-"/>
      <w:lvlJc w:val="left"/>
      <w:pPr>
        <w:ind w:left="1368" w:hanging="360"/>
      </w:pPr>
      <w:rPr>
        <w:rFonts w:ascii="Times New Roman" w:eastAsia="Calibri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8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8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8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8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8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8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8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8" w:hanging="360"/>
      </w:pPr>
      <w:rPr>
        <w:rFonts w:ascii="Wingdings" w:hAnsi="Wingdings" w:hint="default"/>
      </w:rPr>
    </w:lvl>
  </w:abstractNum>
  <w:abstractNum w:abstractNumId="2" w15:restartNumberingAfterBreak="0">
    <w:nsid w:val="00DE60E7"/>
    <w:multiLevelType w:val="hybridMultilevel"/>
    <w:tmpl w:val="AEA0CBF8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1C63B9F"/>
    <w:multiLevelType w:val="hybridMultilevel"/>
    <w:tmpl w:val="4900D2B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2F231F3"/>
    <w:multiLevelType w:val="hybridMultilevel"/>
    <w:tmpl w:val="FF9221D4"/>
    <w:lvl w:ilvl="0" w:tplc="041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3E34F4C"/>
    <w:multiLevelType w:val="hybridMultilevel"/>
    <w:tmpl w:val="E6CA5ADE"/>
    <w:lvl w:ilvl="0" w:tplc="67EAF27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455501D"/>
    <w:multiLevelType w:val="hybridMultilevel"/>
    <w:tmpl w:val="682021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710934"/>
    <w:multiLevelType w:val="hybridMultilevel"/>
    <w:tmpl w:val="B91A987A"/>
    <w:lvl w:ilvl="0" w:tplc="041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48D4545"/>
    <w:multiLevelType w:val="hybridMultilevel"/>
    <w:tmpl w:val="AA0AEE00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050E12F1"/>
    <w:multiLevelType w:val="hybridMultilevel"/>
    <w:tmpl w:val="8EBAF2BE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58B48C7"/>
    <w:multiLevelType w:val="hybridMultilevel"/>
    <w:tmpl w:val="61241B4C"/>
    <w:lvl w:ilvl="0" w:tplc="A8AAF33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5DA359A"/>
    <w:multiLevelType w:val="hybridMultilevel"/>
    <w:tmpl w:val="ADB442C6"/>
    <w:lvl w:ilvl="0" w:tplc="118689C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069B1B40"/>
    <w:multiLevelType w:val="hybridMultilevel"/>
    <w:tmpl w:val="18A01C66"/>
    <w:lvl w:ilvl="0" w:tplc="041C000F">
      <w:start w:val="1"/>
      <w:numFmt w:val="decimal"/>
      <w:lvlText w:val="%1."/>
      <w:lvlJc w:val="left"/>
      <w:pPr>
        <w:ind w:left="720" w:hanging="360"/>
      </w:p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6C25E8D"/>
    <w:multiLevelType w:val="hybridMultilevel"/>
    <w:tmpl w:val="3FE80336"/>
    <w:lvl w:ilvl="0" w:tplc="7DD6F62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7DF380A"/>
    <w:multiLevelType w:val="hybridMultilevel"/>
    <w:tmpl w:val="177E86FE"/>
    <w:lvl w:ilvl="0" w:tplc="A442EB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08276BE0"/>
    <w:multiLevelType w:val="hybridMultilevel"/>
    <w:tmpl w:val="093818C0"/>
    <w:lvl w:ilvl="0" w:tplc="CF8E1F1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8C9322C"/>
    <w:multiLevelType w:val="hybridMultilevel"/>
    <w:tmpl w:val="1DA47E6C"/>
    <w:lvl w:ilvl="0" w:tplc="041C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C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C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09441792"/>
    <w:multiLevelType w:val="hybridMultilevel"/>
    <w:tmpl w:val="6436DB26"/>
    <w:lvl w:ilvl="0" w:tplc="BFFCAD60">
      <w:start w:val="1"/>
      <w:numFmt w:val="lowerLetter"/>
      <w:lvlText w:val="%1."/>
      <w:lvlJc w:val="left"/>
      <w:pPr>
        <w:ind w:left="2084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804" w:hanging="360"/>
      </w:pPr>
    </w:lvl>
    <w:lvl w:ilvl="2" w:tplc="041C001B" w:tentative="1">
      <w:start w:val="1"/>
      <w:numFmt w:val="lowerRoman"/>
      <w:lvlText w:val="%3."/>
      <w:lvlJc w:val="right"/>
      <w:pPr>
        <w:ind w:left="3524" w:hanging="180"/>
      </w:pPr>
    </w:lvl>
    <w:lvl w:ilvl="3" w:tplc="041C000F" w:tentative="1">
      <w:start w:val="1"/>
      <w:numFmt w:val="decimal"/>
      <w:lvlText w:val="%4."/>
      <w:lvlJc w:val="left"/>
      <w:pPr>
        <w:ind w:left="4244" w:hanging="360"/>
      </w:pPr>
    </w:lvl>
    <w:lvl w:ilvl="4" w:tplc="041C0019" w:tentative="1">
      <w:start w:val="1"/>
      <w:numFmt w:val="lowerLetter"/>
      <w:lvlText w:val="%5."/>
      <w:lvlJc w:val="left"/>
      <w:pPr>
        <w:ind w:left="4964" w:hanging="360"/>
      </w:pPr>
    </w:lvl>
    <w:lvl w:ilvl="5" w:tplc="041C001B" w:tentative="1">
      <w:start w:val="1"/>
      <w:numFmt w:val="lowerRoman"/>
      <w:lvlText w:val="%6."/>
      <w:lvlJc w:val="right"/>
      <w:pPr>
        <w:ind w:left="5684" w:hanging="180"/>
      </w:pPr>
    </w:lvl>
    <w:lvl w:ilvl="6" w:tplc="041C000F" w:tentative="1">
      <w:start w:val="1"/>
      <w:numFmt w:val="decimal"/>
      <w:lvlText w:val="%7."/>
      <w:lvlJc w:val="left"/>
      <w:pPr>
        <w:ind w:left="6404" w:hanging="360"/>
      </w:pPr>
    </w:lvl>
    <w:lvl w:ilvl="7" w:tplc="041C0019" w:tentative="1">
      <w:start w:val="1"/>
      <w:numFmt w:val="lowerLetter"/>
      <w:lvlText w:val="%8."/>
      <w:lvlJc w:val="left"/>
      <w:pPr>
        <w:ind w:left="7124" w:hanging="360"/>
      </w:pPr>
    </w:lvl>
    <w:lvl w:ilvl="8" w:tplc="041C001B" w:tentative="1">
      <w:start w:val="1"/>
      <w:numFmt w:val="lowerRoman"/>
      <w:lvlText w:val="%9."/>
      <w:lvlJc w:val="right"/>
      <w:pPr>
        <w:ind w:left="7844" w:hanging="180"/>
      </w:pPr>
    </w:lvl>
  </w:abstractNum>
  <w:abstractNum w:abstractNumId="18" w15:restartNumberingAfterBreak="0">
    <w:nsid w:val="098A16D0"/>
    <w:multiLevelType w:val="hybridMultilevel"/>
    <w:tmpl w:val="2A14ACEA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9E36FEE"/>
    <w:multiLevelType w:val="hybridMultilevel"/>
    <w:tmpl w:val="3A72A78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0A271EBA"/>
    <w:multiLevelType w:val="hybridMultilevel"/>
    <w:tmpl w:val="FB440592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0ADC5024"/>
    <w:multiLevelType w:val="hybridMultilevel"/>
    <w:tmpl w:val="96F0165A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0B0148C0"/>
    <w:multiLevelType w:val="hybridMultilevel"/>
    <w:tmpl w:val="57AE28E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0B340D3D"/>
    <w:multiLevelType w:val="hybridMultilevel"/>
    <w:tmpl w:val="FE5246F6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0C890435"/>
    <w:multiLevelType w:val="hybridMultilevel"/>
    <w:tmpl w:val="0C4C3EC6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0CE90A3C"/>
    <w:multiLevelType w:val="hybridMultilevel"/>
    <w:tmpl w:val="C354E9C2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D4F3000"/>
    <w:multiLevelType w:val="hybridMultilevel"/>
    <w:tmpl w:val="7982E0E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0D7E5E6D"/>
    <w:multiLevelType w:val="hybridMultilevel"/>
    <w:tmpl w:val="53403D1E"/>
    <w:lvl w:ilvl="0" w:tplc="2E1AEF80">
      <w:start w:val="1"/>
      <w:numFmt w:val="lowerLetter"/>
      <w:lvlText w:val="%1."/>
      <w:lvlJc w:val="left"/>
      <w:pPr>
        <w:ind w:left="2145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865" w:hanging="360"/>
      </w:pPr>
    </w:lvl>
    <w:lvl w:ilvl="2" w:tplc="041C001B" w:tentative="1">
      <w:start w:val="1"/>
      <w:numFmt w:val="lowerRoman"/>
      <w:lvlText w:val="%3."/>
      <w:lvlJc w:val="right"/>
      <w:pPr>
        <w:ind w:left="3585" w:hanging="180"/>
      </w:pPr>
    </w:lvl>
    <w:lvl w:ilvl="3" w:tplc="041C000F" w:tentative="1">
      <w:start w:val="1"/>
      <w:numFmt w:val="decimal"/>
      <w:lvlText w:val="%4."/>
      <w:lvlJc w:val="left"/>
      <w:pPr>
        <w:ind w:left="4305" w:hanging="360"/>
      </w:pPr>
    </w:lvl>
    <w:lvl w:ilvl="4" w:tplc="041C0019" w:tentative="1">
      <w:start w:val="1"/>
      <w:numFmt w:val="lowerLetter"/>
      <w:lvlText w:val="%5."/>
      <w:lvlJc w:val="left"/>
      <w:pPr>
        <w:ind w:left="5025" w:hanging="360"/>
      </w:pPr>
    </w:lvl>
    <w:lvl w:ilvl="5" w:tplc="041C001B" w:tentative="1">
      <w:start w:val="1"/>
      <w:numFmt w:val="lowerRoman"/>
      <w:lvlText w:val="%6."/>
      <w:lvlJc w:val="right"/>
      <w:pPr>
        <w:ind w:left="5745" w:hanging="180"/>
      </w:pPr>
    </w:lvl>
    <w:lvl w:ilvl="6" w:tplc="041C000F" w:tentative="1">
      <w:start w:val="1"/>
      <w:numFmt w:val="decimal"/>
      <w:lvlText w:val="%7."/>
      <w:lvlJc w:val="left"/>
      <w:pPr>
        <w:ind w:left="6465" w:hanging="360"/>
      </w:pPr>
    </w:lvl>
    <w:lvl w:ilvl="7" w:tplc="041C0019" w:tentative="1">
      <w:start w:val="1"/>
      <w:numFmt w:val="lowerLetter"/>
      <w:lvlText w:val="%8."/>
      <w:lvlJc w:val="left"/>
      <w:pPr>
        <w:ind w:left="7185" w:hanging="360"/>
      </w:pPr>
    </w:lvl>
    <w:lvl w:ilvl="8" w:tplc="041C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28" w15:restartNumberingAfterBreak="0">
    <w:nsid w:val="0DB57ABB"/>
    <w:multiLevelType w:val="hybridMultilevel"/>
    <w:tmpl w:val="E076BA16"/>
    <w:lvl w:ilvl="0" w:tplc="041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9" w15:restartNumberingAfterBreak="0">
    <w:nsid w:val="0DD732B3"/>
    <w:multiLevelType w:val="hybridMultilevel"/>
    <w:tmpl w:val="59163A8A"/>
    <w:lvl w:ilvl="0" w:tplc="041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0" w15:restartNumberingAfterBreak="0">
    <w:nsid w:val="0DDF62FA"/>
    <w:multiLevelType w:val="hybridMultilevel"/>
    <w:tmpl w:val="66765BF8"/>
    <w:lvl w:ilvl="0" w:tplc="041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0F7D5390"/>
    <w:multiLevelType w:val="hybridMultilevel"/>
    <w:tmpl w:val="063EBC10"/>
    <w:lvl w:ilvl="0" w:tplc="4C1885AA">
      <w:numFmt w:val="bullet"/>
      <w:lvlText w:val="-"/>
      <w:lvlJc w:val="left"/>
      <w:pPr>
        <w:ind w:left="255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87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59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310" w:hanging="360"/>
      </w:pPr>
      <w:rPr>
        <w:rFonts w:ascii="Wingdings" w:hAnsi="Wingdings" w:hint="default"/>
      </w:rPr>
    </w:lvl>
  </w:abstractNum>
  <w:abstractNum w:abstractNumId="32" w15:restartNumberingAfterBreak="0">
    <w:nsid w:val="10565D68"/>
    <w:multiLevelType w:val="hybridMultilevel"/>
    <w:tmpl w:val="4BF08926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10BC240A"/>
    <w:multiLevelType w:val="hybridMultilevel"/>
    <w:tmpl w:val="7F461712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11DF39E5"/>
    <w:multiLevelType w:val="hybridMultilevel"/>
    <w:tmpl w:val="8524538E"/>
    <w:lvl w:ilvl="0" w:tplc="041C0005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35" w15:restartNumberingAfterBreak="0">
    <w:nsid w:val="11FB0288"/>
    <w:multiLevelType w:val="hybridMultilevel"/>
    <w:tmpl w:val="F510F1E4"/>
    <w:lvl w:ilvl="0" w:tplc="80107FA4">
      <w:start w:val="1"/>
      <w:numFmt w:val="decimal"/>
      <w:lvlText w:val="%1."/>
      <w:lvlJc w:val="left"/>
      <w:pPr>
        <w:ind w:left="1368" w:hanging="360"/>
      </w:pPr>
      <w:rPr>
        <w:rFonts w:ascii="Times New Roman" w:hAnsi="Times New Roman" w:cs="Times New Roman"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088" w:hanging="360"/>
      </w:pPr>
    </w:lvl>
    <w:lvl w:ilvl="2" w:tplc="041C001B" w:tentative="1">
      <w:start w:val="1"/>
      <w:numFmt w:val="lowerRoman"/>
      <w:lvlText w:val="%3."/>
      <w:lvlJc w:val="right"/>
      <w:pPr>
        <w:ind w:left="2808" w:hanging="180"/>
      </w:pPr>
    </w:lvl>
    <w:lvl w:ilvl="3" w:tplc="041C000F" w:tentative="1">
      <w:start w:val="1"/>
      <w:numFmt w:val="decimal"/>
      <w:lvlText w:val="%4."/>
      <w:lvlJc w:val="left"/>
      <w:pPr>
        <w:ind w:left="3528" w:hanging="360"/>
      </w:pPr>
    </w:lvl>
    <w:lvl w:ilvl="4" w:tplc="041C0019" w:tentative="1">
      <w:start w:val="1"/>
      <w:numFmt w:val="lowerLetter"/>
      <w:lvlText w:val="%5."/>
      <w:lvlJc w:val="left"/>
      <w:pPr>
        <w:ind w:left="4248" w:hanging="360"/>
      </w:pPr>
    </w:lvl>
    <w:lvl w:ilvl="5" w:tplc="041C001B" w:tentative="1">
      <w:start w:val="1"/>
      <w:numFmt w:val="lowerRoman"/>
      <w:lvlText w:val="%6."/>
      <w:lvlJc w:val="right"/>
      <w:pPr>
        <w:ind w:left="4968" w:hanging="180"/>
      </w:pPr>
    </w:lvl>
    <w:lvl w:ilvl="6" w:tplc="041C000F" w:tentative="1">
      <w:start w:val="1"/>
      <w:numFmt w:val="decimal"/>
      <w:lvlText w:val="%7."/>
      <w:lvlJc w:val="left"/>
      <w:pPr>
        <w:ind w:left="5688" w:hanging="360"/>
      </w:pPr>
    </w:lvl>
    <w:lvl w:ilvl="7" w:tplc="041C0019" w:tentative="1">
      <w:start w:val="1"/>
      <w:numFmt w:val="lowerLetter"/>
      <w:lvlText w:val="%8."/>
      <w:lvlJc w:val="left"/>
      <w:pPr>
        <w:ind w:left="6408" w:hanging="360"/>
      </w:pPr>
    </w:lvl>
    <w:lvl w:ilvl="8" w:tplc="041C001B" w:tentative="1">
      <w:start w:val="1"/>
      <w:numFmt w:val="lowerRoman"/>
      <w:lvlText w:val="%9."/>
      <w:lvlJc w:val="right"/>
      <w:pPr>
        <w:ind w:left="7128" w:hanging="180"/>
      </w:pPr>
    </w:lvl>
  </w:abstractNum>
  <w:abstractNum w:abstractNumId="36" w15:restartNumberingAfterBreak="0">
    <w:nsid w:val="12521768"/>
    <w:multiLevelType w:val="hybridMultilevel"/>
    <w:tmpl w:val="E0DE285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12B72907"/>
    <w:multiLevelType w:val="hybridMultilevel"/>
    <w:tmpl w:val="5E068B5A"/>
    <w:lvl w:ilvl="0" w:tplc="041C0003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38" w15:restartNumberingAfterBreak="0">
    <w:nsid w:val="14A357E4"/>
    <w:multiLevelType w:val="hybridMultilevel"/>
    <w:tmpl w:val="1C4C1380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152679FA"/>
    <w:multiLevelType w:val="hybridMultilevel"/>
    <w:tmpl w:val="9B9298AE"/>
    <w:lvl w:ilvl="0" w:tplc="041C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0" w15:restartNumberingAfterBreak="0">
    <w:nsid w:val="16016BB1"/>
    <w:multiLevelType w:val="hybridMultilevel"/>
    <w:tmpl w:val="7DE4F16A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16613FF6"/>
    <w:multiLevelType w:val="hybridMultilevel"/>
    <w:tmpl w:val="C4FA5046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16F61D46"/>
    <w:multiLevelType w:val="hybridMultilevel"/>
    <w:tmpl w:val="62D28F04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17037D23"/>
    <w:multiLevelType w:val="hybridMultilevel"/>
    <w:tmpl w:val="5464F0B6"/>
    <w:lvl w:ilvl="0" w:tplc="FCB2D8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170A2180"/>
    <w:multiLevelType w:val="hybridMultilevel"/>
    <w:tmpl w:val="E71CCDE6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17832FD5"/>
    <w:multiLevelType w:val="hybridMultilevel"/>
    <w:tmpl w:val="8224212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 w15:restartNumberingAfterBreak="0">
    <w:nsid w:val="183E2560"/>
    <w:multiLevelType w:val="hybridMultilevel"/>
    <w:tmpl w:val="A59CCE82"/>
    <w:lvl w:ilvl="0" w:tplc="E00CD21C">
      <w:start w:val="1"/>
      <w:numFmt w:val="lowerLetter"/>
      <w:lvlText w:val="%1."/>
      <w:lvlJc w:val="left"/>
      <w:pPr>
        <w:ind w:left="2088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808" w:hanging="360"/>
      </w:pPr>
    </w:lvl>
    <w:lvl w:ilvl="2" w:tplc="041C001B" w:tentative="1">
      <w:start w:val="1"/>
      <w:numFmt w:val="lowerRoman"/>
      <w:lvlText w:val="%3."/>
      <w:lvlJc w:val="right"/>
      <w:pPr>
        <w:ind w:left="3528" w:hanging="180"/>
      </w:pPr>
    </w:lvl>
    <w:lvl w:ilvl="3" w:tplc="041C000F" w:tentative="1">
      <w:start w:val="1"/>
      <w:numFmt w:val="decimal"/>
      <w:lvlText w:val="%4."/>
      <w:lvlJc w:val="left"/>
      <w:pPr>
        <w:ind w:left="4248" w:hanging="360"/>
      </w:pPr>
    </w:lvl>
    <w:lvl w:ilvl="4" w:tplc="041C0019" w:tentative="1">
      <w:start w:val="1"/>
      <w:numFmt w:val="lowerLetter"/>
      <w:lvlText w:val="%5."/>
      <w:lvlJc w:val="left"/>
      <w:pPr>
        <w:ind w:left="4968" w:hanging="360"/>
      </w:pPr>
    </w:lvl>
    <w:lvl w:ilvl="5" w:tplc="041C001B" w:tentative="1">
      <w:start w:val="1"/>
      <w:numFmt w:val="lowerRoman"/>
      <w:lvlText w:val="%6."/>
      <w:lvlJc w:val="right"/>
      <w:pPr>
        <w:ind w:left="5688" w:hanging="180"/>
      </w:pPr>
    </w:lvl>
    <w:lvl w:ilvl="6" w:tplc="041C000F" w:tentative="1">
      <w:start w:val="1"/>
      <w:numFmt w:val="decimal"/>
      <w:lvlText w:val="%7."/>
      <w:lvlJc w:val="left"/>
      <w:pPr>
        <w:ind w:left="6408" w:hanging="360"/>
      </w:pPr>
    </w:lvl>
    <w:lvl w:ilvl="7" w:tplc="041C0019" w:tentative="1">
      <w:start w:val="1"/>
      <w:numFmt w:val="lowerLetter"/>
      <w:lvlText w:val="%8."/>
      <w:lvlJc w:val="left"/>
      <w:pPr>
        <w:ind w:left="7128" w:hanging="360"/>
      </w:pPr>
    </w:lvl>
    <w:lvl w:ilvl="8" w:tplc="041C001B" w:tentative="1">
      <w:start w:val="1"/>
      <w:numFmt w:val="lowerRoman"/>
      <w:lvlText w:val="%9."/>
      <w:lvlJc w:val="right"/>
      <w:pPr>
        <w:ind w:left="7848" w:hanging="180"/>
      </w:pPr>
    </w:lvl>
  </w:abstractNum>
  <w:abstractNum w:abstractNumId="47" w15:restartNumberingAfterBreak="0">
    <w:nsid w:val="187D2866"/>
    <w:multiLevelType w:val="hybridMultilevel"/>
    <w:tmpl w:val="90687E14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8" w15:restartNumberingAfterBreak="0">
    <w:nsid w:val="1A8E66BA"/>
    <w:multiLevelType w:val="hybridMultilevel"/>
    <w:tmpl w:val="8392144C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 w15:restartNumberingAfterBreak="0">
    <w:nsid w:val="1B81656D"/>
    <w:multiLevelType w:val="hybridMultilevel"/>
    <w:tmpl w:val="90F48322"/>
    <w:lvl w:ilvl="0" w:tplc="041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0" w15:restartNumberingAfterBreak="0">
    <w:nsid w:val="1BDD3322"/>
    <w:multiLevelType w:val="hybridMultilevel"/>
    <w:tmpl w:val="AE1C0D0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1" w15:restartNumberingAfterBreak="0">
    <w:nsid w:val="1CA52DFE"/>
    <w:multiLevelType w:val="hybridMultilevel"/>
    <w:tmpl w:val="08F6241E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2" w15:restartNumberingAfterBreak="0">
    <w:nsid w:val="1DF2101F"/>
    <w:multiLevelType w:val="hybridMultilevel"/>
    <w:tmpl w:val="532C2E28"/>
    <w:lvl w:ilvl="0" w:tplc="4C1885A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3" w15:restartNumberingAfterBreak="0">
    <w:nsid w:val="1E416229"/>
    <w:multiLevelType w:val="hybridMultilevel"/>
    <w:tmpl w:val="1CF8BC7E"/>
    <w:lvl w:ilvl="0" w:tplc="4C1885AA">
      <w:numFmt w:val="bullet"/>
      <w:lvlText w:val="-"/>
      <w:lvlJc w:val="left"/>
      <w:pPr>
        <w:ind w:left="217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8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35" w:hanging="360"/>
      </w:pPr>
      <w:rPr>
        <w:rFonts w:ascii="Wingdings" w:hAnsi="Wingdings" w:hint="default"/>
      </w:rPr>
    </w:lvl>
  </w:abstractNum>
  <w:abstractNum w:abstractNumId="54" w15:restartNumberingAfterBreak="0">
    <w:nsid w:val="1E460B0A"/>
    <w:multiLevelType w:val="hybridMultilevel"/>
    <w:tmpl w:val="913E8F40"/>
    <w:lvl w:ilvl="0" w:tplc="041C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55" w15:restartNumberingAfterBreak="0">
    <w:nsid w:val="1F995645"/>
    <w:multiLevelType w:val="hybridMultilevel"/>
    <w:tmpl w:val="15EA2078"/>
    <w:lvl w:ilvl="0" w:tplc="041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209C2A95"/>
    <w:multiLevelType w:val="hybridMultilevel"/>
    <w:tmpl w:val="28AC99F0"/>
    <w:lvl w:ilvl="0" w:tplc="3806A988">
      <w:start w:val="1"/>
      <w:numFmt w:val="lowerLetter"/>
      <w:lvlText w:val="%1."/>
      <w:lvlJc w:val="left"/>
      <w:pPr>
        <w:ind w:left="720" w:hanging="360"/>
      </w:pPr>
      <w:rPr>
        <w:rFonts w:eastAsia="Times New Roman" w:cs="Calibri"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20B9049C"/>
    <w:multiLevelType w:val="hybridMultilevel"/>
    <w:tmpl w:val="17880C30"/>
    <w:lvl w:ilvl="0" w:tplc="041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8" w15:restartNumberingAfterBreak="0">
    <w:nsid w:val="20BA4039"/>
    <w:multiLevelType w:val="hybridMultilevel"/>
    <w:tmpl w:val="B1988A92"/>
    <w:lvl w:ilvl="0" w:tplc="041C0009">
      <w:start w:val="1"/>
      <w:numFmt w:val="bullet"/>
      <w:lvlText w:val=""/>
      <w:lvlJc w:val="left"/>
      <w:pPr>
        <w:ind w:left="1845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59" w15:restartNumberingAfterBreak="0">
    <w:nsid w:val="220C58E6"/>
    <w:multiLevelType w:val="hybridMultilevel"/>
    <w:tmpl w:val="4EAEE400"/>
    <w:lvl w:ilvl="0" w:tplc="5082F744">
      <w:start w:val="1"/>
      <w:numFmt w:val="upperRoman"/>
      <w:lvlText w:val="%1."/>
      <w:lvlJc w:val="right"/>
      <w:pPr>
        <w:ind w:left="1356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076" w:hanging="360"/>
      </w:pPr>
    </w:lvl>
    <w:lvl w:ilvl="2" w:tplc="041C001B" w:tentative="1">
      <w:start w:val="1"/>
      <w:numFmt w:val="lowerRoman"/>
      <w:lvlText w:val="%3."/>
      <w:lvlJc w:val="right"/>
      <w:pPr>
        <w:ind w:left="2796" w:hanging="180"/>
      </w:pPr>
    </w:lvl>
    <w:lvl w:ilvl="3" w:tplc="041C000F" w:tentative="1">
      <w:start w:val="1"/>
      <w:numFmt w:val="decimal"/>
      <w:lvlText w:val="%4."/>
      <w:lvlJc w:val="left"/>
      <w:pPr>
        <w:ind w:left="3516" w:hanging="360"/>
      </w:pPr>
    </w:lvl>
    <w:lvl w:ilvl="4" w:tplc="041C0019" w:tentative="1">
      <w:start w:val="1"/>
      <w:numFmt w:val="lowerLetter"/>
      <w:lvlText w:val="%5."/>
      <w:lvlJc w:val="left"/>
      <w:pPr>
        <w:ind w:left="4236" w:hanging="360"/>
      </w:pPr>
    </w:lvl>
    <w:lvl w:ilvl="5" w:tplc="041C001B" w:tentative="1">
      <w:start w:val="1"/>
      <w:numFmt w:val="lowerRoman"/>
      <w:lvlText w:val="%6."/>
      <w:lvlJc w:val="right"/>
      <w:pPr>
        <w:ind w:left="4956" w:hanging="180"/>
      </w:pPr>
    </w:lvl>
    <w:lvl w:ilvl="6" w:tplc="041C000F" w:tentative="1">
      <w:start w:val="1"/>
      <w:numFmt w:val="decimal"/>
      <w:lvlText w:val="%7."/>
      <w:lvlJc w:val="left"/>
      <w:pPr>
        <w:ind w:left="5676" w:hanging="360"/>
      </w:pPr>
    </w:lvl>
    <w:lvl w:ilvl="7" w:tplc="041C0019" w:tentative="1">
      <w:start w:val="1"/>
      <w:numFmt w:val="lowerLetter"/>
      <w:lvlText w:val="%8."/>
      <w:lvlJc w:val="left"/>
      <w:pPr>
        <w:ind w:left="6396" w:hanging="360"/>
      </w:pPr>
    </w:lvl>
    <w:lvl w:ilvl="8" w:tplc="041C001B" w:tentative="1">
      <w:start w:val="1"/>
      <w:numFmt w:val="lowerRoman"/>
      <w:lvlText w:val="%9."/>
      <w:lvlJc w:val="right"/>
      <w:pPr>
        <w:ind w:left="7116" w:hanging="180"/>
      </w:pPr>
    </w:lvl>
  </w:abstractNum>
  <w:abstractNum w:abstractNumId="60" w15:restartNumberingAfterBreak="0">
    <w:nsid w:val="22833077"/>
    <w:multiLevelType w:val="hybridMultilevel"/>
    <w:tmpl w:val="154EB96A"/>
    <w:lvl w:ilvl="0" w:tplc="041C0003">
      <w:start w:val="1"/>
      <w:numFmt w:val="bullet"/>
      <w:lvlText w:val="o"/>
      <w:lvlJc w:val="left"/>
      <w:pPr>
        <w:ind w:left="1463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83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903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23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43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63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83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503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23" w:hanging="360"/>
      </w:pPr>
      <w:rPr>
        <w:rFonts w:ascii="Wingdings" w:hAnsi="Wingdings" w:hint="default"/>
      </w:rPr>
    </w:lvl>
  </w:abstractNum>
  <w:abstractNum w:abstractNumId="61" w15:restartNumberingAfterBreak="0">
    <w:nsid w:val="22D20F95"/>
    <w:multiLevelType w:val="hybridMultilevel"/>
    <w:tmpl w:val="D83E85D2"/>
    <w:lvl w:ilvl="0" w:tplc="041C0019">
      <w:start w:val="1"/>
      <w:numFmt w:val="lowerLetter"/>
      <w:lvlText w:val="%1."/>
      <w:lvlJc w:val="left"/>
      <w:pPr>
        <w:ind w:left="1440" w:hanging="360"/>
      </w:pPr>
    </w:lvl>
    <w:lvl w:ilvl="1" w:tplc="041C0019" w:tentative="1">
      <w:start w:val="1"/>
      <w:numFmt w:val="lowerLetter"/>
      <w:lvlText w:val="%2."/>
      <w:lvlJc w:val="left"/>
      <w:pPr>
        <w:ind w:left="2160" w:hanging="360"/>
      </w:pPr>
    </w:lvl>
    <w:lvl w:ilvl="2" w:tplc="041C001B" w:tentative="1">
      <w:start w:val="1"/>
      <w:numFmt w:val="lowerRoman"/>
      <w:lvlText w:val="%3."/>
      <w:lvlJc w:val="right"/>
      <w:pPr>
        <w:ind w:left="2880" w:hanging="180"/>
      </w:pPr>
    </w:lvl>
    <w:lvl w:ilvl="3" w:tplc="041C000F" w:tentative="1">
      <w:start w:val="1"/>
      <w:numFmt w:val="decimal"/>
      <w:lvlText w:val="%4."/>
      <w:lvlJc w:val="left"/>
      <w:pPr>
        <w:ind w:left="3600" w:hanging="360"/>
      </w:pPr>
    </w:lvl>
    <w:lvl w:ilvl="4" w:tplc="041C0019" w:tentative="1">
      <w:start w:val="1"/>
      <w:numFmt w:val="lowerLetter"/>
      <w:lvlText w:val="%5."/>
      <w:lvlJc w:val="left"/>
      <w:pPr>
        <w:ind w:left="4320" w:hanging="360"/>
      </w:pPr>
    </w:lvl>
    <w:lvl w:ilvl="5" w:tplc="041C001B" w:tentative="1">
      <w:start w:val="1"/>
      <w:numFmt w:val="lowerRoman"/>
      <w:lvlText w:val="%6."/>
      <w:lvlJc w:val="right"/>
      <w:pPr>
        <w:ind w:left="5040" w:hanging="180"/>
      </w:pPr>
    </w:lvl>
    <w:lvl w:ilvl="6" w:tplc="041C000F" w:tentative="1">
      <w:start w:val="1"/>
      <w:numFmt w:val="decimal"/>
      <w:lvlText w:val="%7."/>
      <w:lvlJc w:val="left"/>
      <w:pPr>
        <w:ind w:left="5760" w:hanging="360"/>
      </w:pPr>
    </w:lvl>
    <w:lvl w:ilvl="7" w:tplc="041C0019" w:tentative="1">
      <w:start w:val="1"/>
      <w:numFmt w:val="lowerLetter"/>
      <w:lvlText w:val="%8."/>
      <w:lvlJc w:val="left"/>
      <w:pPr>
        <w:ind w:left="6480" w:hanging="360"/>
      </w:pPr>
    </w:lvl>
    <w:lvl w:ilvl="8" w:tplc="041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2" w15:restartNumberingAfterBreak="0">
    <w:nsid w:val="23162F9D"/>
    <w:multiLevelType w:val="hybridMultilevel"/>
    <w:tmpl w:val="BF5479A8"/>
    <w:lvl w:ilvl="0" w:tplc="4C1885AA">
      <w:numFmt w:val="bullet"/>
      <w:lvlText w:val="-"/>
      <w:lvlJc w:val="left"/>
      <w:pPr>
        <w:ind w:left="169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63" w15:restartNumberingAfterBreak="0">
    <w:nsid w:val="236D5436"/>
    <w:multiLevelType w:val="hybridMultilevel"/>
    <w:tmpl w:val="E47021B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4" w15:restartNumberingAfterBreak="0">
    <w:nsid w:val="23827B0E"/>
    <w:multiLevelType w:val="hybridMultilevel"/>
    <w:tmpl w:val="17CC66BC"/>
    <w:lvl w:ilvl="0" w:tplc="BFC68BF8">
      <w:start w:val="1"/>
      <w:numFmt w:val="lowerLetter"/>
      <w:lvlText w:val="%1."/>
      <w:lvlJc w:val="left"/>
      <w:pPr>
        <w:ind w:left="2088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808" w:hanging="360"/>
      </w:pPr>
    </w:lvl>
    <w:lvl w:ilvl="2" w:tplc="041C001B" w:tentative="1">
      <w:start w:val="1"/>
      <w:numFmt w:val="lowerRoman"/>
      <w:lvlText w:val="%3."/>
      <w:lvlJc w:val="right"/>
      <w:pPr>
        <w:ind w:left="3528" w:hanging="180"/>
      </w:pPr>
    </w:lvl>
    <w:lvl w:ilvl="3" w:tplc="041C000F" w:tentative="1">
      <w:start w:val="1"/>
      <w:numFmt w:val="decimal"/>
      <w:lvlText w:val="%4."/>
      <w:lvlJc w:val="left"/>
      <w:pPr>
        <w:ind w:left="4248" w:hanging="360"/>
      </w:pPr>
    </w:lvl>
    <w:lvl w:ilvl="4" w:tplc="041C0019" w:tentative="1">
      <w:start w:val="1"/>
      <w:numFmt w:val="lowerLetter"/>
      <w:lvlText w:val="%5."/>
      <w:lvlJc w:val="left"/>
      <w:pPr>
        <w:ind w:left="4968" w:hanging="360"/>
      </w:pPr>
    </w:lvl>
    <w:lvl w:ilvl="5" w:tplc="041C001B" w:tentative="1">
      <w:start w:val="1"/>
      <w:numFmt w:val="lowerRoman"/>
      <w:lvlText w:val="%6."/>
      <w:lvlJc w:val="right"/>
      <w:pPr>
        <w:ind w:left="5688" w:hanging="180"/>
      </w:pPr>
    </w:lvl>
    <w:lvl w:ilvl="6" w:tplc="041C000F" w:tentative="1">
      <w:start w:val="1"/>
      <w:numFmt w:val="decimal"/>
      <w:lvlText w:val="%7."/>
      <w:lvlJc w:val="left"/>
      <w:pPr>
        <w:ind w:left="6408" w:hanging="360"/>
      </w:pPr>
    </w:lvl>
    <w:lvl w:ilvl="7" w:tplc="041C0019" w:tentative="1">
      <w:start w:val="1"/>
      <w:numFmt w:val="lowerLetter"/>
      <w:lvlText w:val="%8."/>
      <w:lvlJc w:val="left"/>
      <w:pPr>
        <w:ind w:left="7128" w:hanging="360"/>
      </w:pPr>
    </w:lvl>
    <w:lvl w:ilvl="8" w:tplc="041C001B" w:tentative="1">
      <w:start w:val="1"/>
      <w:numFmt w:val="lowerRoman"/>
      <w:lvlText w:val="%9."/>
      <w:lvlJc w:val="right"/>
      <w:pPr>
        <w:ind w:left="7848" w:hanging="180"/>
      </w:pPr>
    </w:lvl>
  </w:abstractNum>
  <w:abstractNum w:abstractNumId="65" w15:restartNumberingAfterBreak="0">
    <w:nsid w:val="24503A11"/>
    <w:multiLevelType w:val="hybridMultilevel"/>
    <w:tmpl w:val="FA261B54"/>
    <w:lvl w:ilvl="0" w:tplc="EEA865CA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6" w15:restartNumberingAfterBreak="0">
    <w:nsid w:val="24B444A9"/>
    <w:multiLevelType w:val="hybridMultilevel"/>
    <w:tmpl w:val="8040B6E2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7" w15:restartNumberingAfterBreak="0">
    <w:nsid w:val="257D6546"/>
    <w:multiLevelType w:val="hybridMultilevel"/>
    <w:tmpl w:val="CE4A87C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8" w15:restartNumberingAfterBreak="0">
    <w:nsid w:val="25A73328"/>
    <w:multiLevelType w:val="hybridMultilevel"/>
    <w:tmpl w:val="7B2CC192"/>
    <w:lvl w:ilvl="0" w:tplc="4C1885AA">
      <w:numFmt w:val="bullet"/>
      <w:lvlText w:val="-"/>
      <w:lvlJc w:val="left"/>
      <w:pPr>
        <w:ind w:left="142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9" w15:restartNumberingAfterBreak="0">
    <w:nsid w:val="26AC51DB"/>
    <w:multiLevelType w:val="hybridMultilevel"/>
    <w:tmpl w:val="5E4030D4"/>
    <w:lvl w:ilvl="0" w:tplc="041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27534546"/>
    <w:multiLevelType w:val="hybridMultilevel"/>
    <w:tmpl w:val="C52E044E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27F63241"/>
    <w:multiLevelType w:val="hybridMultilevel"/>
    <w:tmpl w:val="BBC86C36"/>
    <w:lvl w:ilvl="0" w:tplc="ED265B84">
      <w:start w:val="1"/>
      <w:numFmt w:val="decimal"/>
      <w:lvlText w:val="%1."/>
      <w:lvlJc w:val="left"/>
      <w:pPr>
        <w:ind w:left="495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215" w:hanging="360"/>
      </w:pPr>
    </w:lvl>
    <w:lvl w:ilvl="2" w:tplc="041C001B" w:tentative="1">
      <w:start w:val="1"/>
      <w:numFmt w:val="lowerRoman"/>
      <w:lvlText w:val="%3."/>
      <w:lvlJc w:val="right"/>
      <w:pPr>
        <w:ind w:left="1935" w:hanging="180"/>
      </w:pPr>
    </w:lvl>
    <w:lvl w:ilvl="3" w:tplc="041C000F" w:tentative="1">
      <w:start w:val="1"/>
      <w:numFmt w:val="decimal"/>
      <w:lvlText w:val="%4."/>
      <w:lvlJc w:val="left"/>
      <w:pPr>
        <w:ind w:left="2655" w:hanging="360"/>
      </w:pPr>
    </w:lvl>
    <w:lvl w:ilvl="4" w:tplc="041C0019" w:tentative="1">
      <w:start w:val="1"/>
      <w:numFmt w:val="lowerLetter"/>
      <w:lvlText w:val="%5."/>
      <w:lvlJc w:val="left"/>
      <w:pPr>
        <w:ind w:left="3375" w:hanging="360"/>
      </w:pPr>
    </w:lvl>
    <w:lvl w:ilvl="5" w:tplc="041C001B" w:tentative="1">
      <w:start w:val="1"/>
      <w:numFmt w:val="lowerRoman"/>
      <w:lvlText w:val="%6."/>
      <w:lvlJc w:val="right"/>
      <w:pPr>
        <w:ind w:left="4095" w:hanging="180"/>
      </w:pPr>
    </w:lvl>
    <w:lvl w:ilvl="6" w:tplc="041C000F" w:tentative="1">
      <w:start w:val="1"/>
      <w:numFmt w:val="decimal"/>
      <w:lvlText w:val="%7."/>
      <w:lvlJc w:val="left"/>
      <w:pPr>
        <w:ind w:left="4815" w:hanging="360"/>
      </w:pPr>
    </w:lvl>
    <w:lvl w:ilvl="7" w:tplc="041C0019" w:tentative="1">
      <w:start w:val="1"/>
      <w:numFmt w:val="lowerLetter"/>
      <w:lvlText w:val="%8."/>
      <w:lvlJc w:val="left"/>
      <w:pPr>
        <w:ind w:left="5535" w:hanging="360"/>
      </w:pPr>
    </w:lvl>
    <w:lvl w:ilvl="8" w:tplc="041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72" w15:restartNumberingAfterBreak="0">
    <w:nsid w:val="287C66D7"/>
    <w:multiLevelType w:val="hybridMultilevel"/>
    <w:tmpl w:val="A7BC42C6"/>
    <w:lvl w:ilvl="0" w:tplc="041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2989362F"/>
    <w:multiLevelType w:val="hybridMultilevel"/>
    <w:tmpl w:val="0B261FAE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4" w15:restartNumberingAfterBreak="0">
    <w:nsid w:val="2A8431EB"/>
    <w:multiLevelType w:val="hybridMultilevel"/>
    <w:tmpl w:val="9D54501E"/>
    <w:lvl w:ilvl="0" w:tplc="041C0003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75" w15:restartNumberingAfterBreak="0">
    <w:nsid w:val="2CB56507"/>
    <w:multiLevelType w:val="hybridMultilevel"/>
    <w:tmpl w:val="05E80542"/>
    <w:lvl w:ilvl="0" w:tplc="041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2CCB113E"/>
    <w:multiLevelType w:val="hybridMultilevel"/>
    <w:tmpl w:val="4E186EBC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2D043555"/>
    <w:multiLevelType w:val="hybridMultilevel"/>
    <w:tmpl w:val="381CEDFA"/>
    <w:lvl w:ilvl="0" w:tplc="041C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  <w:b w:val="0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8" w15:restartNumberingAfterBreak="0">
    <w:nsid w:val="2D1239FE"/>
    <w:multiLevelType w:val="multilevel"/>
    <w:tmpl w:val="156ADB26"/>
    <w:lvl w:ilvl="0">
      <w:numFmt w:val="decimal"/>
      <w:lvlText w:val="(%1"/>
      <w:lvlJc w:val="left"/>
      <w:pPr>
        <w:ind w:left="465" w:hanging="465"/>
      </w:pPr>
      <w:rPr>
        <w:rFonts w:hint="default"/>
      </w:rPr>
    </w:lvl>
    <w:lvl w:ilvl="1">
      <w:start w:val="5"/>
      <w:numFmt w:val="decimal"/>
      <w:lvlText w:val="(%1.%2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(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(%1.%2.%3.%4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(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(%1.%2.%3.%4.%5.%6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(%1.%2.%3.%4.%5.%6.%7"/>
      <w:lvlJc w:val="left"/>
      <w:pPr>
        <w:ind w:left="10440" w:hanging="1800"/>
      </w:pPr>
      <w:rPr>
        <w:rFonts w:hint="default"/>
      </w:rPr>
    </w:lvl>
    <w:lvl w:ilvl="7">
      <w:start w:val="1"/>
      <w:numFmt w:val="decimal"/>
      <w:lvlText w:val="(%1.%2.%3.%4.%5.%6.%7.%8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(%1.%2.%3.%4.%5.%6.%7.%8.%9"/>
      <w:lvlJc w:val="left"/>
      <w:pPr>
        <w:ind w:left="13680" w:hanging="2160"/>
      </w:pPr>
      <w:rPr>
        <w:rFonts w:hint="default"/>
      </w:rPr>
    </w:lvl>
  </w:abstractNum>
  <w:abstractNum w:abstractNumId="79" w15:restartNumberingAfterBreak="0">
    <w:nsid w:val="2DB409E6"/>
    <w:multiLevelType w:val="hybridMultilevel"/>
    <w:tmpl w:val="C0ECBA84"/>
    <w:lvl w:ilvl="0" w:tplc="041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2FB44A44"/>
    <w:multiLevelType w:val="hybridMultilevel"/>
    <w:tmpl w:val="005AF9D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1" w15:restartNumberingAfterBreak="0">
    <w:nsid w:val="2FD258E9"/>
    <w:multiLevelType w:val="hybridMultilevel"/>
    <w:tmpl w:val="6C5678C2"/>
    <w:lvl w:ilvl="0" w:tplc="041C000F">
      <w:start w:val="1"/>
      <w:numFmt w:val="decimal"/>
      <w:lvlText w:val="%1."/>
      <w:lvlJc w:val="left"/>
      <w:pPr>
        <w:ind w:left="720" w:hanging="360"/>
      </w:p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300A3735"/>
    <w:multiLevelType w:val="hybridMultilevel"/>
    <w:tmpl w:val="7A1AB484"/>
    <w:lvl w:ilvl="0" w:tplc="9F2E11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B00B7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D0824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A744C6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7A8A7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49AC4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A723A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7FED7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25EBE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3" w15:restartNumberingAfterBreak="0">
    <w:nsid w:val="302069CF"/>
    <w:multiLevelType w:val="hybridMultilevel"/>
    <w:tmpl w:val="CC9CFBB0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30417283"/>
    <w:multiLevelType w:val="hybridMultilevel"/>
    <w:tmpl w:val="16F2B404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5" w15:restartNumberingAfterBreak="0">
    <w:nsid w:val="30586A6C"/>
    <w:multiLevelType w:val="hybridMultilevel"/>
    <w:tmpl w:val="7A2EB7FA"/>
    <w:lvl w:ilvl="0" w:tplc="9F10BF52">
      <w:start w:val="1"/>
      <w:numFmt w:val="decimal"/>
      <w:lvlText w:val="%1."/>
      <w:lvlJc w:val="left"/>
      <w:pPr>
        <w:ind w:left="1724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444" w:hanging="360"/>
      </w:pPr>
    </w:lvl>
    <w:lvl w:ilvl="2" w:tplc="041C001B" w:tentative="1">
      <w:start w:val="1"/>
      <w:numFmt w:val="lowerRoman"/>
      <w:lvlText w:val="%3."/>
      <w:lvlJc w:val="right"/>
      <w:pPr>
        <w:ind w:left="3164" w:hanging="180"/>
      </w:pPr>
    </w:lvl>
    <w:lvl w:ilvl="3" w:tplc="041C000F" w:tentative="1">
      <w:start w:val="1"/>
      <w:numFmt w:val="decimal"/>
      <w:lvlText w:val="%4."/>
      <w:lvlJc w:val="left"/>
      <w:pPr>
        <w:ind w:left="3884" w:hanging="360"/>
      </w:pPr>
    </w:lvl>
    <w:lvl w:ilvl="4" w:tplc="041C0019" w:tentative="1">
      <w:start w:val="1"/>
      <w:numFmt w:val="lowerLetter"/>
      <w:lvlText w:val="%5."/>
      <w:lvlJc w:val="left"/>
      <w:pPr>
        <w:ind w:left="4604" w:hanging="360"/>
      </w:pPr>
    </w:lvl>
    <w:lvl w:ilvl="5" w:tplc="041C001B" w:tentative="1">
      <w:start w:val="1"/>
      <w:numFmt w:val="lowerRoman"/>
      <w:lvlText w:val="%6."/>
      <w:lvlJc w:val="right"/>
      <w:pPr>
        <w:ind w:left="5324" w:hanging="180"/>
      </w:pPr>
    </w:lvl>
    <w:lvl w:ilvl="6" w:tplc="041C000F" w:tentative="1">
      <w:start w:val="1"/>
      <w:numFmt w:val="decimal"/>
      <w:lvlText w:val="%7."/>
      <w:lvlJc w:val="left"/>
      <w:pPr>
        <w:ind w:left="6044" w:hanging="360"/>
      </w:pPr>
    </w:lvl>
    <w:lvl w:ilvl="7" w:tplc="041C0019" w:tentative="1">
      <w:start w:val="1"/>
      <w:numFmt w:val="lowerLetter"/>
      <w:lvlText w:val="%8."/>
      <w:lvlJc w:val="left"/>
      <w:pPr>
        <w:ind w:left="6764" w:hanging="360"/>
      </w:pPr>
    </w:lvl>
    <w:lvl w:ilvl="8" w:tplc="041C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86" w15:restartNumberingAfterBreak="0">
    <w:nsid w:val="307F42E1"/>
    <w:multiLevelType w:val="hybridMultilevel"/>
    <w:tmpl w:val="C7A6D65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7" w15:restartNumberingAfterBreak="0">
    <w:nsid w:val="313A37AE"/>
    <w:multiLevelType w:val="hybridMultilevel"/>
    <w:tmpl w:val="AFB68684"/>
    <w:lvl w:ilvl="0" w:tplc="041C000F">
      <w:start w:val="1"/>
      <w:numFmt w:val="decimal"/>
      <w:lvlText w:val="%1."/>
      <w:lvlJc w:val="left"/>
      <w:pPr>
        <w:ind w:left="1364" w:hanging="360"/>
      </w:p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88" w15:restartNumberingAfterBreak="0">
    <w:nsid w:val="32285B76"/>
    <w:multiLevelType w:val="hybridMultilevel"/>
    <w:tmpl w:val="AAA02CB8"/>
    <w:lvl w:ilvl="0" w:tplc="041C0003">
      <w:start w:val="1"/>
      <w:numFmt w:val="bullet"/>
      <w:lvlText w:val="o"/>
      <w:lvlJc w:val="left"/>
      <w:pPr>
        <w:ind w:left="141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3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5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7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9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1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3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5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70" w:hanging="360"/>
      </w:pPr>
      <w:rPr>
        <w:rFonts w:ascii="Wingdings" w:hAnsi="Wingdings" w:hint="default"/>
      </w:rPr>
    </w:lvl>
  </w:abstractNum>
  <w:abstractNum w:abstractNumId="89" w15:restartNumberingAfterBreak="0">
    <w:nsid w:val="323F58C4"/>
    <w:multiLevelType w:val="hybridMultilevel"/>
    <w:tmpl w:val="87928136"/>
    <w:lvl w:ilvl="0" w:tplc="041C000B">
      <w:start w:val="1"/>
      <w:numFmt w:val="bullet"/>
      <w:lvlText w:val=""/>
      <w:lvlJc w:val="left"/>
      <w:pPr>
        <w:ind w:left="186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90" w15:restartNumberingAfterBreak="0">
    <w:nsid w:val="329112AC"/>
    <w:multiLevelType w:val="hybridMultilevel"/>
    <w:tmpl w:val="6F186BB8"/>
    <w:lvl w:ilvl="0" w:tplc="DDD4C75E">
      <w:start w:val="1"/>
      <w:numFmt w:val="decimal"/>
      <w:lvlText w:val="%1."/>
      <w:lvlJc w:val="left"/>
      <w:pPr>
        <w:ind w:left="180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520" w:hanging="360"/>
      </w:pPr>
    </w:lvl>
    <w:lvl w:ilvl="2" w:tplc="041C001B" w:tentative="1">
      <w:start w:val="1"/>
      <w:numFmt w:val="lowerRoman"/>
      <w:lvlText w:val="%3."/>
      <w:lvlJc w:val="right"/>
      <w:pPr>
        <w:ind w:left="3240" w:hanging="180"/>
      </w:pPr>
    </w:lvl>
    <w:lvl w:ilvl="3" w:tplc="041C000F" w:tentative="1">
      <w:start w:val="1"/>
      <w:numFmt w:val="decimal"/>
      <w:lvlText w:val="%4."/>
      <w:lvlJc w:val="left"/>
      <w:pPr>
        <w:ind w:left="3960" w:hanging="360"/>
      </w:pPr>
    </w:lvl>
    <w:lvl w:ilvl="4" w:tplc="041C0019" w:tentative="1">
      <w:start w:val="1"/>
      <w:numFmt w:val="lowerLetter"/>
      <w:lvlText w:val="%5."/>
      <w:lvlJc w:val="left"/>
      <w:pPr>
        <w:ind w:left="4680" w:hanging="360"/>
      </w:pPr>
    </w:lvl>
    <w:lvl w:ilvl="5" w:tplc="041C001B" w:tentative="1">
      <w:start w:val="1"/>
      <w:numFmt w:val="lowerRoman"/>
      <w:lvlText w:val="%6."/>
      <w:lvlJc w:val="right"/>
      <w:pPr>
        <w:ind w:left="5400" w:hanging="180"/>
      </w:pPr>
    </w:lvl>
    <w:lvl w:ilvl="6" w:tplc="041C000F" w:tentative="1">
      <w:start w:val="1"/>
      <w:numFmt w:val="decimal"/>
      <w:lvlText w:val="%7."/>
      <w:lvlJc w:val="left"/>
      <w:pPr>
        <w:ind w:left="6120" w:hanging="360"/>
      </w:pPr>
    </w:lvl>
    <w:lvl w:ilvl="7" w:tplc="041C0019" w:tentative="1">
      <w:start w:val="1"/>
      <w:numFmt w:val="lowerLetter"/>
      <w:lvlText w:val="%8."/>
      <w:lvlJc w:val="left"/>
      <w:pPr>
        <w:ind w:left="6840" w:hanging="360"/>
      </w:pPr>
    </w:lvl>
    <w:lvl w:ilvl="8" w:tplc="041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1" w15:restartNumberingAfterBreak="0">
    <w:nsid w:val="343C1DB5"/>
    <w:multiLevelType w:val="hybridMultilevel"/>
    <w:tmpl w:val="4036A114"/>
    <w:lvl w:ilvl="0" w:tplc="041C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467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187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07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27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347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067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787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07" w:hanging="360"/>
      </w:pPr>
      <w:rPr>
        <w:rFonts w:ascii="Wingdings" w:hAnsi="Wingdings" w:hint="default"/>
      </w:rPr>
    </w:lvl>
  </w:abstractNum>
  <w:abstractNum w:abstractNumId="92" w15:restartNumberingAfterBreak="0">
    <w:nsid w:val="34B11584"/>
    <w:multiLevelType w:val="hybridMultilevel"/>
    <w:tmpl w:val="9C8E8FAE"/>
    <w:lvl w:ilvl="0" w:tplc="B074E89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34D51B07"/>
    <w:multiLevelType w:val="hybridMultilevel"/>
    <w:tmpl w:val="0C2651FE"/>
    <w:lvl w:ilvl="0" w:tplc="041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4" w15:restartNumberingAfterBreak="0">
    <w:nsid w:val="367A2613"/>
    <w:multiLevelType w:val="hybridMultilevel"/>
    <w:tmpl w:val="4D6462C0"/>
    <w:lvl w:ilvl="0" w:tplc="041C0003">
      <w:start w:val="1"/>
      <w:numFmt w:val="bullet"/>
      <w:lvlText w:val="o"/>
      <w:lvlJc w:val="left"/>
      <w:pPr>
        <w:ind w:left="105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95" w15:restartNumberingAfterBreak="0">
    <w:nsid w:val="36855032"/>
    <w:multiLevelType w:val="hybridMultilevel"/>
    <w:tmpl w:val="FE583812"/>
    <w:lvl w:ilvl="0" w:tplc="041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6" w15:restartNumberingAfterBreak="0">
    <w:nsid w:val="387A5EDE"/>
    <w:multiLevelType w:val="hybridMultilevel"/>
    <w:tmpl w:val="2AFA2F48"/>
    <w:lvl w:ilvl="0" w:tplc="4B4880B4">
      <w:start w:val="1"/>
      <w:numFmt w:val="decimal"/>
      <w:lvlText w:val="%1."/>
      <w:lvlJc w:val="left"/>
      <w:pPr>
        <w:ind w:left="1364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97" w15:restartNumberingAfterBreak="0">
    <w:nsid w:val="39331942"/>
    <w:multiLevelType w:val="hybridMultilevel"/>
    <w:tmpl w:val="479C9FAC"/>
    <w:lvl w:ilvl="0" w:tplc="041C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8" w15:restartNumberingAfterBreak="0">
    <w:nsid w:val="395E7BDD"/>
    <w:multiLevelType w:val="hybridMultilevel"/>
    <w:tmpl w:val="D6949A0A"/>
    <w:lvl w:ilvl="0" w:tplc="041C000F">
      <w:start w:val="1"/>
      <w:numFmt w:val="decimal"/>
      <w:lvlText w:val="%1."/>
      <w:lvlJc w:val="left"/>
      <w:pPr>
        <w:ind w:left="720" w:hanging="360"/>
      </w:p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39750CA9"/>
    <w:multiLevelType w:val="hybridMultilevel"/>
    <w:tmpl w:val="BD8A0B92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0" w15:restartNumberingAfterBreak="0">
    <w:nsid w:val="3A32533F"/>
    <w:multiLevelType w:val="hybridMultilevel"/>
    <w:tmpl w:val="041AA840"/>
    <w:lvl w:ilvl="0" w:tplc="041C0009">
      <w:start w:val="1"/>
      <w:numFmt w:val="bullet"/>
      <w:lvlText w:val=""/>
      <w:lvlJc w:val="left"/>
      <w:pPr>
        <w:ind w:left="780" w:hanging="360"/>
      </w:pPr>
      <w:rPr>
        <w:rFonts w:ascii="Wingdings" w:hAnsi="Wingdings" w:hint="default"/>
        <w:color w:val="000080"/>
      </w:rPr>
    </w:lvl>
    <w:lvl w:ilvl="1" w:tplc="041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1" w15:restartNumberingAfterBreak="0">
    <w:nsid w:val="3A5C1310"/>
    <w:multiLevelType w:val="hybridMultilevel"/>
    <w:tmpl w:val="E09EC3D8"/>
    <w:lvl w:ilvl="0" w:tplc="4C1885AA">
      <w:numFmt w:val="bullet"/>
      <w:lvlText w:val="-"/>
      <w:lvlJc w:val="left"/>
      <w:pPr>
        <w:ind w:left="255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87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59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310" w:hanging="360"/>
      </w:pPr>
      <w:rPr>
        <w:rFonts w:ascii="Wingdings" w:hAnsi="Wingdings" w:hint="default"/>
      </w:rPr>
    </w:lvl>
  </w:abstractNum>
  <w:abstractNum w:abstractNumId="102" w15:restartNumberingAfterBreak="0">
    <w:nsid w:val="3BB82F48"/>
    <w:multiLevelType w:val="hybridMultilevel"/>
    <w:tmpl w:val="17C660E4"/>
    <w:lvl w:ilvl="0" w:tplc="041C0003">
      <w:start w:val="1"/>
      <w:numFmt w:val="bullet"/>
      <w:lvlText w:val="o"/>
      <w:lvlJc w:val="left"/>
      <w:pPr>
        <w:ind w:left="1463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83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903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23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43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63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83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503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23" w:hanging="360"/>
      </w:pPr>
      <w:rPr>
        <w:rFonts w:ascii="Wingdings" w:hAnsi="Wingdings" w:hint="default"/>
      </w:rPr>
    </w:lvl>
  </w:abstractNum>
  <w:abstractNum w:abstractNumId="103" w15:restartNumberingAfterBreak="0">
    <w:nsid w:val="3BEC1ED7"/>
    <w:multiLevelType w:val="hybridMultilevel"/>
    <w:tmpl w:val="BD90E5DE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4" w15:restartNumberingAfterBreak="0">
    <w:nsid w:val="3C61120A"/>
    <w:multiLevelType w:val="hybridMultilevel"/>
    <w:tmpl w:val="4BF2DCB8"/>
    <w:lvl w:ilvl="0" w:tplc="041C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5" w15:restartNumberingAfterBreak="0">
    <w:nsid w:val="3CAD08AB"/>
    <w:multiLevelType w:val="hybridMultilevel"/>
    <w:tmpl w:val="1DDA8234"/>
    <w:lvl w:ilvl="0" w:tplc="9D78A266">
      <w:start w:val="1"/>
      <w:numFmt w:val="decimal"/>
      <w:lvlText w:val="%1."/>
      <w:lvlJc w:val="left"/>
      <w:pPr>
        <w:ind w:left="144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160" w:hanging="360"/>
      </w:pPr>
    </w:lvl>
    <w:lvl w:ilvl="2" w:tplc="041C001B" w:tentative="1">
      <w:start w:val="1"/>
      <w:numFmt w:val="lowerRoman"/>
      <w:lvlText w:val="%3."/>
      <w:lvlJc w:val="right"/>
      <w:pPr>
        <w:ind w:left="2880" w:hanging="180"/>
      </w:pPr>
    </w:lvl>
    <w:lvl w:ilvl="3" w:tplc="041C000F" w:tentative="1">
      <w:start w:val="1"/>
      <w:numFmt w:val="decimal"/>
      <w:lvlText w:val="%4."/>
      <w:lvlJc w:val="left"/>
      <w:pPr>
        <w:ind w:left="3600" w:hanging="360"/>
      </w:pPr>
    </w:lvl>
    <w:lvl w:ilvl="4" w:tplc="041C0019" w:tentative="1">
      <w:start w:val="1"/>
      <w:numFmt w:val="lowerLetter"/>
      <w:lvlText w:val="%5."/>
      <w:lvlJc w:val="left"/>
      <w:pPr>
        <w:ind w:left="4320" w:hanging="360"/>
      </w:pPr>
    </w:lvl>
    <w:lvl w:ilvl="5" w:tplc="041C001B" w:tentative="1">
      <w:start w:val="1"/>
      <w:numFmt w:val="lowerRoman"/>
      <w:lvlText w:val="%6."/>
      <w:lvlJc w:val="right"/>
      <w:pPr>
        <w:ind w:left="5040" w:hanging="180"/>
      </w:pPr>
    </w:lvl>
    <w:lvl w:ilvl="6" w:tplc="041C000F" w:tentative="1">
      <w:start w:val="1"/>
      <w:numFmt w:val="decimal"/>
      <w:lvlText w:val="%7."/>
      <w:lvlJc w:val="left"/>
      <w:pPr>
        <w:ind w:left="5760" w:hanging="360"/>
      </w:pPr>
    </w:lvl>
    <w:lvl w:ilvl="7" w:tplc="041C0019" w:tentative="1">
      <w:start w:val="1"/>
      <w:numFmt w:val="lowerLetter"/>
      <w:lvlText w:val="%8."/>
      <w:lvlJc w:val="left"/>
      <w:pPr>
        <w:ind w:left="6480" w:hanging="360"/>
      </w:pPr>
    </w:lvl>
    <w:lvl w:ilvl="8" w:tplc="041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6" w15:restartNumberingAfterBreak="0">
    <w:nsid w:val="3E4B0016"/>
    <w:multiLevelType w:val="hybridMultilevel"/>
    <w:tmpl w:val="6DEECDBE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7" w15:restartNumberingAfterBreak="0">
    <w:nsid w:val="3E6F65CE"/>
    <w:multiLevelType w:val="hybridMultilevel"/>
    <w:tmpl w:val="9FB8EDE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8" w15:restartNumberingAfterBreak="0">
    <w:nsid w:val="3EE64EA2"/>
    <w:multiLevelType w:val="hybridMultilevel"/>
    <w:tmpl w:val="46D6E3F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9" w15:restartNumberingAfterBreak="0">
    <w:nsid w:val="3F5F7252"/>
    <w:multiLevelType w:val="hybridMultilevel"/>
    <w:tmpl w:val="2060532C"/>
    <w:lvl w:ilvl="0" w:tplc="1FBE234C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0" w15:restartNumberingAfterBreak="0">
    <w:nsid w:val="40E96610"/>
    <w:multiLevelType w:val="hybridMultilevel"/>
    <w:tmpl w:val="987E9A86"/>
    <w:lvl w:ilvl="0" w:tplc="041C0003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448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168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888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08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328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048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768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488" w:hanging="360"/>
      </w:pPr>
      <w:rPr>
        <w:rFonts w:ascii="Wingdings" w:hAnsi="Wingdings" w:hint="default"/>
      </w:rPr>
    </w:lvl>
  </w:abstractNum>
  <w:abstractNum w:abstractNumId="111" w15:restartNumberingAfterBreak="0">
    <w:nsid w:val="41065345"/>
    <w:multiLevelType w:val="hybridMultilevel"/>
    <w:tmpl w:val="36061332"/>
    <w:lvl w:ilvl="0" w:tplc="041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2" w15:restartNumberingAfterBreak="0">
    <w:nsid w:val="41216347"/>
    <w:multiLevelType w:val="hybridMultilevel"/>
    <w:tmpl w:val="15688532"/>
    <w:lvl w:ilvl="0" w:tplc="44F2786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2160" w:hanging="360"/>
      </w:pPr>
    </w:lvl>
    <w:lvl w:ilvl="2" w:tplc="041C001B" w:tentative="1">
      <w:start w:val="1"/>
      <w:numFmt w:val="lowerRoman"/>
      <w:lvlText w:val="%3."/>
      <w:lvlJc w:val="right"/>
      <w:pPr>
        <w:ind w:left="2880" w:hanging="180"/>
      </w:pPr>
    </w:lvl>
    <w:lvl w:ilvl="3" w:tplc="041C000F" w:tentative="1">
      <w:start w:val="1"/>
      <w:numFmt w:val="decimal"/>
      <w:lvlText w:val="%4."/>
      <w:lvlJc w:val="left"/>
      <w:pPr>
        <w:ind w:left="3600" w:hanging="360"/>
      </w:pPr>
    </w:lvl>
    <w:lvl w:ilvl="4" w:tplc="041C0019" w:tentative="1">
      <w:start w:val="1"/>
      <w:numFmt w:val="lowerLetter"/>
      <w:lvlText w:val="%5."/>
      <w:lvlJc w:val="left"/>
      <w:pPr>
        <w:ind w:left="4320" w:hanging="360"/>
      </w:pPr>
    </w:lvl>
    <w:lvl w:ilvl="5" w:tplc="041C001B" w:tentative="1">
      <w:start w:val="1"/>
      <w:numFmt w:val="lowerRoman"/>
      <w:lvlText w:val="%6."/>
      <w:lvlJc w:val="right"/>
      <w:pPr>
        <w:ind w:left="5040" w:hanging="180"/>
      </w:pPr>
    </w:lvl>
    <w:lvl w:ilvl="6" w:tplc="041C000F" w:tentative="1">
      <w:start w:val="1"/>
      <w:numFmt w:val="decimal"/>
      <w:lvlText w:val="%7."/>
      <w:lvlJc w:val="left"/>
      <w:pPr>
        <w:ind w:left="5760" w:hanging="360"/>
      </w:pPr>
    </w:lvl>
    <w:lvl w:ilvl="7" w:tplc="041C0019" w:tentative="1">
      <w:start w:val="1"/>
      <w:numFmt w:val="lowerLetter"/>
      <w:lvlText w:val="%8."/>
      <w:lvlJc w:val="left"/>
      <w:pPr>
        <w:ind w:left="6480" w:hanging="360"/>
      </w:pPr>
    </w:lvl>
    <w:lvl w:ilvl="8" w:tplc="041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3" w15:restartNumberingAfterBreak="0">
    <w:nsid w:val="418D77DF"/>
    <w:multiLevelType w:val="hybridMultilevel"/>
    <w:tmpl w:val="9AECD45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4" w15:restartNumberingAfterBreak="0">
    <w:nsid w:val="42852EB5"/>
    <w:multiLevelType w:val="hybridMultilevel"/>
    <w:tmpl w:val="7CAA28CE"/>
    <w:lvl w:ilvl="0" w:tplc="ACF6D2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43920027"/>
    <w:multiLevelType w:val="hybridMultilevel"/>
    <w:tmpl w:val="34F2B6C0"/>
    <w:lvl w:ilvl="0" w:tplc="041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6" w15:restartNumberingAfterBreak="0">
    <w:nsid w:val="44540CF4"/>
    <w:multiLevelType w:val="hybridMultilevel"/>
    <w:tmpl w:val="319CA4BE"/>
    <w:lvl w:ilvl="0" w:tplc="041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446D559E"/>
    <w:multiLevelType w:val="hybridMultilevel"/>
    <w:tmpl w:val="D592D52A"/>
    <w:lvl w:ilvl="0" w:tplc="63FC189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46A74918"/>
    <w:multiLevelType w:val="hybridMultilevel"/>
    <w:tmpl w:val="D456716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9" w15:restartNumberingAfterBreak="0">
    <w:nsid w:val="46E63AA6"/>
    <w:multiLevelType w:val="hybridMultilevel"/>
    <w:tmpl w:val="8E284032"/>
    <w:lvl w:ilvl="0" w:tplc="32B4A0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47D8728D"/>
    <w:multiLevelType w:val="hybridMultilevel"/>
    <w:tmpl w:val="BC605E0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1" w15:restartNumberingAfterBreak="0">
    <w:nsid w:val="47DD2C0A"/>
    <w:multiLevelType w:val="hybridMultilevel"/>
    <w:tmpl w:val="83340496"/>
    <w:lvl w:ilvl="0" w:tplc="4C1885AA">
      <w:numFmt w:val="bullet"/>
      <w:lvlText w:val="-"/>
      <w:lvlJc w:val="left"/>
      <w:pPr>
        <w:ind w:left="192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122" w15:restartNumberingAfterBreak="0">
    <w:nsid w:val="47FA76A1"/>
    <w:multiLevelType w:val="hybridMultilevel"/>
    <w:tmpl w:val="8F9E0BAA"/>
    <w:lvl w:ilvl="0" w:tplc="041C0003">
      <w:start w:val="1"/>
      <w:numFmt w:val="bullet"/>
      <w:lvlText w:val="o"/>
      <w:lvlJc w:val="left"/>
      <w:pPr>
        <w:ind w:left="1605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32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04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76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48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20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92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64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365" w:hanging="360"/>
      </w:pPr>
      <w:rPr>
        <w:rFonts w:ascii="Wingdings" w:hAnsi="Wingdings" w:hint="default"/>
      </w:rPr>
    </w:lvl>
  </w:abstractNum>
  <w:abstractNum w:abstractNumId="123" w15:restartNumberingAfterBreak="0">
    <w:nsid w:val="484254A5"/>
    <w:multiLevelType w:val="hybridMultilevel"/>
    <w:tmpl w:val="BBF64AD4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4" w15:restartNumberingAfterBreak="0">
    <w:nsid w:val="4BCB7658"/>
    <w:multiLevelType w:val="hybridMultilevel"/>
    <w:tmpl w:val="B364ACBC"/>
    <w:lvl w:ilvl="0" w:tplc="4C1885AA">
      <w:numFmt w:val="bullet"/>
      <w:lvlText w:val="-"/>
      <w:lvlJc w:val="left"/>
      <w:pPr>
        <w:ind w:left="1364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25" w15:restartNumberingAfterBreak="0">
    <w:nsid w:val="4C0C1D10"/>
    <w:multiLevelType w:val="hybridMultilevel"/>
    <w:tmpl w:val="406835E2"/>
    <w:lvl w:ilvl="0" w:tplc="041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6" w15:restartNumberingAfterBreak="0">
    <w:nsid w:val="4CA114DB"/>
    <w:multiLevelType w:val="hybridMultilevel"/>
    <w:tmpl w:val="B6EE4A38"/>
    <w:lvl w:ilvl="0" w:tplc="C0D097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7DE84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350BC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99E89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8CEDA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40611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17284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3CA71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C3EB7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7" w15:restartNumberingAfterBreak="0">
    <w:nsid w:val="4DB85B8F"/>
    <w:multiLevelType w:val="hybridMultilevel"/>
    <w:tmpl w:val="8A1CC1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4E171E42"/>
    <w:multiLevelType w:val="hybridMultilevel"/>
    <w:tmpl w:val="0C0814E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9" w15:restartNumberingAfterBreak="0">
    <w:nsid w:val="4E5565C3"/>
    <w:multiLevelType w:val="hybridMultilevel"/>
    <w:tmpl w:val="C13E0430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0" w15:restartNumberingAfterBreak="0">
    <w:nsid w:val="4E9B4926"/>
    <w:multiLevelType w:val="hybridMultilevel"/>
    <w:tmpl w:val="64F441CC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1" w15:restartNumberingAfterBreak="0">
    <w:nsid w:val="4F08266E"/>
    <w:multiLevelType w:val="hybridMultilevel"/>
    <w:tmpl w:val="A44213D8"/>
    <w:lvl w:ilvl="0" w:tplc="041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2" w15:restartNumberingAfterBreak="0">
    <w:nsid w:val="4F302573"/>
    <w:multiLevelType w:val="hybridMultilevel"/>
    <w:tmpl w:val="E50C7E7C"/>
    <w:lvl w:ilvl="0" w:tplc="041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3" w15:restartNumberingAfterBreak="0">
    <w:nsid w:val="4F955DAA"/>
    <w:multiLevelType w:val="hybridMultilevel"/>
    <w:tmpl w:val="3A60C258"/>
    <w:lvl w:ilvl="0" w:tplc="041C0003">
      <w:start w:val="1"/>
      <w:numFmt w:val="bullet"/>
      <w:lvlText w:val="o"/>
      <w:lvlJc w:val="left"/>
      <w:pPr>
        <w:ind w:left="1038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134" w15:restartNumberingAfterBreak="0">
    <w:nsid w:val="4FAC31FE"/>
    <w:multiLevelType w:val="hybridMultilevel"/>
    <w:tmpl w:val="8BB64022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4FC75CB6"/>
    <w:multiLevelType w:val="hybridMultilevel"/>
    <w:tmpl w:val="F37A34BA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6" w15:restartNumberingAfterBreak="0">
    <w:nsid w:val="50A76C32"/>
    <w:multiLevelType w:val="hybridMultilevel"/>
    <w:tmpl w:val="FEF0C4C0"/>
    <w:lvl w:ilvl="0" w:tplc="4C1885A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7" w15:restartNumberingAfterBreak="0">
    <w:nsid w:val="50F0483C"/>
    <w:multiLevelType w:val="hybridMultilevel"/>
    <w:tmpl w:val="C97ADD62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8" w15:restartNumberingAfterBreak="0">
    <w:nsid w:val="517C4FA4"/>
    <w:multiLevelType w:val="hybridMultilevel"/>
    <w:tmpl w:val="3BFC87A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9" w15:restartNumberingAfterBreak="0">
    <w:nsid w:val="521367FF"/>
    <w:multiLevelType w:val="hybridMultilevel"/>
    <w:tmpl w:val="B8FAED06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0" w15:restartNumberingAfterBreak="0">
    <w:nsid w:val="52C33B60"/>
    <w:multiLevelType w:val="hybridMultilevel"/>
    <w:tmpl w:val="95F8DCFE"/>
    <w:lvl w:ilvl="0" w:tplc="A70027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5333218A"/>
    <w:multiLevelType w:val="hybridMultilevel"/>
    <w:tmpl w:val="ABC29C72"/>
    <w:lvl w:ilvl="0" w:tplc="041C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142" w15:restartNumberingAfterBreak="0">
    <w:nsid w:val="54162412"/>
    <w:multiLevelType w:val="hybridMultilevel"/>
    <w:tmpl w:val="E9D076E4"/>
    <w:lvl w:ilvl="0" w:tplc="041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563C76D7"/>
    <w:multiLevelType w:val="hybridMultilevel"/>
    <w:tmpl w:val="93CEB100"/>
    <w:lvl w:ilvl="0" w:tplc="5E66D2C6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365" w:hanging="360"/>
      </w:pPr>
    </w:lvl>
    <w:lvl w:ilvl="2" w:tplc="041C001B" w:tentative="1">
      <w:start w:val="1"/>
      <w:numFmt w:val="lowerRoman"/>
      <w:lvlText w:val="%3."/>
      <w:lvlJc w:val="right"/>
      <w:pPr>
        <w:ind w:left="2085" w:hanging="180"/>
      </w:pPr>
    </w:lvl>
    <w:lvl w:ilvl="3" w:tplc="041C000F" w:tentative="1">
      <w:start w:val="1"/>
      <w:numFmt w:val="decimal"/>
      <w:lvlText w:val="%4."/>
      <w:lvlJc w:val="left"/>
      <w:pPr>
        <w:ind w:left="2805" w:hanging="360"/>
      </w:pPr>
    </w:lvl>
    <w:lvl w:ilvl="4" w:tplc="041C0019" w:tentative="1">
      <w:start w:val="1"/>
      <w:numFmt w:val="lowerLetter"/>
      <w:lvlText w:val="%5."/>
      <w:lvlJc w:val="left"/>
      <w:pPr>
        <w:ind w:left="3525" w:hanging="360"/>
      </w:pPr>
    </w:lvl>
    <w:lvl w:ilvl="5" w:tplc="041C001B" w:tentative="1">
      <w:start w:val="1"/>
      <w:numFmt w:val="lowerRoman"/>
      <w:lvlText w:val="%6."/>
      <w:lvlJc w:val="right"/>
      <w:pPr>
        <w:ind w:left="4245" w:hanging="180"/>
      </w:pPr>
    </w:lvl>
    <w:lvl w:ilvl="6" w:tplc="041C000F" w:tentative="1">
      <w:start w:val="1"/>
      <w:numFmt w:val="decimal"/>
      <w:lvlText w:val="%7."/>
      <w:lvlJc w:val="left"/>
      <w:pPr>
        <w:ind w:left="4965" w:hanging="360"/>
      </w:pPr>
    </w:lvl>
    <w:lvl w:ilvl="7" w:tplc="041C0019" w:tentative="1">
      <w:start w:val="1"/>
      <w:numFmt w:val="lowerLetter"/>
      <w:lvlText w:val="%8."/>
      <w:lvlJc w:val="left"/>
      <w:pPr>
        <w:ind w:left="5685" w:hanging="360"/>
      </w:pPr>
    </w:lvl>
    <w:lvl w:ilvl="8" w:tplc="041C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144" w15:restartNumberingAfterBreak="0">
    <w:nsid w:val="56DF6368"/>
    <w:multiLevelType w:val="hybridMultilevel"/>
    <w:tmpl w:val="1B8E996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5" w15:restartNumberingAfterBreak="0">
    <w:nsid w:val="575B048F"/>
    <w:multiLevelType w:val="hybridMultilevel"/>
    <w:tmpl w:val="199E0E08"/>
    <w:lvl w:ilvl="0" w:tplc="041C000F">
      <w:start w:val="1"/>
      <w:numFmt w:val="decimal"/>
      <w:lvlText w:val="%1."/>
      <w:lvlJc w:val="left"/>
      <w:pPr>
        <w:ind w:left="1364" w:hanging="360"/>
      </w:p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46" w15:restartNumberingAfterBreak="0">
    <w:nsid w:val="576057C2"/>
    <w:multiLevelType w:val="hybridMultilevel"/>
    <w:tmpl w:val="1A08EE96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7" w15:restartNumberingAfterBreak="0">
    <w:nsid w:val="57703A73"/>
    <w:multiLevelType w:val="hybridMultilevel"/>
    <w:tmpl w:val="4FB43684"/>
    <w:lvl w:ilvl="0" w:tplc="B0DC8C80">
      <w:start w:val="1"/>
      <w:numFmt w:val="decimal"/>
      <w:lvlText w:val="%1."/>
      <w:lvlJc w:val="left"/>
      <w:pPr>
        <w:ind w:left="915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635" w:hanging="360"/>
      </w:pPr>
    </w:lvl>
    <w:lvl w:ilvl="2" w:tplc="041C001B" w:tentative="1">
      <w:start w:val="1"/>
      <w:numFmt w:val="lowerRoman"/>
      <w:lvlText w:val="%3."/>
      <w:lvlJc w:val="right"/>
      <w:pPr>
        <w:ind w:left="2355" w:hanging="180"/>
      </w:pPr>
    </w:lvl>
    <w:lvl w:ilvl="3" w:tplc="041C000F" w:tentative="1">
      <w:start w:val="1"/>
      <w:numFmt w:val="decimal"/>
      <w:lvlText w:val="%4."/>
      <w:lvlJc w:val="left"/>
      <w:pPr>
        <w:ind w:left="3075" w:hanging="360"/>
      </w:pPr>
    </w:lvl>
    <w:lvl w:ilvl="4" w:tplc="041C0019" w:tentative="1">
      <w:start w:val="1"/>
      <w:numFmt w:val="lowerLetter"/>
      <w:lvlText w:val="%5."/>
      <w:lvlJc w:val="left"/>
      <w:pPr>
        <w:ind w:left="3795" w:hanging="360"/>
      </w:pPr>
    </w:lvl>
    <w:lvl w:ilvl="5" w:tplc="041C001B" w:tentative="1">
      <w:start w:val="1"/>
      <w:numFmt w:val="lowerRoman"/>
      <w:lvlText w:val="%6."/>
      <w:lvlJc w:val="right"/>
      <w:pPr>
        <w:ind w:left="4515" w:hanging="180"/>
      </w:pPr>
    </w:lvl>
    <w:lvl w:ilvl="6" w:tplc="041C000F" w:tentative="1">
      <w:start w:val="1"/>
      <w:numFmt w:val="decimal"/>
      <w:lvlText w:val="%7."/>
      <w:lvlJc w:val="left"/>
      <w:pPr>
        <w:ind w:left="5235" w:hanging="360"/>
      </w:pPr>
    </w:lvl>
    <w:lvl w:ilvl="7" w:tplc="041C0019" w:tentative="1">
      <w:start w:val="1"/>
      <w:numFmt w:val="lowerLetter"/>
      <w:lvlText w:val="%8."/>
      <w:lvlJc w:val="left"/>
      <w:pPr>
        <w:ind w:left="5955" w:hanging="360"/>
      </w:pPr>
    </w:lvl>
    <w:lvl w:ilvl="8" w:tplc="041C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148" w15:restartNumberingAfterBreak="0">
    <w:nsid w:val="57B869B7"/>
    <w:multiLevelType w:val="hybridMultilevel"/>
    <w:tmpl w:val="9B2EBB58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9" w15:restartNumberingAfterBreak="0">
    <w:nsid w:val="57E648F3"/>
    <w:multiLevelType w:val="hybridMultilevel"/>
    <w:tmpl w:val="CE2617DC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0" w15:restartNumberingAfterBreak="0">
    <w:nsid w:val="57F519D6"/>
    <w:multiLevelType w:val="hybridMultilevel"/>
    <w:tmpl w:val="D54E9AFE"/>
    <w:lvl w:ilvl="0" w:tplc="041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1" w15:restartNumberingAfterBreak="0">
    <w:nsid w:val="582F5A43"/>
    <w:multiLevelType w:val="hybridMultilevel"/>
    <w:tmpl w:val="B1A8F5F4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2" w15:restartNumberingAfterBreak="0">
    <w:nsid w:val="59707170"/>
    <w:multiLevelType w:val="hybridMultilevel"/>
    <w:tmpl w:val="580E9D5C"/>
    <w:lvl w:ilvl="0" w:tplc="041C0003">
      <w:start w:val="1"/>
      <w:numFmt w:val="bullet"/>
      <w:lvlText w:val="o"/>
      <w:lvlJc w:val="left"/>
      <w:pPr>
        <w:ind w:left="2175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35" w:hanging="360"/>
      </w:pPr>
      <w:rPr>
        <w:rFonts w:ascii="Wingdings" w:hAnsi="Wingdings" w:hint="default"/>
      </w:rPr>
    </w:lvl>
  </w:abstractNum>
  <w:abstractNum w:abstractNumId="153" w15:restartNumberingAfterBreak="0">
    <w:nsid w:val="599F6C45"/>
    <w:multiLevelType w:val="hybridMultilevel"/>
    <w:tmpl w:val="0EC05F10"/>
    <w:lvl w:ilvl="0" w:tplc="78E6AB72">
      <w:start w:val="1"/>
      <w:numFmt w:val="decimal"/>
      <w:lvlText w:val="%1."/>
      <w:lvlJc w:val="left"/>
      <w:pPr>
        <w:ind w:left="1364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54" w15:restartNumberingAfterBreak="0">
    <w:nsid w:val="59BF2F9B"/>
    <w:multiLevelType w:val="hybridMultilevel"/>
    <w:tmpl w:val="2ADA544E"/>
    <w:lvl w:ilvl="0" w:tplc="4C1885AA">
      <w:numFmt w:val="bullet"/>
      <w:lvlText w:val="-"/>
      <w:lvlJc w:val="left"/>
      <w:pPr>
        <w:ind w:left="205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77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49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21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93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65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37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09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815" w:hanging="360"/>
      </w:pPr>
      <w:rPr>
        <w:rFonts w:ascii="Wingdings" w:hAnsi="Wingdings" w:hint="default"/>
      </w:rPr>
    </w:lvl>
  </w:abstractNum>
  <w:abstractNum w:abstractNumId="155" w15:restartNumberingAfterBreak="0">
    <w:nsid w:val="5A0364C0"/>
    <w:multiLevelType w:val="hybridMultilevel"/>
    <w:tmpl w:val="E7EA88F4"/>
    <w:lvl w:ilvl="0" w:tplc="041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6" w15:restartNumberingAfterBreak="0">
    <w:nsid w:val="5A897028"/>
    <w:multiLevelType w:val="hybridMultilevel"/>
    <w:tmpl w:val="66E2734E"/>
    <w:lvl w:ilvl="0" w:tplc="4C1885AA">
      <w:numFmt w:val="bullet"/>
      <w:lvlText w:val="-"/>
      <w:lvlJc w:val="left"/>
      <w:pPr>
        <w:ind w:left="247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1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9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6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3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0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7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5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235" w:hanging="360"/>
      </w:pPr>
      <w:rPr>
        <w:rFonts w:ascii="Wingdings" w:hAnsi="Wingdings" w:hint="default"/>
      </w:rPr>
    </w:lvl>
  </w:abstractNum>
  <w:abstractNum w:abstractNumId="157" w15:restartNumberingAfterBreak="0">
    <w:nsid w:val="5A9B378D"/>
    <w:multiLevelType w:val="hybridMultilevel"/>
    <w:tmpl w:val="CA803EAA"/>
    <w:lvl w:ilvl="0" w:tplc="4C1885AA">
      <w:numFmt w:val="bullet"/>
      <w:lvlText w:val="-"/>
      <w:lvlJc w:val="left"/>
      <w:pPr>
        <w:ind w:left="1364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58" w15:restartNumberingAfterBreak="0">
    <w:nsid w:val="5AD67CC1"/>
    <w:multiLevelType w:val="hybridMultilevel"/>
    <w:tmpl w:val="749AAAD6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9" w15:restartNumberingAfterBreak="0">
    <w:nsid w:val="5B9A736D"/>
    <w:multiLevelType w:val="hybridMultilevel"/>
    <w:tmpl w:val="727EA6F0"/>
    <w:lvl w:ilvl="0" w:tplc="041C0009">
      <w:start w:val="1"/>
      <w:numFmt w:val="bullet"/>
      <w:lvlText w:val=""/>
      <w:lvlJc w:val="left"/>
      <w:pPr>
        <w:ind w:left="752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0" w15:restartNumberingAfterBreak="0">
    <w:nsid w:val="5BC84C21"/>
    <w:multiLevelType w:val="hybridMultilevel"/>
    <w:tmpl w:val="CD62CFF4"/>
    <w:lvl w:ilvl="0" w:tplc="041C000B">
      <w:start w:val="1"/>
      <w:numFmt w:val="bullet"/>
      <w:lvlText w:val=""/>
      <w:lvlJc w:val="left"/>
      <w:pPr>
        <w:ind w:left="179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1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3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5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7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39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1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3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50" w:hanging="360"/>
      </w:pPr>
      <w:rPr>
        <w:rFonts w:ascii="Wingdings" w:hAnsi="Wingdings" w:hint="default"/>
      </w:rPr>
    </w:lvl>
  </w:abstractNum>
  <w:abstractNum w:abstractNumId="161" w15:restartNumberingAfterBreak="0">
    <w:nsid w:val="5C4F7F0D"/>
    <w:multiLevelType w:val="hybridMultilevel"/>
    <w:tmpl w:val="2C2E6334"/>
    <w:lvl w:ilvl="0" w:tplc="041C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62" w15:restartNumberingAfterBreak="0">
    <w:nsid w:val="5E303512"/>
    <w:multiLevelType w:val="hybridMultilevel"/>
    <w:tmpl w:val="217E2C38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3" w15:restartNumberingAfterBreak="0">
    <w:nsid w:val="5E7A3766"/>
    <w:multiLevelType w:val="hybridMultilevel"/>
    <w:tmpl w:val="1594512C"/>
    <w:lvl w:ilvl="0" w:tplc="B6C8AAA0">
      <w:numFmt w:val="bullet"/>
      <w:lvlText w:val="-"/>
      <w:lvlJc w:val="left"/>
      <w:pPr>
        <w:ind w:left="1368" w:hanging="360"/>
      </w:pPr>
      <w:rPr>
        <w:rFonts w:ascii="Times New Roman" w:eastAsia="Calibri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8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8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8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8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8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8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8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8" w:hanging="360"/>
      </w:pPr>
      <w:rPr>
        <w:rFonts w:ascii="Wingdings" w:hAnsi="Wingdings" w:hint="default"/>
      </w:rPr>
    </w:lvl>
  </w:abstractNum>
  <w:abstractNum w:abstractNumId="164" w15:restartNumberingAfterBreak="0">
    <w:nsid w:val="60817A9B"/>
    <w:multiLevelType w:val="hybridMultilevel"/>
    <w:tmpl w:val="9EA0D2A2"/>
    <w:lvl w:ilvl="0" w:tplc="4C1885A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65" w15:restartNumberingAfterBreak="0">
    <w:nsid w:val="610429BB"/>
    <w:multiLevelType w:val="hybridMultilevel"/>
    <w:tmpl w:val="2320066A"/>
    <w:lvl w:ilvl="0" w:tplc="041C0003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66" w15:restartNumberingAfterBreak="0">
    <w:nsid w:val="6142599F"/>
    <w:multiLevelType w:val="hybridMultilevel"/>
    <w:tmpl w:val="DE668C64"/>
    <w:lvl w:ilvl="0" w:tplc="72D83C1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 w15:restartNumberingAfterBreak="0">
    <w:nsid w:val="619140DD"/>
    <w:multiLevelType w:val="hybridMultilevel"/>
    <w:tmpl w:val="2498425A"/>
    <w:lvl w:ilvl="0" w:tplc="0C30E988">
      <w:start w:val="1"/>
      <w:numFmt w:val="lowerLetter"/>
      <w:lvlText w:val="%1."/>
      <w:lvlJc w:val="left"/>
      <w:pPr>
        <w:ind w:left="2088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808" w:hanging="360"/>
      </w:pPr>
    </w:lvl>
    <w:lvl w:ilvl="2" w:tplc="041C001B" w:tentative="1">
      <w:start w:val="1"/>
      <w:numFmt w:val="lowerRoman"/>
      <w:lvlText w:val="%3."/>
      <w:lvlJc w:val="right"/>
      <w:pPr>
        <w:ind w:left="3528" w:hanging="180"/>
      </w:pPr>
    </w:lvl>
    <w:lvl w:ilvl="3" w:tplc="041C000F" w:tentative="1">
      <w:start w:val="1"/>
      <w:numFmt w:val="decimal"/>
      <w:lvlText w:val="%4."/>
      <w:lvlJc w:val="left"/>
      <w:pPr>
        <w:ind w:left="4248" w:hanging="360"/>
      </w:pPr>
    </w:lvl>
    <w:lvl w:ilvl="4" w:tplc="041C0019" w:tentative="1">
      <w:start w:val="1"/>
      <w:numFmt w:val="lowerLetter"/>
      <w:lvlText w:val="%5."/>
      <w:lvlJc w:val="left"/>
      <w:pPr>
        <w:ind w:left="4968" w:hanging="360"/>
      </w:pPr>
    </w:lvl>
    <w:lvl w:ilvl="5" w:tplc="041C001B" w:tentative="1">
      <w:start w:val="1"/>
      <w:numFmt w:val="lowerRoman"/>
      <w:lvlText w:val="%6."/>
      <w:lvlJc w:val="right"/>
      <w:pPr>
        <w:ind w:left="5688" w:hanging="180"/>
      </w:pPr>
    </w:lvl>
    <w:lvl w:ilvl="6" w:tplc="041C000F" w:tentative="1">
      <w:start w:val="1"/>
      <w:numFmt w:val="decimal"/>
      <w:lvlText w:val="%7."/>
      <w:lvlJc w:val="left"/>
      <w:pPr>
        <w:ind w:left="6408" w:hanging="360"/>
      </w:pPr>
    </w:lvl>
    <w:lvl w:ilvl="7" w:tplc="041C0019" w:tentative="1">
      <w:start w:val="1"/>
      <w:numFmt w:val="lowerLetter"/>
      <w:lvlText w:val="%8."/>
      <w:lvlJc w:val="left"/>
      <w:pPr>
        <w:ind w:left="7128" w:hanging="360"/>
      </w:pPr>
    </w:lvl>
    <w:lvl w:ilvl="8" w:tplc="041C001B" w:tentative="1">
      <w:start w:val="1"/>
      <w:numFmt w:val="lowerRoman"/>
      <w:lvlText w:val="%9."/>
      <w:lvlJc w:val="right"/>
      <w:pPr>
        <w:ind w:left="7848" w:hanging="180"/>
      </w:pPr>
    </w:lvl>
  </w:abstractNum>
  <w:abstractNum w:abstractNumId="168" w15:restartNumberingAfterBreak="0">
    <w:nsid w:val="61FE1F32"/>
    <w:multiLevelType w:val="hybridMultilevel"/>
    <w:tmpl w:val="DB5AB6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9" w15:restartNumberingAfterBreak="0">
    <w:nsid w:val="633F23A6"/>
    <w:multiLevelType w:val="hybridMultilevel"/>
    <w:tmpl w:val="21E6B7B4"/>
    <w:lvl w:ilvl="0" w:tplc="041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0" w15:restartNumberingAfterBreak="0">
    <w:nsid w:val="634A5E3D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71" w15:restartNumberingAfterBreak="0">
    <w:nsid w:val="63CD70A4"/>
    <w:multiLevelType w:val="hybridMultilevel"/>
    <w:tmpl w:val="2D30006A"/>
    <w:lvl w:ilvl="0" w:tplc="041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2" w15:restartNumberingAfterBreak="0">
    <w:nsid w:val="646D7BFC"/>
    <w:multiLevelType w:val="hybridMultilevel"/>
    <w:tmpl w:val="91D4112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3" w15:restartNumberingAfterBreak="0">
    <w:nsid w:val="64CF2B24"/>
    <w:multiLevelType w:val="hybridMultilevel"/>
    <w:tmpl w:val="3E50D45A"/>
    <w:lvl w:ilvl="0" w:tplc="041C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4" w15:restartNumberingAfterBreak="0">
    <w:nsid w:val="6501366C"/>
    <w:multiLevelType w:val="hybridMultilevel"/>
    <w:tmpl w:val="363ABFF8"/>
    <w:lvl w:ilvl="0" w:tplc="0BEA8A1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657756AB"/>
    <w:multiLevelType w:val="hybridMultilevel"/>
    <w:tmpl w:val="667ADEAE"/>
    <w:lvl w:ilvl="0" w:tplc="041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6" w15:restartNumberingAfterBreak="0">
    <w:nsid w:val="66E77557"/>
    <w:multiLevelType w:val="hybridMultilevel"/>
    <w:tmpl w:val="CAF827E6"/>
    <w:lvl w:ilvl="0" w:tplc="041C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77" w15:restartNumberingAfterBreak="0">
    <w:nsid w:val="67242F7D"/>
    <w:multiLevelType w:val="hybridMultilevel"/>
    <w:tmpl w:val="2DBC1474"/>
    <w:lvl w:ilvl="0" w:tplc="4C1885A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8" w15:restartNumberingAfterBreak="0">
    <w:nsid w:val="674B6F48"/>
    <w:multiLevelType w:val="hybridMultilevel"/>
    <w:tmpl w:val="F4ACF18A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9" w15:restartNumberingAfterBreak="0">
    <w:nsid w:val="69356D26"/>
    <w:multiLevelType w:val="hybridMultilevel"/>
    <w:tmpl w:val="2C6CA30A"/>
    <w:lvl w:ilvl="0" w:tplc="4D4495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3B3A807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E1289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078A4D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BBC5B6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5D21A5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614EB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41A09F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CE2EB2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0" w15:restartNumberingAfterBreak="0">
    <w:nsid w:val="69536D3B"/>
    <w:multiLevelType w:val="hybridMultilevel"/>
    <w:tmpl w:val="8B3ADAFA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1" w15:restartNumberingAfterBreak="0">
    <w:nsid w:val="69E24122"/>
    <w:multiLevelType w:val="hybridMultilevel"/>
    <w:tmpl w:val="84EA713C"/>
    <w:lvl w:ilvl="0" w:tplc="041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2" w15:restartNumberingAfterBreak="0">
    <w:nsid w:val="69E6639B"/>
    <w:multiLevelType w:val="hybridMultilevel"/>
    <w:tmpl w:val="1CA43184"/>
    <w:lvl w:ilvl="0" w:tplc="041C0009">
      <w:start w:val="1"/>
      <w:numFmt w:val="bullet"/>
      <w:lvlText w:val=""/>
      <w:lvlJc w:val="left"/>
      <w:pPr>
        <w:ind w:left="2175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8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35" w:hanging="360"/>
      </w:pPr>
      <w:rPr>
        <w:rFonts w:ascii="Wingdings" w:hAnsi="Wingdings" w:hint="default"/>
      </w:rPr>
    </w:lvl>
  </w:abstractNum>
  <w:abstractNum w:abstractNumId="183" w15:restartNumberingAfterBreak="0">
    <w:nsid w:val="6A161B7B"/>
    <w:multiLevelType w:val="hybridMultilevel"/>
    <w:tmpl w:val="DA04634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4" w15:restartNumberingAfterBreak="0">
    <w:nsid w:val="6AC72FF9"/>
    <w:multiLevelType w:val="hybridMultilevel"/>
    <w:tmpl w:val="0A36300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5" w15:restartNumberingAfterBreak="0">
    <w:nsid w:val="6B5D2712"/>
    <w:multiLevelType w:val="hybridMultilevel"/>
    <w:tmpl w:val="75C23762"/>
    <w:lvl w:ilvl="0" w:tplc="1A1E4A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6" w15:restartNumberingAfterBreak="0">
    <w:nsid w:val="6B8B76B9"/>
    <w:multiLevelType w:val="hybridMultilevel"/>
    <w:tmpl w:val="9600E122"/>
    <w:lvl w:ilvl="0" w:tplc="041C0007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6C0C69DF"/>
    <w:multiLevelType w:val="hybridMultilevel"/>
    <w:tmpl w:val="C876C962"/>
    <w:lvl w:ilvl="0" w:tplc="041C000F">
      <w:start w:val="1"/>
      <w:numFmt w:val="decimal"/>
      <w:lvlText w:val="%1."/>
      <w:lvlJc w:val="left"/>
      <w:pPr>
        <w:ind w:left="1364" w:hanging="360"/>
      </w:p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8" w15:restartNumberingAfterBreak="0">
    <w:nsid w:val="6C750BA3"/>
    <w:multiLevelType w:val="hybridMultilevel"/>
    <w:tmpl w:val="112646E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9" w15:restartNumberingAfterBreak="0">
    <w:nsid w:val="6CDF7BEC"/>
    <w:multiLevelType w:val="hybridMultilevel"/>
    <w:tmpl w:val="5A02927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0" w15:restartNumberingAfterBreak="0">
    <w:nsid w:val="6D093280"/>
    <w:multiLevelType w:val="hybridMultilevel"/>
    <w:tmpl w:val="92F40D04"/>
    <w:lvl w:ilvl="0" w:tplc="041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91" w15:restartNumberingAfterBreak="0">
    <w:nsid w:val="6E8B1A15"/>
    <w:multiLevelType w:val="hybridMultilevel"/>
    <w:tmpl w:val="E39EBB0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2" w15:restartNumberingAfterBreak="0">
    <w:nsid w:val="6F0F54B4"/>
    <w:multiLevelType w:val="hybridMultilevel"/>
    <w:tmpl w:val="DF24E504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3" w15:restartNumberingAfterBreak="0">
    <w:nsid w:val="6F4735F3"/>
    <w:multiLevelType w:val="hybridMultilevel"/>
    <w:tmpl w:val="C986B70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4" w15:restartNumberingAfterBreak="0">
    <w:nsid w:val="70291687"/>
    <w:multiLevelType w:val="hybridMultilevel"/>
    <w:tmpl w:val="42AC25A6"/>
    <w:lvl w:ilvl="0" w:tplc="17B8765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759C7100">
      <w:start w:val="1"/>
      <w:numFmt w:val="bullet"/>
      <w:lvlText w:val="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  <w:color w:val="000080"/>
      </w:rPr>
    </w:lvl>
    <w:lvl w:ilvl="2" w:tplc="CBA049F0">
      <w:start w:val="1"/>
      <w:numFmt w:val="decimal"/>
      <w:lvlText w:val="%3."/>
      <w:lvlJc w:val="left"/>
      <w:pPr>
        <w:tabs>
          <w:tab w:val="num" w:pos="2880"/>
        </w:tabs>
        <w:ind w:left="2880" w:hanging="360"/>
      </w:pPr>
      <w:rPr>
        <w:rFonts w:hint="default"/>
        <w:b/>
      </w:rPr>
    </w:lvl>
    <w:lvl w:ilvl="3" w:tplc="C9C8AEE4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00FF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5" w15:restartNumberingAfterBreak="0">
    <w:nsid w:val="7093028E"/>
    <w:multiLevelType w:val="hybridMultilevel"/>
    <w:tmpl w:val="2B8CEC4E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6" w15:restartNumberingAfterBreak="0">
    <w:nsid w:val="70CD4463"/>
    <w:multiLevelType w:val="hybridMultilevel"/>
    <w:tmpl w:val="AA0C1516"/>
    <w:lvl w:ilvl="0" w:tplc="4C1885AA">
      <w:numFmt w:val="bullet"/>
      <w:lvlText w:val="-"/>
      <w:lvlJc w:val="left"/>
      <w:pPr>
        <w:ind w:left="11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97" w15:restartNumberingAfterBreak="0">
    <w:nsid w:val="72E51EAE"/>
    <w:multiLevelType w:val="hybridMultilevel"/>
    <w:tmpl w:val="5A168BB8"/>
    <w:lvl w:ilvl="0" w:tplc="BB8C895A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160" w:hanging="360"/>
      </w:pPr>
    </w:lvl>
    <w:lvl w:ilvl="2" w:tplc="041C001B" w:tentative="1">
      <w:start w:val="1"/>
      <w:numFmt w:val="lowerRoman"/>
      <w:lvlText w:val="%3."/>
      <w:lvlJc w:val="right"/>
      <w:pPr>
        <w:ind w:left="2880" w:hanging="180"/>
      </w:pPr>
    </w:lvl>
    <w:lvl w:ilvl="3" w:tplc="041C000F" w:tentative="1">
      <w:start w:val="1"/>
      <w:numFmt w:val="decimal"/>
      <w:lvlText w:val="%4."/>
      <w:lvlJc w:val="left"/>
      <w:pPr>
        <w:ind w:left="3600" w:hanging="360"/>
      </w:pPr>
    </w:lvl>
    <w:lvl w:ilvl="4" w:tplc="041C0019" w:tentative="1">
      <w:start w:val="1"/>
      <w:numFmt w:val="lowerLetter"/>
      <w:lvlText w:val="%5."/>
      <w:lvlJc w:val="left"/>
      <w:pPr>
        <w:ind w:left="4320" w:hanging="360"/>
      </w:pPr>
    </w:lvl>
    <w:lvl w:ilvl="5" w:tplc="041C001B" w:tentative="1">
      <w:start w:val="1"/>
      <w:numFmt w:val="lowerRoman"/>
      <w:lvlText w:val="%6."/>
      <w:lvlJc w:val="right"/>
      <w:pPr>
        <w:ind w:left="5040" w:hanging="180"/>
      </w:pPr>
    </w:lvl>
    <w:lvl w:ilvl="6" w:tplc="041C000F" w:tentative="1">
      <w:start w:val="1"/>
      <w:numFmt w:val="decimal"/>
      <w:lvlText w:val="%7."/>
      <w:lvlJc w:val="left"/>
      <w:pPr>
        <w:ind w:left="5760" w:hanging="360"/>
      </w:pPr>
    </w:lvl>
    <w:lvl w:ilvl="7" w:tplc="041C0019" w:tentative="1">
      <w:start w:val="1"/>
      <w:numFmt w:val="lowerLetter"/>
      <w:lvlText w:val="%8."/>
      <w:lvlJc w:val="left"/>
      <w:pPr>
        <w:ind w:left="6480" w:hanging="360"/>
      </w:pPr>
    </w:lvl>
    <w:lvl w:ilvl="8" w:tplc="041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8" w15:restartNumberingAfterBreak="0">
    <w:nsid w:val="73B836BA"/>
    <w:multiLevelType w:val="hybridMultilevel"/>
    <w:tmpl w:val="559EFBD0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9" w15:restartNumberingAfterBreak="0">
    <w:nsid w:val="73E13CBE"/>
    <w:multiLevelType w:val="hybridMultilevel"/>
    <w:tmpl w:val="0D1A051C"/>
    <w:lvl w:ilvl="0" w:tplc="041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0" w15:restartNumberingAfterBreak="0">
    <w:nsid w:val="749B249E"/>
    <w:multiLevelType w:val="hybridMultilevel"/>
    <w:tmpl w:val="03B0C0DE"/>
    <w:lvl w:ilvl="0" w:tplc="041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1" w15:restartNumberingAfterBreak="0">
    <w:nsid w:val="74F40AF7"/>
    <w:multiLevelType w:val="hybridMultilevel"/>
    <w:tmpl w:val="BA86605E"/>
    <w:lvl w:ilvl="0" w:tplc="4C1885AA"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2" w15:restartNumberingAfterBreak="0">
    <w:nsid w:val="759F2414"/>
    <w:multiLevelType w:val="hybridMultilevel"/>
    <w:tmpl w:val="A85EC392"/>
    <w:lvl w:ilvl="0" w:tplc="041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3" w15:restartNumberingAfterBreak="0">
    <w:nsid w:val="7616780A"/>
    <w:multiLevelType w:val="hybridMultilevel"/>
    <w:tmpl w:val="238C2C1C"/>
    <w:lvl w:ilvl="0" w:tplc="041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4" w15:restartNumberingAfterBreak="0">
    <w:nsid w:val="764F7910"/>
    <w:multiLevelType w:val="hybridMultilevel"/>
    <w:tmpl w:val="4D2ACB5E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5" w15:restartNumberingAfterBreak="0">
    <w:nsid w:val="768808FD"/>
    <w:multiLevelType w:val="hybridMultilevel"/>
    <w:tmpl w:val="14E04E5A"/>
    <w:lvl w:ilvl="0" w:tplc="25EAD01C">
      <w:start w:val="1"/>
      <w:numFmt w:val="decimal"/>
      <w:lvlText w:val="%1."/>
      <w:lvlJc w:val="left"/>
      <w:pPr>
        <w:ind w:left="1364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06" w15:restartNumberingAfterBreak="0">
    <w:nsid w:val="768C1C05"/>
    <w:multiLevelType w:val="hybridMultilevel"/>
    <w:tmpl w:val="55DAECF2"/>
    <w:lvl w:ilvl="0" w:tplc="4C1885AA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7" w15:restartNumberingAfterBreak="0">
    <w:nsid w:val="76F8639C"/>
    <w:multiLevelType w:val="hybridMultilevel"/>
    <w:tmpl w:val="418AB638"/>
    <w:lvl w:ilvl="0" w:tplc="041C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51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3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5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7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39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1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3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50" w:hanging="360"/>
      </w:pPr>
      <w:rPr>
        <w:rFonts w:ascii="Wingdings" w:hAnsi="Wingdings" w:hint="default"/>
      </w:rPr>
    </w:lvl>
  </w:abstractNum>
  <w:abstractNum w:abstractNumId="208" w15:restartNumberingAfterBreak="0">
    <w:nsid w:val="77264F37"/>
    <w:multiLevelType w:val="hybridMultilevel"/>
    <w:tmpl w:val="C164A916"/>
    <w:lvl w:ilvl="0" w:tplc="041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9" w15:restartNumberingAfterBreak="0">
    <w:nsid w:val="77D5689B"/>
    <w:multiLevelType w:val="hybridMultilevel"/>
    <w:tmpl w:val="B4FEE334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0" w15:restartNumberingAfterBreak="0">
    <w:nsid w:val="789825B3"/>
    <w:multiLevelType w:val="hybridMultilevel"/>
    <w:tmpl w:val="D518B4A0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1" w15:restartNumberingAfterBreak="0">
    <w:nsid w:val="78B75940"/>
    <w:multiLevelType w:val="hybridMultilevel"/>
    <w:tmpl w:val="8EB64932"/>
    <w:lvl w:ilvl="0" w:tplc="4C1885AA">
      <w:numFmt w:val="bullet"/>
      <w:lvlText w:val="-"/>
      <w:lvlJc w:val="left"/>
      <w:pPr>
        <w:ind w:left="268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40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412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84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56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28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700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72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445" w:hanging="360"/>
      </w:pPr>
      <w:rPr>
        <w:rFonts w:ascii="Wingdings" w:hAnsi="Wingdings" w:hint="default"/>
      </w:rPr>
    </w:lvl>
  </w:abstractNum>
  <w:abstractNum w:abstractNumId="212" w15:restartNumberingAfterBreak="0">
    <w:nsid w:val="78BC215A"/>
    <w:multiLevelType w:val="hybridMultilevel"/>
    <w:tmpl w:val="43208088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3" w15:restartNumberingAfterBreak="0">
    <w:nsid w:val="78E945C4"/>
    <w:multiLevelType w:val="hybridMultilevel"/>
    <w:tmpl w:val="3FD8BC06"/>
    <w:lvl w:ilvl="0" w:tplc="041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4" w15:restartNumberingAfterBreak="0">
    <w:nsid w:val="796E485C"/>
    <w:multiLevelType w:val="hybridMultilevel"/>
    <w:tmpl w:val="B71EAE7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5" w15:restartNumberingAfterBreak="0">
    <w:nsid w:val="798C47AC"/>
    <w:multiLevelType w:val="hybridMultilevel"/>
    <w:tmpl w:val="9A76398C"/>
    <w:lvl w:ilvl="0" w:tplc="4C1885AA">
      <w:numFmt w:val="bullet"/>
      <w:lvlText w:val="-"/>
      <w:lvlJc w:val="left"/>
      <w:pPr>
        <w:ind w:left="1077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16" w15:restartNumberingAfterBreak="0">
    <w:nsid w:val="79DD75C3"/>
    <w:multiLevelType w:val="hybridMultilevel"/>
    <w:tmpl w:val="45D42D5E"/>
    <w:lvl w:ilvl="0" w:tplc="041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17" w15:restartNumberingAfterBreak="0">
    <w:nsid w:val="7AB13E4A"/>
    <w:multiLevelType w:val="hybridMultilevel"/>
    <w:tmpl w:val="714629F4"/>
    <w:lvl w:ilvl="0" w:tplc="041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8" w15:restartNumberingAfterBreak="0">
    <w:nsid w:val="7B6B7892"/>
    <w:multiLevelType w:val="hybridMultilevel"/>
    <w:tmpl w:val="94864028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9" w15:restartNumberingAfterBreak="0">
    <w:nsid w:val="7BF40E36"/>
    <w:multiLevelType w:val="hybridMultilevel"/>
    <w:tmpl w:val="7FC630F6"/>
    <w:lvl w:ilvl="0" w:tplc="4C1885AA">
      <w:numFmt w:val="bullet"/>
      <w:lvlText w:val="-"/>
      <w:lvlJc w:val="left"/>
      <w:pPr>
        <w:ind w:left="1364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20" w15:restartNumberingAfterBreak="0">
    <w:nsid w:val="7C4A6C3C"/>
    <w:multiLevelType w:val="hybridMultilevel"/>
    <w:tmpl w:val="1444DA40"/>
    <w:lvl w:ilvl="0" w:tplc="851E36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670E9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4B0E7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9E0B4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BA464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C22C3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C0A37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7F6E2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AD23D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1" w15:restartNumberingAfterBreak="0">
    <w:nsid w:val="7CDB232E"/>
    <w:multiLevelType w:val="hybridMultilevel"/>
    <w:tmpl w:val="B5C8569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2" w15:restartNumberingAfterBreak="0">
    <w:nsid w:val="7E500BD4"/>
    <w:multiLevelType w:val="hybridMultilevel"/>
    <w:tmpl w:val="2BF831EA"/>
    <w:lvl w:ilvl="0" w:tplc="64429F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7ED91DF3"/>
    <w:multiLevelType w:val="hybridMultilevel"/>
    <w:tmpl w:val="56EAB930"/>
    <w:lvl w:ilvl="0" w:tplc="041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4" w15:restartNumberingAfterBreak="0">
    <w:nsid w:val="7F3D1F50"/>
    <w:multiLevelType w:val="hybridMultilevel"/>
    <w:tmpl w:val="EDCC555C"/>
    <w:lvl w:ilvl="0" w:tplc="4C1885AA"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25" w15:restartNumberingAfterBreak="0">
    <w:nsid w:val="7F9378B5"/>
    <w:multiLevelType w:val="hybridMultilevel"/>
    <w:tmpl w:val="6CA2FCF2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71"/>
  </w:num>
  <w:num w:numId="2">
    <w:abstractNumId w:val="75"/>
  </w:num>
  <w:num w:numId="3">
    <w:abstractNumId w:val="79"/>
  </w:num>
  <w:num w:numId="4">
    <w:abstractNumId w:val="158"/>
  </w:num>
  <w:num w:numId="5">
    <w:abstractNumId w:val="100"/>
  </w:num>
  <w:num w:numId="6">
    <w:abstractNumId w:val="16"/>
  </w:num>
  <w:num w:numId="7">
    <w:abstractNumId w:val="204"/>
  </w:num>
  <w:num w:numId="8">
    <w:abstractNumId w:val="186"/>
  </w:num>
  <w:num w:numId="9">
    <w:abstractNumId w:val="134"/>
  </w:num>
  <w:num w:numId="10">
    <w:abstractNumId w:val="137"/>
  </w:num>
  <w:num w:numId="11">
    <w:abstractNumId w:val="213"/>
  </w:num>
  <w:num w:numId="12">
    <w:abstractNumId w:val="113"/>
  </w:num>
  <w:num w:numId="13">
    <w:abstractNumId w:val="206"/>
  </w:num>
  <w:num w:numId="14">
    <w:abstractNumId w:val="115"/>
  </w:num>
  <w:num w:numId="15">
    <w:abstractNumId w:val="48"/>
  </w:num>
  <w:num w:numId="16">
    <w:abstractNumId w:val="196"/>
  </w:num>
  <w:num w:numId="17">
    <w:abstractNumId w:val="153"/>
  </w:num>
  <w:num w:numId="18">
    <w:abstractNumId w:val="138"/>
  </w:num>
  <w:num w:numId="19">
    <w:abstractNumId w:val="50"/>
  </w:num>
  <w:num w:numId="20">
    <w:abstractNumId w:val="85"/>
  </w:num>
  <w:num w:numId="21">
    <w:abstractNumId w:val="159"/>
  </w:num>
  <w:num w:numId="22">
    <w:abstractNumId w:val="30"/>
  </w:num>
  <w:num w:numId="23">
    <w:abstractNumId w:val="58"/>
  </w:num>
  <w:num w:numId="24">
    <w:abstractNumId w:val="154"/>
  </w:num>
  <w:num w:numId="25">
    <w:abstractNumId w:val="96"/>
  </w:num>
  <w:num w:numId="26">
    <w:abstractNumId w:val="205"/>
  </w:num>
  <w:num w:numId="27">
    <w:abstractNumId w:val="181"/>
  </w:num>
  <w:num w:numId="28">
    <w:abstractNumId w:val="29"/>
  </w:num>
  <w:num w:numId="29">
    <w:abstractNumId w:val="120"/>
  </w:num>
  <w:num w:numId="30">
    <w:abstractNumId w:val="52"/>
  </w:num>
  <w:num w:numId="31">
    <w:abstractNumId w:val="148"/>
  </w:num>
  <w:num w:numId="32">
    <w:abstractNumId w:val="118"/>
  </w:num>
  <w:num w:numId="33">
    <w:abstractNumId w:val="31"/>
  </w:num>
  <w:num w:numId="34">
    <w:abstractNumId w:val="3"/>
  </w:num>
  <w:num w:numId="35">
    <w:abstractNumId w:val="201"/>
  </w:num>
  <w:num w:numId="36">
    <w:abstractNumId w:val="53"/>
  </w:num>
  <w:num w:numId="37">
    <w:abstractNumId w:val="66"/>
  </w:num>
  <w:num w:numId="38">
    <w:abstractNumId w:val="152"/>
  </w:num>
  <w:num w:numId="39">
    <w:abstractNumId w:val="182"/>
  </w:num>
  <w:num w:numId="40">
    <w:abstractNumId w:val="73"/>
  </w:num>
  <w:num w:numId="41">
    <w:abstractNumId w:val="26"/>
  </w:num>
  <w:num w:numId="42">
    <w:abstractNumId w:val="101"/>
  </w:num>
  <w:num w:numId="43">
    <w:abstractNumId w:val="209"/>
  </w:num>
  <w:num w:numId="44">
    <w:abstractNumId w:val="21"/>
  </w:num>
  <w:num w:numId="45">
    <w:abstractNumId w:val="211"/>
  </w:num>
  <w:num w:numId="46">
    <w:abstractNumId w:val="219"/>
  </w:num>
  <w:num w:numId="47">
    <w:abstractNumId w:val="6"/>
  </w:num>
  <w:num w:numId="48">
    <w:abstractNumId w:val="168"/>
  </w:num>
  <w:num w:numId="49">
    <w:abstractNumId w:val="215"/>
  </w:num>
  <w:num w:numId="50">
    <w:abstractNumId w:val="44"/>
  </w:num>
  <w:num w:numId="51">
    <w:abstractNumId w:val="40"/>
  </w:num>
  <w:num w:numId="52">
    <w:abstractNumId w:val="157"/>
  </w:num>
  <w:num w:numId="53">
    <w:abstractNumId w:val="82"/>
  </w:num>
  <w:num w:numId="54">
    <w:abstractNumId w:val="67"/>
  </w:num>
  <w:num w:numId="55">
    <w:abstractNumId w:val="224"/>
  </w:num>
  <w:num w:numId="56">
    <w:abstractNumId w:val="72"/>
  </w:num>
  <w:num w:numId="57">
    <w:abstractNumId w:val="200"/>
  </w:num>
  <w:num w:numId="58">
    <w:abstractNumId w:val="187"/>
  </w:num>
  <w:num w:numId="59">
    <w:abstractNumId w:val="33"/>
  </w:num>
  <w:num w:numId="60">
    <w:abstractNumId w:val="62"/>
  </w:num>
  <w:num w:numId="61">
    <w:abstractNumId w:val="108"/>
  </w:num>
  <w:num w:numId="62">
    <w:abstractNumId w:val="90"/>
  </w:num>
  <w:num w:numId="63">
    <w:abstractNumId w:val="23"/>
  </w:num>
  <w:num w:numId="64">
    <w:abstractNumId w:val="145"/>
  </w:num>
  <w:num w:numId="65">
    <w:abstractNumId w:val="151"/>
  </w:num>
  <w:num w:numId="66">
    <w:abstractNumId w:val="164"/>
  </w:num>
  <w:num w:numId="67">
    <w:abstractNumId w:val="81"/>
  </w:num>
  <w:num w:numId="68">
    <w:abstractNumId w:val="51"/>
  </w:num>
  <w:num w:numId="69">
    <w:abstractNumId w:val="32"/>
  </w:num>
  <w:num w:numId="70">
    <w:abstractNumId w:val="124"/>
  </w:num>
  <w:num w:numId="71">
    <w:abstractNumId w:val="125"/>
  </w:num>
  <w:num w:numId="72">
    <w:abstractNumId w:val="9"/>
  </w:num>
  <w:num w:numId="73">
    <w:abstractNumId w:val="15"/>
  </w:num>
  <w:num w:numId="74">
    <w:abstractNumId w:val="214"/>
  </w:num>
  <w:num w:numId="75">
    <w:abstractNumId w:val="68"/>
  </w:num>
  <w:num w:numId="76">
    <w:abstractNumId w:val="184"/>
  </w:num>
  <w:num w:numId="77">
    <w:abstractNumId w:val="63"/>
  </w:num>
  <w:num w:numId="78">
    <w:abstractNumId w:val="87"/>
  </w:num>
  <w:num w:numId="79">
    <w:abstractNumId w:val="17"/>
  </w:num>
  <w:num w:numId="80">
    <w:abstractNumId w:val="193"/>
  </w:num>
  <w:num w:numId="81">
    <w:abstractNumId w:val="155"/>
  </w:num>
  <w:num w:numId="82">
    <w:abstractNumId w:val="105"/>
  </w:num>
  <w:num w:numId="83">
    <w:abstractNumId w:val="183"/>
  </w:num>
  <w:num w:numId="84">
    <w:abstractNumId w:val="59"/>
  </w:num>
  <w:num w:numId="85">
    <w:abstractNumId w:val="195"/>
  </w:num>
  <w:num w:numId="86">
    <w:abstractNumId w:val="210"/>
  </w:num>
  <w:num w:numId="87">
    <w:abstractNumId w:val="98"/>
  </w:num>
  <w:num w:numId="88">
    <w:abstractNumId w:val="128"/>
  </w:num>
  <w:num w:numId="89">
    <w:abstractNumId w:val="38"/>
  </w:num>
  <w:num w:numId="90">
    <w:abstractNumId w:val="130"/>
  </w:num>
  <w:num w:numId="91">
    <w:abstractNumId w:val="176"/>
  </w:num>
  <w:num w:numId="92">
    <w:abstractNumId w:val="88"/>
  </w:num>
  <w:num w:numId="93">
    <w:abstractNumId w:val="136"/>
  </w:num>
  <w:num w:numId="94">
    <w:abstractNumId w:val="99"/>
  </w:num>
  <w:num w:numId="95">
    <w:abstractNumId w:val="156"/>
  </w:num>
  <w:num w:numId="96">
    <w:abstractNumId w:val="191"/>
  </w:num>
  <w:num w:numId="97">
    <w:abstractNumId w:val="12"/>
  </w:num>
  <w:num w:numId="98">
    <w:abstractNumId w:val="177"/>
  </w:num>
  <w:num w:numId="99">
    <w:abstractNumId w:val="121"/>
  </w:num>
  <w:num w:numId="100">
    <w:abstractNumId w:val="116"/>
  </w:num>
  <w:num w:numId="101">
    <w:abstractNumId w:val="140"/>
  </w:num>
  <w:num w:numId="102">
    <w:abstractNumId w:val="169"/>
  </w:num>
  <w:num w:numId="103">
    <w:abstractNumId w:val="0"/>
  </w:num>
  <w:num w:numId="104">
    <w:abstractNumId w:val="225"/>
  </w:num>
  <w:num w:numId="105">
    <w:abstractNumId w:val="221"/>
  </w:num>
  <w:num w:numId="106">
    <w:abstractNumId w:val="11"/>
  </w:num>
  <w:num w:numId="107">
    <w:abstractNumId w:val="1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8">
    <w:abstractNumId w:val="178"/>
  </w:num>
  <w:num w:numId="109">
    <w:abstractNumId w:val="127"/>
  </w:num>
  <w:num w:numId="110">
    <w:abstractNumId w:val="80"/>
  </w:num>
  <w:num w:numId="111">
    <w:abstractNumId w:val="25"/>
  </w:num>
  <w:num w:numId="112">
    <w:abstractNumId w:val="110"/>
  </w:num>
  <w:num w:numId="113">
    <w:abstractNumId w:val="19"/>
  </w:num>
  <w:num w:numId="114">
    <w:abstractNumId w:val="162"/>
  </w:num>
  <w:num w:numId="115">
    <w:abstractNumId w:val="35"/>
  </w:num>
  <w:num w:numId="116">
    <w:abstractNumId w:val="175"/>
  </w:num>
  <w:num w:numId="117">
    <w:abstractNumId w:val="4"/>
  </w:num>
  <w:num w:numId="118">
    <w:abstractNumId w:val="163"/>
  </w:num>
  <w:num w:numId="119">
    <w:abstractNumId w:val="1"/>
  </w:num>
  <w:num w:numId="120">
    <w:abstractNumId w:val="76"/>
  </w:num>
  <w:num w:numId="121">
    <w:abstractNumId w:val="194"/>
  </w:num>
  <w:num w:numId="122">
    <w:abstractNumId w:val="27"/>
  </w:num>
  <w:num w:numId="123">
    <w:abstractNumId w:val="46"/>
  </w:num>
  <w:num w:numId="124">
    <w:abstractNumId w:val="64"/>
  </w:num>
  <w:num w:numId="125">
    <w:abstractNumId w:val="167"/>
  </w:num>
  <w:num w:numId="126">
    <w:abstractNumId w:val="173"/>
  </w:num>
  <w:num w:numId="127">
    <w:abstractNumId w:val="107"/>
  </w:num>
  <w:num w:numId="128">
    <w:abstractNumId w:val="189"/>
  </w:num>
  <w:num w:numId="129">
    <w:abstractNumId w:val="104"/>
  </w:num>
  <w:num w:numId="130">
    <w:abstractNumId w:val="103"/>
  </w:num>
  <w:num w:numId="131">
    <w:abstractNumId w:val="37"/>
  </w:num>
  <w:num w:numId="132">
    <w:abstractNumId w:val="135"/>
  </w:num>
  <w:num w:numId="133">
    <w:abstractNumId w:val="78"/>
  </w:num>
  <w:num w:numId="134">
    <w:abstractNumId w:val="174"/>
  </w:num>
  <w:num w:numId="135">
    <w:abstractNumId w:val="218"/>
  </w:num>
  <w:num w:numId="136">
    <w:abstractNumId w:val="77"/>
  </w:num>
  <w:num w:numId="137">
    <w:abstractNumId w:val="61"/>
  </w:num>
  <w:num w:numId="138">
    <w:abstractNumId w:val="203"/>
  </w:num>
  <w:num w:numId="139">
    <w:abstractNumId w:val="202"/>
  </w:num>
  <w:num w:numId="140">
    <w:abstractNumId w:val="47"/>
  </w:num>
  <w:num w:numId="141">
    <w:abstractNumId w:val="150"/>
  </w:num>
  <w:num w:numId="142">
    <w:abstractNumId w:val="34"/>
  </w:num>
  <w:num w:numId="143">
    <w:abstractNumId w:val="102"/>
  </w:num>
  <w:num w:numId="144">
    <w:abstractNumId w:val="222"/>
  </w:num>
  <w:num w:numId="145">
    <w:abstractNumId w:val="83"/>
  </w:num>
  <w:num w:numId="146">
    <w:abstractNumId w:val="41"/>
  </w:num>
  <w:num w:numId="147">
    <w:abstractNumId w:val="114"/>
  </w:num>
  <w:num w:numId="148">
    <w:abstractNumId w:val="188"/>
  </w:num>
  <w:num w:numId="149">
    <w:abstractNumId w:val="74"/>
  </w:num>
  <w:num w:numId="150">
    <w:abstractNumId w:val="94"/>
  </w:num>
  <w:num w:numId="151">
    <w:abstractNumId w:val="142"/>
  </w:num>
  <w:num w:numId="152">
    <w:abstractNumId w:val="36"/>
  </w:num>
  <w:num w:numId="153">
    <w:abstractNumId w:val="28"/>
  </w:num>
  <w:num w:numId="154">
    <w:abstractNumId w:val="141"/>
  </w:num>
  <w:num w:numId="155">
    <w:abstractNumId w:val="5"/>
  </w:num>
  <w:num w:numId="156">
    <w:abstractNumId w:val="86"/>
  </w:num>
  <w:num w:numId="157">
    <w:abstractNumId w:val="131"/>
  </w:num>
  <w:num w:numId="158">
    <w:abstractNumId w:val="2"/>
  </w:num>
  <w:num w:numId="159">
    <w:abstractNumId w:val="69"/>
  </w:num>
  <w:num w:numId="160">
    <w:abstractNumId w:val="45"/>
  </w:num>
  <w:num w:numId="161">
    <w:abstractNumId w:val="133"/>
  </w:num>
  <w:num w:numId="162">
    <w:abstractNumId w:val="185"/>
  </w:num>
  <w:num w:numId="163">
    <w:abstractNumId w:val="65"/>
  </w:num>
  <w:num w:numId="164">
    <w:abstractNumId w:val="197"/>
  </w:num>
  <w:num w:numId="165">
    <w:abstractNumId w:val="97"/>
  </w:num>
  <w:num w:numId="166">
    <w:abstractNumId w:val="70"/>
  </w:num>
  <w:num w:numId="167">
    <w:abstractNumId w:val="42"/>
  </w:num>
  <w:num w:numId="168">
    <w:abstractNumId w:val="161"/>
  </w:num>
  <w:num w:numId="169">
    <w:abstractNumId w:val="198"/>
  </w:num>
  <w:num w:numId="170">
    <w:abstractNumId w:val="71"/>
  </w:num>
  <w:num w:numId="171">
    <w:abstractNumId w:val="92"/>
  </w:num>
  <w:num w:numId="172">
    <w:abstractNumId w:val="91"/>
  </w:num>
  <w:num w:numId="173">
    <w:abstractNumId w:val="84"/>
  </w:num>
  <w:num w:numId="174">
    <w:abstractNumId w:val="190"/>
  </w:num>
  <w:num w:numId="175">
    <w:abstractNumId w:val="223"/>
  </w:num>
  <w:num w:numId="176">
    <w:abstractNumId w:val="117"/>
  </w:num>
  <w:num w:numId="177">
    <w:abstractNumId w:val="7"/>
  </w:num>
  <w:num w:numId="178">
    <w:abstractNumId w:val="179"/>
  </w:num>
  <w:num w:numId="179">
    <w:abstractNumId w:val="119"/>
  </w:num>
  <w:num w:numId="180">
    <w:abstractNumId w:val="22"/>
  </w:num>
  <w:num w:numId="181">
    <w:abstractNumId w:val="149"/>
  </w:num>
  <w:num w:numId="182">
    <w:abstractNumId w:val="10"/>
  </w:num>
  <w:num w:numId="183">
    <w:abstractNumId w:val="39"/>
  </w:num>
  <w:num w:numId="184">
    <w:abstractNumId w:val="146"/>
  </w:num>
  <w:num w:numId="185">
    <w:abstractNumId w:val="216"/>
  </w:num>
  <w:num w:numId="186">
    <w:abstractNumId w:val="207"/>
  </w:num>
  <w:num w:numId="187">
    <w:abstractNumId w:val="180"/>
  </w:num>
  <w:num w:numId="188">
    <w:abstractNumId w:val="57"/>
  </w:num>
  <w:num w:numId="189">
    <w:abstractNumId w:val="192"/>
  </w:num>
  <w:num w:numId="190">
    <w:abstractNumId w:val="165"/>
  </w:num>
  <w:num w:numId="191">
    <w:abstractNumId w:val="208"/>
  </w:num>
  <w:num w:numId="192">
    <w:abstractNumId w:val="60"/>
  </w:num>
  <w:num w:numId="193">
    <w:abstractNumId w:val="24"/>
  </w:num>
  <w:num w:numId="194">
    <w:abstractNumId w:val="54"/>
  </w:num>
  <w:num w:numId="195">
    <w:abstractNumId w:val="109"/>
  </w:num>
  <w:num w:numId="196">
    <w:abstractNumId w:val="8"/>
  </w:num>
  <w:num w:numId="197">
    <w:abstractNumId w:val="172"/>
  </w:num>
  <w:num w:numId="198">
    <w:abstractNumId w:val="111"/>
  </w:num>
  <w:num w:numId="199">
    <w:abstractNumId w:val="13"/>
  </w:num>
  <w:num w:numId="200">
    <w:abstractNumId w:val="129"/>
  </w:num>
  <w:num w:numId="201">
    <w:abstractNumId w:val="43"/>
  </w:num>
  <w:num w:numId="202">
    <w:abstractNumId w:val="126"/>
  </w:num>
  <w:num w:numId="203">
    <w:abstractNumId w:val="220"/>
  </w:num>
  <w:num w:numId="204">
    <w:abstractNumId w:val="95"/>
  </w:num>
  <w:num w:numId="205">
    <w:abstractNumId w:val="93"/>
  </w:num>
  <w:num w:numId="206">
    <w:abstractNumId w:val="143"/>
  </w:num>
  <w:num w:numId="207">
    <w:abstractNumId w:val="132"/>
  </w:num>
  <w:num w:numId="208">
    <w:abstractNumId w:val="212"/>
  </w:num>
  <w:num w:numId="209">
    <w:abstractNumId w:val="160"/>
  </w:num>
  <w:num w:numId="210">
    <w:abstractNumId w:val="89"/>
  </w:num>
  <w:num w:numId="211">
    <w:abstractNumId w:val="217"/>
  </w:num>
  <w:num w:numId="212">
    <w:abstractNumId w:val="106"/>
  </w:num>
  <w:num w:numId="213">
    <w:abstractNumId w:val="147"/>
  </w:num>
  <w:num w:numId="214">
    <w:abstractNumId w:val="55"/>
  </w:num>
  <w:num w:numId="215">
    <w:abstractNumId w:val="144"/>
  </w:num>
  <w:num w:numId="216">
    <w:abstractNumId w:val="199"/>
  </w:num>
  <w:num w:numId="217">
    <w:abstractNumId w:val="20"/>
  </w:num>
  <w:num w:numId="218">
    <w:abstractNumId w:val="112"/>
  </w:num>
  <w:num w:numId="219">
    <w:abstractNumId w:val="139"/>
  </w:num>
  <w:num w:numId="220">
    <w:abstractNumId w:val="123"/>
  </w:num>
  <w:num w:numId="221">
    <w:abstractNumId w:val="18"/>
  </w:num>
  <w:num w:numId="222">
    <w:abstractNumId w:val="14"/>
  </w:num>
  <w:num w:numId="223">
    <w:abstractNumId w:val="49"/>
  </w:num>
  <w:num w:numId="224">
    <w:abstractNumId w:val="122"/>
  </w:num>
  <w:num w:numId="225">
    <w:abstractNumId w:val="166"/>
  </w:num>
  <w:num w:numId="226">
    <w:abstractNumId w:val="56"/>
  </w:num>
  <w:numIdMacAtCleanup w:val="2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8"/>
  <w:hideSpellingErrors/>
  <w:hideGrammaticalErrors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1E7D"/>
    <w:rsid w:val="0000249A"/>
    <w:rsid w:val="000101B8"/>
    <w:rsid w:val="000170AF"/>
    <w:rsid w:val="00020955"/>
    <w:rsid w:val="00021EF0"/>
    <w:rsid w:val="00022A4F"/>
    <w:rsid w:val="00030753"/>
    <w:rsid w:val="00031180"/>
    <w:rsid w:val="000442E0"/>
    <w:rsid w:val="00044DC6"/>
    <w:rsid w:val="0004668E"/>
    <w:rsid w:val="00046F16"/>
    <w:rsid w:val="0007536B"/>
    <w:rsid w:val="000817D5"/>
    <w:rsid w:val="000A0B84"/>
    <w:rsid w:val="000A2523"/>
    <w:rsid w:val="000A42C4"/>
    <w:rsid w:val="000A778C"/>
    <w:rsid w:val="000A79CE"/>
    <w:rsid w:val="000B43D1"/>
    <w:rsid w:val="000B5B6A"/>
    <w:rsid w:val="000B65D5"/>
    <w:rsid w:val="000C24E6"/>
    <w:rsid w:val="000C3A97"/>
    <w:rsid w:val="000D6B66"/>
    <w:rsid w:val="000D7271"/>
    <w:rsid w:val="000E7052"/>
    <w:rsid w:val="000F7248"/>
    <w:rsid w:val="000F733E"/>
    <w:rsid w:val="0010296A"/>
    <w:rsid w:val="001070E9"/>
    <w:rsid w:val="0011147B"/>
    <w:rsid w:val="001116FC"/>
    <w:rsid w:val="00111EF3"/>
    <w:rsid w:val="001120CD"/>
    <w:rsid w:val="001166F1"/>
    <w:rsid w:val="00117868"/>
    <w:rsid w:val="00117B8D"/>
    <w:rsid w:val="00120445"/>
    <w:rsid w:val="0012206F"/>
    <w:rsid w:val="00125EEE"/>
    <w:rsid w:val="00132099"/>
    <w:rsid w:val="00137809"/>
    <w:rsid w:val="00137886"/>
    <w:rsid w:val="00141D2B"/>
    <w:rsid w:val="00143E15"/>
    <w:rsid w:val="00150F18"/>
    <w:rsid w:val="001605A4"/>
    <w:rsid w:val="00170730"/>
    <w:rsid w:val="00193DE7"/>
    <w:rsid w:val="001A0C31"/>
    <w:rsid w:val="001A1A94"/>
    <w:rsid w:val="001B0CBB"/>
    <w:rsid w:val="001B24AC"/>
    <w:rsid w:val="001B7D02"/>
    <w:rsid w:val="001B7E2D"/>
    <w:rsid w:val="001C007E"/>
    <w:rsid w:val="001C6AAD"/>
    <w:rsid w:val="001C7E97"/>
    <w:rsid w:val="001D7684"/>
    <w:rsid w:val="001E4B34"/>
    <w:rsid w:val="001E5B36"/>
    <w:rsid w:val="001E6600"/>
    <w:rsid w:val="001F154E"/>
    <w:rsid w:val="001F3937"/>
    <w:rsid w:val="001F50A5"/>
    <w:rsid w:val="0020095B"/>
    <w:rsid w:val="0020158A"/>
    <w:rsid w:val="00203CD2"/>
    <w:rsid w:val="00205235"/>
    <w:rsid w:val="00212507"/>
    <w:rsid w:val="002144B9"/>
    <w:rsid w:val="00223639"/>
    <w:rsid w:val="00226E32"/>
    <w:rsid w:val="0023448C"/>
    <w:rsid w:val="00235706"/>
    <w:rsid w:val="00242A15"/>
    <w:rsid w:val="002502FE"/>
    <w:rsid w:val="00252257"/>
    <w:rsid w:val="002549AE"/>
    <w:rsid w:val="002563EC"/>
    <w:rsid w:val="00263A4B"/>
    <w:rsid w:val="00265DCD"/>
    <w:rsid w:val="00267FEE"/>
    <w:rsid w:val="0028170E"/>
    <w:rsid w:val="002910F7"/>
    <w:rsid w:val="00292A65"/>
    <w:rsid w:val="002A1743"/>
    <w:rsid w:val="002B0C96"/>
    <w:rsid w:val="002B18A1"/>
    <w:rsid w:val="002B1E04"/>
    <w:rsid w:val="002B4246"/>
    <w:rsid w:val="002B5EFC"/>
    <w:rsid w:val="002B5F21"/>
    <w:rsid w:val="002C12DB"/>
    <w:rsid w:val="002C3962"/>
    <w:rsid w:val="002C41B0"/>
    <w:rsid w:val="002D0451"/>
    <w:rsid w:val="002D55A1"/>
    <w:rsid w:val="002D565A"/>
    <w:rsid w:val="002E16BA"/>
    <w:rsid w:val="002E3AED"/>
    <w:rsid w:val="002E5FE8"/>
    <w:rsid w:val="002E6910"/>
    <w:rsid w:val="002F139B"/>
    <w:rsid w:val="002F3894"/>
    <w:rsid w:val="00311582"/>
    <w:rsid w:val="00322D68"/>
    <w:rsid w:val="0032339F"/>
    <w:rsid w:val="00323A29"/>
    <w:rsid w:val="00336D35"/>
    <w:rsid w:val="003372DF"/>
    <w:rsid w:val="00337ABF"/>
    <w:rsid w:val="00347AE1"/>
    <w:rsid w:val="00350C81"/>
    <w:rsid w:val="00351804"/>
    <w:rsid w:val="00352670"/>
    <w:rsid w:val="003543B1"/>
    <w:rsid w:val="00362DB8"/>
    <w:rsid w:val="00364F96"/>
    <w:rsid w:val="00365CED"/>
    <w:rsid w:val="0037093F"/>
    <w:rsid w:val="003715A6"/>
    <w:rsid w:val="00380C87"/>
    <w:rsid w:val="0039232C"/>
    <w:rsid w:val="003943C0"/>
    <w:rsid w:val="00397427"/>
    <w:rsid w:val="003A0791"/>
    <w:rsid w:val="003A1A21"/>
    <w:rsid w:val="003A29A1"/>
    <w:rsid w:val="003A5B1F"/>
    <w:rsid w:val="003A6C7A"/>
    <w:rsid w:val="003A7B2C"/>
    <w:rsid w:val="003B3099"/>
    <w:rsid w:val="003B7F4C"/>
    <w:rsid w:val="003C00C0"/>
    <w:rsid w:val="003D10A1"/>
    <w:rsid w:val="003E0644"/>
    <w:rsid w:val="003E17C7"/>
    <w:rsid w:val="003E5B31"/>
    <w:rsid w:val="003F7718"/>
    <w:rsid w:val="00403F85"/>
    <w:rsid w:val="004107DC"/>
    <w:rsid w:val="004116C7"/>
    <w:rsid w:val="00412EE2"/>
    <w:rsid w:val="00415D22"/>
    <w:rsid w:val="0042281C"/>
    <w:rsid w:val="0042643D"/>
    <w:rsid w:val="0043097C"/>
    <w:rsid w:val="004364E3"/>
    <w:rsid w:val="0043761A"/>
    <w:rsid w:val="00442361"/>
    <w:rsid w:val="0044474A"/>
    <w:rsid w:val="00446AB5"/>
    <w:rsid w:val="00447EAD"/>
    <w:rsid w:val="00450616"/>
    <w:rsid w:val="004523CF"/>
    <w:rsid w:val="0045393E"/>
    <w:rsid w:val="00456923"/>
    <w:rsid w:val="00472710"/>
    <w:rsid w:val="00473714"/>
    <w:rsid w:val="004815A0"/>
    <w:rsid w:val="00490FE3"/>
    <w:rsid w:val="00491831"/>
    <w:rsid w:val="0049753D"/>
    <w:rsid w:val="004A2F48"/>
    <w:rsid w:val="004A399E"/>
    <w:rsid w:val="004A50A9"/>
    <w:rsid w:val="004B37B8"/>
    <w:rsid w:val="004C066F"/>
    <w:rsid w:val="004C6BA1"/>
    <w:rsid w:val="004D4767"/>
    <w:rsid w:val="004E18FC"/>
    <w:rsid w:val="004E2A80"/>
    <w:rsid w:val="004F47F9"/>
    <w:rsid w:val="004F4D01"/>
    <w:rsid w:val="004F6B13"/>
    <w:rsid w:val="00500145"/>
    <w:rsid w:val="00501E12"/>
    <w:rsid w:val="00502849"/>
    <w:rsid w:val="00504A75"/>
    <w:rsid w:val="00505E94"/>
    <w:rsid w:val="00512132"/>
    <w:rsid w:val="00526AC8"/>
    <w:rsid w:val="00530689"/>
    <w:rsid w:val="00540B33"/>
    <w:rsid w:val="00552350"/>
    <w:rsid w:val="00553D5B"/>
    <w:rsid w:val="0056194A"/>
    <w:rsid w:val="00562B87"/>
    <w:rsid w:val="00570614"/>
    <w:rsid w:val="005766E4"/>
    <w:rsid w:val="00582C98"/>
    <w:rsid w:val="00583115"/>
    <w:rsid w:val="00583A6A"/>
    <w:rsid w:val="00584AD5"/>
    <w:rsid w:val="005867D3"/>
    <w:rsid w:val="00591641"/>
    <w:rsid w:val="005946EE"/>
    <w:rsid w:val="005A2FF1"/>
    <w:rsid w:val="005A353B"/>
    <w:rsid w:val="005B0B79"/>
    <w:rsid w:val="005C7632"/>
    <w:rsid w:val="005D3B8F"/>
    <w:rsid w:val="005D4228"/>
    <w:rsid w:val="005D6696"/>
    <w:rsid w:val="005E0569"/>
    <w:rsid w:val="005E36C6"/>
    <w:rsid w:val="005E4DB2"/>
    <w:rsid w:val="005F1F16"/>
    <w:rsid w:val="005F6E15"/>
    <w:rsid w:val="0060102C"/>
    <w:rsid w:val="00602071"/>
    <w:rsid w:val="0060649A"/>
    <w:rsid w:val="00614A62"/>
    <w:rsid w:val="00620558"/>
    <w:rsid w:val="00622ADF"/>
    <w:rsid w:val="00631F70"/>
    <w:rsid w:val="00632E4D"/>
    <w:rsid w:val="0063523A"/>
    <w:rsid w:val="00635681"/>
    <w:rsid w:val="00636F0A"/>
    <w:rsid w:val="00641D9F"/>
    <w:rsid w:val="00647168"/>
    <w:rsid w:val="00655B7A"/>
    <w:rsid w:val="00675CDB"/>
    <w:rsid w:val="00681199"/>
    <w:rsid w:val="006852ED"/>
    <w:rsid w:val="0069669A"/>
    <w:rsid w:val="00696B7A"/>
    <w:rsid w:val="00696FD4"/>
    <w:rsid w:val="006B0916"/>
    <w:rsid w:val="006B1227"/>
    <w:rsid w:val="006B3E56"/>
    <w:rsid w:val="006B69C3"/>
    <w:rsid w:val="006B7F5D"/>
    <w:rsid w:val="006C22A7"/>
    <w:rsid w:val="006C6708"/>
    <w:rsid w:val="006C6AE0"/>
    <w:rsid w:val="006D47C6"/>
    <w:rsid w:val="006D68AF"/>
    <w:rsid w:val="006D771A"/>
    <w:rsid w:val="006E1AE9"/>
    <w:rsid w:val="006E221C"/>
    <w:rsid w:val="006E58D3"/>
    <w:rsid w:val="006E5CE7"/>
    <w:rsid w:val="00704C1C"/>
    <w:rsid w:val="00704FE1"/>
    <w:rsid w:val="00706C76"/>
    <w:rsid w:val="00706D83"/>
    <w:rsid w:val="0071079B"/>
    <w:rsid w:val="00736AD3"/>
    <w:rsid w:val="00742D76"/>
    <w:rsid w:val="00743983"/>
    <w:rsid w:val="0074681A"/>
    <w:rsid w:val="00752383"/>
    <w:rsid w:val="0075377F"/>
    <w:rsid w:val="00755D5A"/>
    <w:rsid w:val="007561E4"/>
    <w:rsid w:val="00757216"/>
    <w:rsid w:val="00757D49"/>
    <w:rsid w:val="00766DC0"/>
    <w:rsid w:val="00774D99"/>
    <w:rsid w:val="00792251"/>
    <w:rsid w:val="00792ED3"/>
    <w:rsid w:val="007A209C"/>
    <w:rsid w:val="007C63E0"/>
    <w:rsid w:val="007D1E56"/>
    <w:rsid w:val="007D3769"/>
    <w:rsid w:val="007D44B0"/>
    <w:rsid w:val="007D7366"/>
    <w:rsid w:val="007E66A4"/>
    <w:rsid w:val="007F4BEF"/>
    <w:rsid w:val="007F5971"/>
    <w:rsid w:val="00801E73"/>
    <w:rsid w:val="00802E74"/>
    <w:rsid w:val="00803E59"/>
    <w:rsid w:val="00803F69"/>
    <w:rsid w:val="008045AB"/>
    <w:rsid w:val="008201FF"/>
    <w:rsid w:val="00822F78"/>
    <w:rsid w:val="008326B9"/>
    <w:rsid w:val="0085007B"/>
    <w:rsid w:val="00852988"/>
    <w:rsid w:val="008636C9"/>
    <w:rsid w:val="00863DAB"/>
    <w:rsid w:val="00870855"/>
    <w:rsid w:val="008757CC"/>
    <w:rsid w:val="00882870"/>
    <w:rsid w:val="008840E0"/>
    <w:rsid w:val="0088451E"/>
    <w:rsid w:val="008863F7"/>
    <w:rsid w:val="00894C16"/>
    <w:rsid w:val="008960A7"/>
    <w:rsid w:val="008A2056"/>
    <w:rsid w:val="008B1779"/>
    <w:rsid w:val="008B7A06"/>
    <w:rsid w:val="008B7F58"/>
    <w:rsid w:val="008C4004"/>
    <w:rsid w:val="009026A9"/>
    <w:rsid w:val="009033E6"/>
    <w:rsid w:val="00903EE5"/>
    <w:rsid w:val="00904229"/>
    <w:rsid w:val="0090600E"/>
    <w:rsid w:val="00911F31"/>
    <w:rsid w:val="0092361A"/>
    <w:rsid w:val="0093039E"/>
    <w:rsid w:val="009333AE"/>
    <w:rsid w:val="0093784D"/>
    <w:rsid w:val="00941702"/>
    <w:rsid w:val="009512EA"/>
    <w:rsid w:val="00954597"/>
    <w:rsid w:val="009610AE"/>
    <w:rsid w:val="0096284D"/>
    <w:rsid w:val="00962BAD"/>
    <w:rsid w:val="00962C66"/>
    <w:rsid w:val="00975578"/>
    <w:rsid w:val="009834A6"/>
    <w:rsid w:val="00985B62"/>
    <w:rsid w:val="009861C0"/>
    <w:rsid w:val="009A117E"/>
    <w:rsid w:val="009A3819"/>
    <w:rsid w:val="009B402E"/>
    <w:rsid w:val="009B65AD"/>
    <w:rsid w:val="009B68DF"/>
    <w:rsid w:val="009B75CB"/>
    <w:rsid w:val="009C3309"/>
    <w:rsid w:val="009C6B8B"/>
    <w:rsid w:val="009D5BF3"/>
    <w:rsid w:val="009D6DEC"/>
    <w:rsid w:val="009E6A25"/>
    <w:rsid w:val="009F2086"/>
    <w:rsid w:val="00A111BD"/>
    <w:rsid w:val="00A1508C"/>
    <w:rsid w:val="00A1644D"/>
    <w:rsid w:val="00A25CCA"/>
    <w:rsid w:val="00A27CA2"/>
    <w:rsid w:val="00A32D30"/>
    <w:rsid w:val="00A36A4E"/>
    <w:rsid w:val="00A37297"/>
    <w:rsid w:val="00A42358"/>
    <w:rsid w:val="00A4437F"/>
    <w:rsid w:val="00A46561"/>
    <w:rsid w:val="00A47755"/>
    <w:rsid w:val="00A56358"/>
    <w:rsid w:val="00A616FF"/>
    <w:rsid w:val="00A66853"/>
    <w:rsid w:val="00A70C64"/>
    <w:rsid w:val="00A72332"/>
    <w:rsid w:val="00A76ACA"/>
    <w:rsid w:val="00A847BF"/>
    <w:rsid w:val="00A84840"/>
    <w:rsid w:val="00A90315"/>
    <w:rsid w:val="00AA16A0"/>
    <w:rsid w:val="00AA24BF"/>
    <w:rsid w:val="00AA3834"/>
    <w:rsid w:val="00AA496E"/>
    <w:rsid w:val="00AB7F85"/>
    <w:rsid w:val="00AC5561"/>
    <w:rsid w:val="00AD31EF"/>
    <w:rsid w:val="00AD5429"/>
    <w:rsid w:val="00AE17E7"/>
    <w:rsid w:val="00AE20D7"/>
    <w:rsid w:val="00AE38DA"/>
    <w:rsid w:val="00AE3F39"/>
    <w:rsid w:val="00AE6A1F"/>
    <w:rsid w:val="00AE77A1"/>
    <w:rsid w:val="00AF0419"/>
    <w:rsid w:val="00AF2606"/>
    <w:rsid w:val="00AF682B"/>
    <w:rsid w:val="00B047E5"/>
    <w:rsid w:val="00B11377"/>
    <w:rsid w:val="00B12353"/>
    <w:rsid w:val="00B21E7D"/>
    <w:rsid w:val="00B22238"/>
    <w:rsid w:val="00B2395B"/>
    <w:rsid w:val="00B2404D"/>
    <w:rsid w:val="00B26A68"/>
    <w:rsid w:val="00B34BFE"/>
    <w:rsid w:val="00B35BD9"/>
    <w:rsid w:val="00B377D5"/>
    <w:rsid w:val="00B45296"/>
    <w:rsid w:val="00B455C8"/>
    <w:rsid w:val="00B47E2E"/>
    <w:rsid w:val="00B513F7"/>
    <w:rsid w:val="00B55CE9"/>
    <w:rsid w:val="00B6262F"/>
    <w:rsid w:val="00B719CE"/>
    <w:rsid w:val="00B82DDD"/>
    <w:rsid w:val="00B83E9E"/>
    <w:rsid w:val="00B9014F"/>
    <w:rsid w:val="00B901D7"/>
    <w:rsid w:val="00BA02BD"/>
    <w:rsid w:val="00BA106D"/>
    <w:rsid w:val="00BA505B"/>
    <w:rsid w:val="00BA52C8"/>
    <w:rsid w:val="00BA6868"/>
    <w:rsid w:val="00BA7BFA"/>
    <w:rsid w:val="00BB1815"/>
    <w:rsid w:val="00BD0EC7"/>
    <w:rsid w:val="00BD15F1"/>
    <w:rsid w:val="00BD33FB"/>
    <w:rsid w:val="00BD449B"/>
    <w:rsid w:val="00BD7FC4"/>
    <w:rsid w:val="00BF1677"/>
    <w:rsid w:val="00BF1ECD"/>
    <w:rsid w:val="00BF66DF"/>
    <w:rsid w:val="00C0281E"/>
    <w:rsid w:val="00C139CE"/>
    <w:rsid w:val="00C1647C"/>
    <w:rsid w:val="00C177C9"/>
    <w:rsid w:val="00C222C0"/>
    <w:rsid w:val="00C23B54"/>
    <w:rsid w:val="00C351BB"/>
    <w:rsid w:val="00C4129F"/>
    <w:rsid w:val="00C428AD"/>
    <w:rsid w:val="00C43C6F"/>
    <w:rsid w:val="00C46EC2"/>
    <w:rsid w:val="00C47321"/>
    <w:rsid w:val="00C513A5"/>
    <w:rsid w:val="00C54252"/>
    <w:rsid w:val="00C547CB"/>
    <w:rsid w:val="00C62AD7"/>
    <w:rsid w:val="00C639AB"/>
    <w:rsid w:val="00C74E91"/>
    <w:rsid w:val="00C7613F"/>
    <w:rsid w:val="00C775DB"/>
    <w:rsid w:val="00C818CC"/>
    <w:rsid w:val="00C96660"/>
    <w:rsid w:val="00C96CA6"/>
    <w:rsid w:val="00CB21B5"/>
    <w:rsid w:val="00CB2F9A"/>
    <w:rsid w:val="00CC198E"/>
    <w:rsid w:val="00CD5FE8"/>
    <w:rsid w:val="00CD7DF7"/>
    <w:rsid w:val="00CE0C1F"/>
    <w:rsid w:val="00CE2141"/>
    <w:rsid w:val="00CE4F8A"/>
    <w:rsid w:val="00CE78D0"/>
    <w:rsid w:val="00CF3DFA"/>
    <w:rsid w:val="00D00638"/>
    <w:rsid w:val="00D11591"/>
    <w:rsid w:val="00D155C1"/>
    <w:rsid w:val="00D15F79"/>
    <w:rsid w:val="00D16161"/>
    <w:rsid w:val="00D21A4F"/>
    <w:rsid w:val="00D44619"/>
    <w:rsid w:val="00D47F1C"/>
    <w:rsid w:val="00D515C0"/>
    <w:rsid w:val="00D54611"/>
    <w:rsid w:val="00D54C5E"/>
    <w:rsid w:val="00D60AE1"/>
    <w:rsid w:val="00D60D64"/>
    <w:rsid w:val="00D73694"/>
    <w:rsid w:val="00D73BE9"/>
    <w:rsid w:val="00D76261"/>
    <w:rsid w:val="00D820F3"/>
    <w:rsid w:val="00D824F1"/>
    <w:rsid w:val="00D837F0"/>
    <w:rsid w:val="00D848BC"/>
    <w:rsid w:val="00D92954"/>
    <w:rsid w:val="00DB26DE"/>
    <w:rsid w:val="00DB71A8"/>
    <w:rsid w:val="00DB79E2"/>
    <w:rsid w:val="00DC0F85"/>
    <w:rsid w:val="00DC1907"/>
    <w:rsid w:val="00DC3742"/>
    <w:rsid w:val="00DC59BA"/>
    <w:rsid w:val="00DD1A05"/>
    <w:rsid w:val="00DD71DF"/>
    <w:rsid w:val="00DE3007"/>
    <w:rsid w:val="00DE38E2"/>
    <w:rsid w:val="00DE47B7"/>
    <w:rsid w:val="00DE570B"/>
    <w:rsid w:val="00DF7915"/>
    <w:rsid w:val="00E00FE3"/>
    <w:rsid w:val="00E064E4"/>
    <w:rsid w:val="00E1365A"/>
    <w:rsid w:val="00E215CB"/>
    <w:rsid w:val="00E23430"/>
    <w:rsid w:val="00E53806"/>
    <w:rsid w:val="00E547DE"/>
    <w:rsid w:val="00E54E3C"/>
    <w:rsid w:val="00E60885"/>
    <w:rsid w:val="00E6209D"/>
    <w:rsid w:val="00E67996"/>
    <w:rsid w:val="00E67CCE"/>
    <w:rsid w:val="00E759A8"/>
    <w:rsid w:val="00E81CB2"/>
    <w:rsid w:val="00E91056"/>
    <w:rsid w:val="00E9361F"/>
    <w:rsid w:val="00E96521"/>
    <w:rsid w:val="00EA2DDD"/>
    <w:rsid w:val="00EA3DA4"/>
    <w:rsid w:val="00EC1F2B"/>
    <w:rsid w:val="00ED108C"/>
    <w:rsid w:val="00ED17CF"/>
    <w:rsid w:val="00ED30C4"/>
    <w:rsid w:val="00ED6390"/>
    <w:rsid w:val="00EE0EA5"/>
    <w:rsid w:val="00EF606B"/>
    <w:rsid w:val="00F03077"/>
    <w:rsid w:val="00F06ACB"/>
    <w:rsid w:val="00F10EF4"/>
    <w:rsid w:val="00F11BAD"/>
    <w:rsid w:val="00F13455"/>
    <w:rsid w:val="00F17C82"/>
    <w:rsid w:val="00F26A67"/>
    <w:rsid w:val="00F337D8"/>
    <w:rsid w:val="00F348DB"/>
    <w:rsid w:val="00F42AE1"/>
    <w:rsid w:val="00F42E44"/>
    <w:rsid w:val="00F43134"/>
    <w:rsid w:val="00F477D6"/>
    <w:rsid w:val="00F478B6"/>
    <w:rsid w:val="00F50EE7"/>
    <w:rsid w:val="00F55732"/>
    <w:rsid w:val="00F62ACA"/>
    <w:rsid w:val="00F6793B"/>
    <w:rsid w:val="00F803EF"/>
    <w:rsid w:val="00F84131"/>
    <w:rsid w:val="00F84835"/>
    <w:rsid w:val="00F87AE2"/>
    <w:rsid w:val="00F87FC1"/>
    <w:rsid w:val="00F917DB"/>
    <w:rsid w:val="00F95BC1"/>
    <w:rsid w:val="00FA391B"/>
    <w:rsid w:val="00FB1EDD"/>
    <w:rsid w:val="00FB57EF"/>
    <w:rsid w:val="00FB6843"/>
    <w:rsid w:val="00FB6C3E"/>
    <w:rsid w:val="00FC0301"/>
    <w:rsid w:val="00FC10C3"/>
    <w:rsid w:val="00FC6114"/>
    <w:rsid w:val="00FD0EBB"/>
    <w:rsid w:val="00FD15F8"/>
    <w:rsid w:val="00FE1D2E"/>
    <w:rsid w:val="00FE1D7B"/>
    <w:rsid w:val="00FE43C3"/>
    <w:rsid w:val="00FE7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q-A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48EF58"/>
  <w15:docId w15:val="{5426EE67-5BB1-4FDA-AADF-9998DF1E4C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q-AL" w:eastAsia="sq-A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01E73"/>
  </w:style>
  <w:style w:type="paragraph" w:styleId="Heading1">
    <w:name w:val="heading 1"/>
    <w:basedOn w:val="Normal"/>
    <w:next w:val="Normal"/>
    <w:link w:val="Heading1Char"/>
    <w:qFormat/>
    <w:rsid w:val="002D0451"/>
    <w:pPr>
      <w:keepNext/>
      <w:numPr>
        <w:numId w:val="107"/>
      </w:numPr>
      <w:spacing w:before="240" w:after="240" w:line="240" w:lineRule="auto"/>
      <w:outlineLvl w:val="0"/>
    </w:pPr>
    <w:rPr>
      <w:rFonts w:ascii="Calibri" w:eastAsia="Times New Roman" w:hAnsi="Calibri" w:cs="Calibri"/>
      <w:b/>
      <w:bCs/>
      <w:sz w:val="28"/>
      <w:szCs w:val="28"/>
      <w:lang w:eastAsia="en-US"/>
    </w:rPr>
  </w:style>
  <w:style w:type="paragraph" w:styleId="Heading2">
    <w:name w:val="heading 2"/>
    <w:basedOn w:val="Normal"/>
    <w:next w:val="Normal"/>
    <w:link w:val="Heading2Char"/>
    <w:qFormat/>
    <w:rsid w:val="002D0451"/>
    <w:pPr>
      <w:keepNext/>
      <w:keepLines/>
      <w:numPr>
        <w:ilvl w:val="1"/>
        <w:numId w:val="107"/>
      </w:numPr>
      <w:spacing w:before="320" w:after="120" w:line="240" w:lineRule="auto"/>
      <w:outlineLvl w:val="1"/>
    </w:pPr>
    <w:rPr>
      <w:rFonts w:ascii="Times New Roman" w:eastAsia="Franklin Gothic Medium" w:hAnsi="Times New Roman" w:cs="Times New Roman"/>
      <w:b/>
      <w:bCs/>
      <w:sz w:val="26"/>
      <w:szCs w:val="26"/>
      <w:lang w:val="en-GB" w:eastAsia="en-US"/>
    </w:rPr>
  </w:style>
  <w:style w:type="paragraph" w:styleId="Heading3">
    <w:name w:val="heading 3"/>
    <w:basedOn w:val="Normal"/>
    <w:link w:val="Heading3Char"/>
    <w:qFormat/>
    <w:rsid w:val="002D0451"/>
    <w:pPr>
      <w:numPr>
        <w:ilvl w:val="2"/>
        <w:numId w:val="107"/>
      </w:numPr>
      <w:spacing w:before="100" w:beforeAutospacing="1" w:after="100" w:afterAutospacing="1" w:line="240" w:lineRule="auto"/>
      <w:outlineLvl w:val="2"/>
    </w:pPr>
    <w:rPr>
      <w:rFonts w:ascii="Times New Roman" w:eastAsia="Franklin Gothic Medium" w:hAnsi="Times New Roman" w:cs="Times New Roman"/>
      <w:b/>
      <w:bCs/>
      <w:sz w:val="24"/>
      <w:szCs w:val="24"/>
      <w:lang w:eastAsia="en-US"/>
    </w:rPr>
  </w:style>
  <w:style w:type="paragraph" w:styleId="Heading4">
    <w:name w:val="heading 4"/>
    <w:basedOn w:val="Normal"/>
    <w:link w:val="Heading4Char"/>
    <w:qFormat/>
    <w:rsid w:val="002D0451"/>
    <w:pPr>
      <w:widowControl w:val="0"/>
      <w:numPr>
        <w:ilvl w:val="3"/>
        <w:numId w:val="107"/>
      </w:numPr>
      <w:spacing w:after="0" w:line="240" w:lineRule="auto"/>
      <w:outlineLvl w:val="3"/>
    </w:pPr>
    <w:rPr>
      <w:rFonts w:ascii="Arial" w:eastAsia="Times New Roman" w:hAnsi="Arial" w:cs="Arial"/>
      <w:sz w:val="28"/>
      <w:szCs w:val="28"/>
      <w:lang w:eastAsia="en-US"/>
    </w:rPr>
  </w:style>
  <w:style w:type="paragraph" w:styleId="Heading5">
    <w:name w:val="heading 5"/>
    <w:basedOn w:val="Normal"/>
    <w:link w:val="Heading5Char"/>
    <w:qFormat/>
    <w:rsid w:val="002D0451"/>
    <w:pPr>
      <w:widowControl w:val="0"/>
      <w:numPr>
        <w:ilvl w:val="4"/>
        <w:numId w:val="107"/>
      </w:numPr>
      <w:spacing w:before="124" w:after="0" w:line="240" w:lineRule="auto"/>
      <w:outlineLvl w:val="4"/>
    </w:pPr>
    <w:rPr>
      <w:rFonts w:ascii="Arial" w:eastAsia="Times New Roman" w:hAnsi="Arial" w:cs="Arial"/>
      <w:sz w:val="24"/>
      <w:szCs w:val="24"/>
      <w:lang w:eastAsia="en-US"/>
    </w:rPr>
  </w:style>
  <w:style w:type="paragraph" w:styleId="Heading6">
    <w:name w:val="heading 6"/>
    <w:basedOn w:val="Normal"/>
    <w:next w:val="Normal"/>
    <w:link w:val="Heading6Char"/>
    <w:qFormat/>
    <w:rsid w:val="002D0451"/>
    <w:pPr>
      <w:keepNext/>
      <w:keepLines/>
      <w:numPr>
        <w:ilvl w:val="5"/>
        <w:numId w:val="107"/>
      </w:numPr>
      <w:spacing w:before="200" w:after="0" w:line="240" w:lineRule="auto"/>
      <w:outlineLvl w:val="5"/>
    </w:pPr>
    <w:rPr>
      <w:rFonts w:ascii="Cambria" w:eastAsia="Franklin Gothic Medium" w:hAnsi="Cambria" w:cs="Cambria"/>
      <w:i/>
      <w:iCs/>
      <w:color w:val="243F60"/>
      <w:sz w:val="24"/>
      <w:szCs w:val="24"/>
      <w:lang w:val="en-GB" w:eastAsia="en-US"/>
    </w:rPr>
  </w:style>
  <w:style w:type="paragraph" w:styleId="Heading7">
    <w:name w:val="heading 7"/>
    <w:basedOn w:val="Normal"/>
    <w:next w:val="Normal"/>
    <w:link w:val="Heading7Char"/>
    <w:qFormat/>
    <w:rsid w:val="002D0451"/>
    <w:pPr>
      <w:keepNext/>
      <w:keepLines/>
      <w:numPr>
        <w:ilvl w:val="6"/>
        <w:numId w:val="107"/>
      </w:numPr>
      <w:spacing w:before="40" w:after="0"/>
      <w:outlineLvl w:val="6"/>
    </w:pPr>
    <w:rPr>
      <w:rFonts w:ascii="Cambria" w:eastAsia="Franklin Gothic Medium" w:hAnsi="Cambria" w:cs="Cambria"/>
      <w:i/>
      <w:iCs/>
      <w:color w:val="243F60"/>
      <w:sz w:val="20"/>
      <w:szCs w:val="20"/>
      <w:lang w:eastAsia="en-US"/>
    </w:rPr>
  </w:style>
  <w:style w:type="paragraph" w:styleId="Heading8">
    <w:name w:val="heading 8"/>
    <w:basedOn w:val="Normal"/>
    <w:next w:val="Normal"/>
    <w:link w:val="Heading8Char"/>
    <w:qFormat/>
    <w:rsid w:val="002D0451"/>
    <w:pPr>
      <w:numPr>
        <w:ilvl w:val="7"/>
        <w:numId w:val="107"/>
      </w:numPr>
      <w:spacing w:after="0"/>
      <w:outlineLvl w:val="7"/>
    </w:pPr>
    <w:rPr>
      <w:rFonts w:ascii="Cambria" w:eastAsia="Franklin Gothic Medium" w:hAnsi="Cambria" w:cs="Cambria"/>
      <w:sz w:val="20"/>
      <w:szCs w:val="20"/>
      <w:lang w:eastAsia="en-US"/>
    </w:rPr>
  </w:style>
  <w:style w:type="paragraph" w:styleId="Heading9">
    <w:name w:val="heading 9"/>
    <w:basedOn w:val="Normal"/>
    <w:next w:val="Normal"/>
    <w:link w:val="Heading9Char"/>
    <w:qFormat/>
    <w:rsid w:val="002D0451"/>
    <w:pPr>
      <w:keepNext/>
      <w:numPr>
        <w:ilvl w:val="8"/>
        <w:numId w:val="107"/>
      </w:numPr>
      <w:spacing w:after="0" w:line="240" w:lineRule="auto"/>
      <w:jc w:val="both"/>
      <w:outlineLvl w:val="8"/>
    </w:pPr>
    <w:rPr>
      <w:rFonts w:ascii="Times New Roman" w:eastAsia="Franklin Gothic Medium" w:hAnsi="Times New Roman" w:cs="Times New Roman"/>
      <w:b/>
      <w:bCs/>
      <w:sz w:val="24"/>
      <w:szCs w:val="24"/>
      <w:lang w:val="en-AU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21E7D"/>
    <w:pPr>
      <w:spacing w:after="0" w:line="240" w:lineRule="auto"/>
      <w:ind w:left="720" w:firstLine="288"/>
      <w:jc w:val="both"/>
    </w:pPr>
    <w:rPr>
      <w:rFonts w:ascii="Calibri" w:eastAsia="Times New Roman" w:hAnsi="Calibri" w:cs="Calibri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21E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1E7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66DC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rsid w:val="002D0451"/>
    <w:rPr>
      <w:rFonts w:ascii="Calibri" w:eastAsia="Times New Roman" w:hAnsi="Calibri" w:cs="Calibri"/>
      <w:b/>
      <w:bCs/>
      <w:sz w:val="28"/>
      <w:szCs w:val="28"/>
      <w:lang w:eastAsia="en-US"/>
    </w:rPr>
  </w:style>
  <w:style w:type="character" w:customStyle="1" w:styleId="Heading2Char">
    <w:name w:val="Heading 2 Char"/>
    <w:basedOn w:val="DefaultParagraphFont"/>
    <w:link w:val="Heading2"/>
    <w:rsid w:val="002D0451"/>
    <w:rPr>
      <w:rFonts w:ascii="Times New Roman" w:eastAsia="Franklin Gothic Medium" w:hAnsi="Times New Roman" w:cs="Times New Roman"/>
      <w:b/>
      <w:bCs/>
      <w:sz w:val="26"/>
      <w:szCs w:val="26"/>
      <w:lang w:val="en-GB" w:eastAsia="en-US"/>
    </w:rPr>
  </w:style>
  <w:style w:type="character" w:customStyle="1" w:styleId="Heading3Char">
    <w:name w:val="Heading 3 Char"/>
    <w:basedOn w:val="DefaultParagraphFont"/>
    <w:link w:val="Heading3"/>
    <w:rsid w:val="002D0451"/>
    <w:rPr>
      <w:rFonts w:ascii="Times New Roman" w:eastAsia="Franklin Gothic Medium" w:hAnsi="Times New Roman" w:cs="Times New Roman"/>
      <w:b/>
      <w:bCs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rsid w:val="002D0451"/>
    <w:rPr>
      <w:rFonts w:ascii="Arial" w:eastAsia="Times New Roman" w:hAnsi="Arial" w:cs="Arial"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2D0451"/>
    <w:rPr>
      <w:rFonts w:ascii="Arial" w:eastAsia="Times New Roman" w:hAnsi="Arial" w:cs="Arial"/>
      <w:sz w:val="24"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2D0451"/>
    <w:rPr>
      <w:rFonts w:ascii="Cambria" w:eastAsia="Franklin Gothic Medium" w:hAnsi="Cambria" w:cs="Cambria"/>
      <w:i/>
      <w:iCs/>
      <w:color w:val="243F60"/>
      <w:sz w:val="24"/>
      <w:szCs w:val="24"/>
      <w:lang w:val="en-GB" w:eastAsia="en-US"/>
    </w:rPr>
  </w:style>
  <w:style w:type="character" w:customStyle="1" w:styleId="Heading7Char">
    <w:name w:val="Heading 7 Char"/>
    <w:basedOn w:val="DefaultParagraphFont"/>
    <w:link w:val="Heading7"/>
    <w:rsid w:val="002D0451"/>
    <w:rPr>
      <w:rFonts w:ascii="Cambria" w:eastAsia="Franklin Gothic Medium" w:hAnsi="Cambria" w:cs="Cambria"/>
      <w:i/>
      <w:iCs/>
      <w:color w:val="243F60"/>
      <w:sz w:val="20"/>
      <w:szCs w:val="20"/>
      <w:lang w:eastAsia="en-US"/>
    </w:rPr>
  </w:style>
  <w:style w:type="character" w:customStyle="1" w:styleId="Heading8Char">
    <w:name w:val="Heading 8 Char"/>
    <w:basedOn w:val="DefaultParagraphFont"/>
    <w:link w:val="Heading8"/>
    <w:rsid w:val="002D0451"/>
    <w:rPr>
      <w:rFonts w:ascii="Cambria" w:eastAsia="Franklin Gothic Medium" w:hAnsi="Cambria" w:cs="Cambria"/>
      <w:sz w:val="20"/>
      <w:szCs w:val="20"/>
      <w:lang w:eastAsia="en-US"/>
    </w:rPr>
  </w:style>
  <w:style w:type="character" w:customStyle="1" w:styleId="Heading9Char">
    <w:name w:val="Heading 9 Char"/>
    <w:basedOn w:val="DefaultParagraphFont"/>
    <w:link w:val="Heading9"/>
    <w:rsid w:val="002D0451"/>
    <w:rPr>
      <w:rFonts w:ascii="Times New Roman" w:eastAsia="Franklin Gothic Medium" w:hAnsi="Times New Roman" w:cs="Times New Roman"/>
      <w:b/>
      <w:bCs/>
      <w:sz w:val="24"/>
      <w:szCs w:val="24"/>
      <w:lang w:val="en-AU" w:eastAsia="en-US"/>
    </w:rPr>
  </w:style>
  <w:style w:type="character" w:styleId="PlaceholderText">
    <w:name w:val="Placeholder Text"/>
    <w:basedOn w:val="DefaultParagraphFont"/>
    <w:uiPriority w:val="99"/>
    <w:semiHidden/>
    <w:rsid w:val="00412EE2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F1345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276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19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68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9215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3304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8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418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05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7140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5582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12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553122">
          <w:marLeft w:val="96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1820">
          <w:marLeft w:val="96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69393">
          <w:marLeft w:val="96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4499">
          <w:marLeft w:val="96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65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494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40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561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14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130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87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727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3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15277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63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822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2673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7500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8385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481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4345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423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1152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2000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2338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3292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88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9098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53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769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8336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78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0628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027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7231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jpeg"/><Relationship Id="rId21" Type="http://schemas.openxmlformats.org/officeDocument/2006/relationships/image" Target="media/image7.jpeg"/><Relationship Id="rId42" Type="http://schemas.openxmlformats.org/officeDocument/2006/relationships/diagramQuickStyle" Target="diagrams/quickStyle4.xml"/><Relationship Id="rId47" Type="http://schemas.openxmlformats.org/officeDocument/2006/relationships/image" Target="media/image23.png"/><Relationship Id="rId63" Type="http://schemas.openxmlformats.org/officeDocument/2006/relationships/diagramLayout" Target="diagrams/layout7.xml"/><Relationship Id="rId68" Type="http://schemas.openxmlformats.org/officeDocument/2006/relationships/diagramLayout" Target="diagrams/layout8.xml"/><Relationship Id="rId84" Type="http://schemas.openxmlformats.org/officeDocument/2006/relationships/diagramQuickStyle" Target="diagrams/quickStyle10.xml"/><Relationship Id="rId89" Type="http://schemas.openxmlformats.org/officeDocument/2006/relationships/theme" Target="theme/theme1.xml"/><Relationship Id="rId16" Type="http://schemas.openxmlformats.org/officeDocument/2006/relationships/diagramLayout" Target="diagrams/layout2.xml"/><Relationship Id="rId11" Type="http://schemas.openxmlformats.org/officeDocument/2006/relationships/diagramLayout" Target="diagrams/layout1.xml"/><Relationship Id="rId32" Type="http://schemas.openxmlformats.org/officeDocument/2006/relationships/image" Target="media/image18.jpeg"/><Relationship Id="rId37" Type="http://schemas.openxmlformats.org/officeDocument/2006/relationships/diagramQuickStyle" Target="diagrams/quickStyle3.xml"/><Relationship Id="rId53" Type="http://schemas.openxmlformats.org/officeDocument/2006/relationships/diagramData" Target="diagrams/data6.xml"/><Relationship Id="rId58" Type="http://schemas.openxmlformats.org/officeDocument/2006/relationships/image" Target="media/image28.jpeg"/><Relationship Id="rId74" Type="http://schemas.openxmlformats.org/officeDocument/2006/relationships/image" Target="media/image34.png"/><Relationship Id="rId79" Type="http://schemas.openxmlformats.org/officeDocument/2006/relationships/diagramQuickStyle" Target="diagrams/quickStyle9.xml"/><Relationship Id="rId5" Type="http://schemas.openxmlformats.org/officeDocument/2006/relationships/webSettings" Target="webSettings.xml"/><Relationship Id="rId14" Type="http://schemas.microsoft.com/office/2007/relationships/diagramDrawing" Target="diagrams/drawing1.xml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diagramData" Target="diagrams/data3.xml"/><Relationship Id="rId43" Type="http://schemas.openxmlformats.org/officeDocument/2006/relationships/diagramColors" Target="diagrams/colors4.xml"/><Relationship Id="rId48" Type="http://schemas.openxmlformats.org/officeDocument/2006/relationships/diagramData" Target="diagrams/data5.xml"/><Relationship Id="rId56" Type="http://schemas.openxmlformats.org/officeDocument/2006/relationships/diagramColors" Target="diagrams/colors6.xml"/><Relationship Id="rId64" Type="http://schemas.openxmlformats.org/officeDocument/2006/relationships/diagramQuickStyle" Target="diagrams/quickStyle7.xml"/><Relationship Id="rId69" Type="http://schemas.openxmlformats.org/officeDocument/2006/relationships/diagramQuickStyle" Target="diagrams/quickStyle8.xml"/><Relationship Id="rId77" Type="http://schemas.openxmlformats.org/officeDocument/2006/relationships/diagramData" Target="diagrams/data9.xml"/><Relationship Id="rId8" Type="http://schemas.openxmlformats.org/officeDocument/2006/relationships/image" Target="media/image4.jpeg"/><Relationship Id="rId51" Type="http://schemas.openxmlformats.org/officeDocument/2006/relationships/diagramColors" Target="diagrams/colors5.xml"/><Relationship Id="rId72" Type="http://schemas.openxmlformats.org/officeDocument/2006/relationships/image" Target="media/image32.jpg"/><Relationship Id="rId80" Type="http://schemas.openxmlformats.org/officeDocument/2006/relationships/diagramColors" Target="diagrams/colors9.xml"/><Relationship Id="rId85" Type="http://schemas.openxmlformats.org/officeDocument/2006/relationships/diagramColors" Target="diagrams/colors10.xml"/><Relationship Id="rId3" Type="http://schemas.openxmlformats.org/officeDocument/2006/relationships/styles" Target="styles.xml"/><Relationship Id="rId12" Type="http://schemas.openxmlformats.org/officeDocument/2006/relationships/diagramQuickStyle" Target="diagrams/quickStyle1.xml"/><Relationship Id="rId17" Type="http://schemas.openxmlformats.org/officeDocument/2006/relationships/diagramQuickStyle" Target="diagrams/quickStyle2.xml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38" Type="http://schemas.openxmlformats.org/officeDocument/2006/relationships/diagramColors" Target="diagrams/colors3.xml"/><Relationship Id="rId46" Type="http://schemas.openxmlformats.org/officeDocument/2006/relationships/image" Target="media/image22.jpeg"/><Relationship Id="rId59" Type="http://schemas.openxmlformats.org/officeDocument/2006/relationships/image" Target="media/image29.png"/><Relationship Id="rId67" Type="http://schemas.openxmlformats.org/officeDocument/2006/relationships/diagramData" Target="diagrams/data8.xml"/><Relationship Id="rId20" Type="http://schemas.openxmlformats.org/officeDocument/2006/relationships/image" Target="media/image6.gif"/><Relationship Id="rId41" Type="http://schemas.openxmlformats.org/officeDocument/2006/relationships/diagramLayout" Target="diagrams/layout4.xml"/><Relationship Id="rId54" Type="http://schemas.openxmlformats.org/officeDocument/2006/relationships/diagramLayout" Target="diagrams/layout6.xml"/><Relationship Id="rId62" Type="http://schemas.openxmlformats.org/officeDocument/2006/relationships/diagramData" Target="diagrams/data7.xml"/><Relationship Id="rId70" Type="http://schemas.openxmlformats.org/officeDocument/2006/relationships/diagramColors" Target="diagrams/colors8.xml"/><Relationship Id="rId75" Type="http://schemas.openxmlformats.org/officeDocument/2006/relationships/image" Target="media/image35.jpeg"/><Relationship Id="rId83" Type="http://schemas.openxmlformats.org/officeDocument/2006/relationships/diagramLayout" Target="diagrams/layout10.xml"/><Relationship Id="rId88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5" Type="http://schemas.openxmlformats.org/officeDocument/2006/relationships/diagramData" Target="diagrams/data2.xml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diagramLayout" Target="diagrams/layout3.xml"/><Relationship Id="rId49" Type="http://schemas.openxmlformats.org/officeDocument/2006/relationships/diagramLayout" Target="diagrams/layout5.xml"/><Relationship Id="rId57" Type="http://schemas.microsoft.com/office/2007/relationships/diagramDrawing" Target="diagrams/drawing6.xml"/><Relationship Id="rId10" Type="http://schemas.openxmlformats.org/officeDocument/2006/relationships/diagramData" Target="diagrams/data1.xml"/><Relationship Id="rId31" Type="http://schemas.openxmlformats.org/officeDocument/2006/relationships/image" Target="media/image17.jpeg"/><Relationship Id="rId44" Type="http://schemas.microsoft.com/office/2007/relationships/diagramDrawing" Target="diagrams/drawing4.xml"/><Relationship Id="rId52" Type="http://schemas.microsoft.com/office/2007/relationships/diagramDrawing" Target="diagrams/drawing5.xml"/><Relationship Id="rId60" Type="http://schemas.openxmlformats.org/officeDocument/2006/relationships/image" Target="media/image30.png"/><Relationship Id="rId65" Type="http://schemas.openxmlformats.org/officeDocument/2006/relationships/diagramColors" Target="diagrams/colors7.xml"/><Relationship Id="rId73" Type="http://schemas.openxmlformats.org/officeDocument/2006/relationships/image" Target="media/image33.jpeg"/><Relationship Id="rId78" Type="http://schemas.openxmlformats.org/officeDocument/2006/relationships/diagramLayout" Target="diagrams/layout9.xml"/><Relationship Id="rId81" Type="http://schemas.microsoft.com/office/2007/relationships/diagramDrawing" Target="diagrams/drawing9.xml"/><Relationship Id="rId86" Type="http://schemas.microsoft.com/office/2007/relationships/diagramDrawing" Target="diagrams/drawing10.xml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3" Type="http://schemas.openxmlformats.org/officeDocument/2006/relationships/diagramColors" Target="diagrams/colors1.xml"/><Relationship Id="rId18" Type="http://schemas.openxmlformats.org/officeDocument/2006/relationships/diagramColors" Target="diagrams/colors2.xml"/><Relationship Id="rId39" Type="http://schemas.microsoft.com/office/2007/relationships/diagramDrawing" Target="diagrams/drawing3.xml"/><Relationship Id="rId34" Type="http://schemas.openxmlformats.org/officeDocument/2006/relationships/image" Target="media/image20.jpeg"/><Relationship Id="rId50" Type="http://schemas.openxmlformats.org/officeDocument/2006/relationships/diagramQuickStyle" Target="diagrams/quickStyle5.xml"/><Relationship Id="rId55" Type="http://schemas.openxmlformats.org/officeDocument/2006/relationships/diagramQuickStyle" Target="diagrams/quickStyle6.xml"/><Relationship Id="rId76" Type="http://schemas.openxmlformats.org/officeDocument/2006/relationships/image" Target="media/image36.jpeg"/><Relationship Id="rId7" Type="http://schemas.openxmlformats.org/officeDocument/2006/relationships/image" Target="media/image3.jpeg"/><Relationship Id="rId71" Type="http://schemas.microsoft.com/office/2007/relationships/diagramDrawing" Target="diagrams/drawing8.xml"/><Relationship Id="rId2" Type="http://schemas.openxmlformats.org/officeDocument/2006/relationships/numbering" Target="numbering.xml"/><Relationship Id="rId29" Type="http://schemas.openxmlformats.org/officeDocument/2006/relationships/image" Target="media/image15.jpeg"/><Relationship Id="rId24" Type="http://schemas.openxmlformats.org/officeDocument/2006/relationships/image" Target="media/image10.gif"/><Relationship Id="rId40" Type="http://schemas.openxmlformats.org/officeDocument/2006/relationships/diagramData" Target="diagrams/data4.xml"/><Relationship Id="rId45" Type="http://schemas.openxmlformats.org/officeDocument/2006/relationships/image" Target="media/image21.jpeg"/><Relationship Id="rId66" Type="http://schemas.microsoft.com/office/2007/relationships/diagramDrawing" Target="diagrams/drawing7.xml"/><Relationship Id="rId87" Type="http://schemas.openxmlformats.org/officeDocument/2006/relationships/image" Target="media/image38.jpeg"/><Relationship Id="rId61" Type="http://schemas.openxmlformats.org/officeDocument/2006/relationships/image" Target="media/image31.png"/><Relationship Id="rId82" Type="http://schemas.openxmlformats.org/officeDocument/2006/relationships/diagramData" Target="diagrams/data10.xml"/><Relationship Id="rId19" Type="http://schemas.microsoft.com/office/2007/relationships/diagramDrawing" Target="diagrams/drawing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diagrams/_rels/data4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diagrams/_rels/data6.xml.rels><?xml version="1.0" encoding="UTF-8" standalone="yes"?>
<Relationships xmlns="http://schemas.openxmlformats.org/package/2006/relationships"><Relationship Id="rId3" Type="http://schemas.openxmlformats.org/officeDocument/2006/relationships/image" Target="../media/image26.jpg"/><Relationship Id="rId2" Type="http://schemas.openxmlformats.org/officeDocument/2006/relationships/image" Target="../media/image25.jpeg"/><Relationship Id="rId1" Type="http://schemas.openxmlformats.org/officeDocument/2006/relationships/image" Target="../media/image24.jpeg"/><Relationship Id="rId4" Type="http://schemas.openxmlformats.org/officeDocument/2006/relationships/image" Target="../media/image27.jpeg"/></Relationships>
</file>

<file path=word/diagrams/_rels/data10.xml.rels><?xml version="1.0" encoding="UTF-8" standalone="yes"?>
<Relationships xmlns="http://schemas.openxmlformats.org/package/2006/relationships"><Relationship Id="rId1" Type="http://schemas.openxmlformats.org/officeDocument/2006/relationships/image" Target="../media/image37.png"/></Relationships>
</file>

<file path=word/diagrams/_rels/drawing4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diagrams/_rels/drawing6.xml.rels><?xml version="1.0" encoding="UTF-8" standalone="yes"?>
<Relationships xmlns="http://schemas.openxmlformats.org/package/2006/relationships"><Relationship Id="rId3" Type="http://schemas.openxmlformats.org/officeDocument/2006/relationships/image" Target="../media/image26.jpg"/><Relationship Id="rId2" Type="http://schemas.openxmlformats.org/officeDocument/2006/relationships/image" Target="../media/image25.jpeg"/><Relationship Id="rId1" Type="http://schemas.openxmlformats.org/officeDocument/2006/relationships/image" Target="../media/image24.jpeg"/><Relationship Id="rId4" Type="http://schemas.openxmlformats.org/officeDocument/2006/relationships/image" Target="../media/image27.jpeg"/></Relationships>
</file>

<file path=word/diagrams/_rels/drawing10.xml.rels><?xml version="1.0" encoding="UTF-8" standalone="yes"?>
<Relationships xmlns="http://schemas.openxmlformats.org/package/2006/relationships"><Relationship Id="rId1" Type="http://schemas.openxmlformats.org/officeDocument/2006/relationships/image" Target="../media/image37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#2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5">
  <dgm:title val=""/>
  <dgm:desc val=""/>
  <dgm:catLst>
    <dgm:cat type="accent1" pri="11500"/>
  </dgm:catLst>
  <dgm:styleLbl name="node0">
    <dgm:fillClrLst meth="cycle">
      <a:schemeClr val="accent1">
        <a:alpha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1">
        <a:alpha val="90000"/>
      </a:schemeClr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1">
        <a:alpha val="90000"/>
      </a:schemeClr>
      <a:schemeClr val="accent1">
        <a:alpha val="50000"/>
      </a:schemeClr>
    </dgm:fillClrLst>
    <dgm:linClrLst>
      <a:schemeClr val="accent1">
        <a:alpha val="90000"/>
      </a:schemeClr>
      <a:schemeClr val="accent1">
        <a:alpha val="50000"/>
      </a:schemeClr>
    </dgm:linClrLst>
    <dgm:effectClrLst/>
    <dgm:txLinClrLst/>
    <dgm:txFillClrLst/>
    <dgm:txEffectClrLst/>
  </dgm:styleLbl>
  <dgm:styleLbl name="lnNode1">
    <dgm:fillClrLst>
      <a:schemeClr val="accent1">
        <a:shade val="90000"/>
      </a:schemeClr>
      <a:schemeClr val="accent1">
        <a:alpha val="50000"/>
        <a:tint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1">
        <a:shade val="80000"/>
        <a:alpha val="50000"/>
      </a:schemeClr>
      <a:schemeClr val="accent1">
        <a:alpha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1">
        <a:alpha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>
        <a:alpha val="3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1">
        <a:tint val="50000"/>
        <a:alpha val="90000"/>
      </a:schemeClr>
      <a:schemeClr val="accent1">
        <a:tint val="20000"/>
        <a:alpha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1">
        <a:shade val="90000"/>
      </a:schemeClr>
      <a:schemeClr val="accent1">
        <a:tint val="50000"/>
      </a:schemeClr>
    </dgm:fillClrLst>
    <dgm:linClrLst>
      <a:schemeClr val="accent1">
        <a:shade val="90000"/>
      </a:schemeClr>
      <a:schemeClr val="accent1">
        <a:tint val="50000"/>
      </a:schemeClr>
    </dgm:linClrLst>
    <dgm:effectClrLst/>
    <dgm:txLinClrLst/>
    <dgm:txFillClrLst/>
    <dgm:txEffectClrLst/>
  </dgm:styleLbl>
  <dgm:styleLbl name="fgSibTrans2D1">
    <dgm:fillClrLst>
      <a:schemeClr val="accent1">
        <a:shade val="90000"/>
      </a:schemeClr>
      <a:schemeClr val="accent1">
        <a:tint val="50000"/>
      </a:schemeClr>
    </dgm:fillClrLst>
    <dgm:linClrLst>
      <a:schemeClr val="accent1">
        <a:shade val="90000"/>
      </a:schemeClr>
      <a:schemeClr val="accent1">
        <a:tint val="50000"/>
      </a:schemeClr>
    </dgm:linClrLst>
    <dgm:effectClrLst/>
    <dgm:txLinClrLst/>
    <dgm:txFillClrLst/>
    <dgm:txEffectClrLst/>
  </dgm:styleLbl>
  <dgm:styleLbl name="bgSibTrans2D1">
    <dgm:fillClrLst>
      <a:schemeClr val="accent1">
        <a:shade val="90000"/>
      </a:schemeClr>
      <a:schemeClr val="accent1">
        <a:tint val="50000"/>
      </a:schemeClr>
    </dgm:fillClrLst>
    <dgm:linClrLst>
      <a:schemeClr val="accent1">
        <a:shade val="90000"/>
      </a:schemeClr>
      <a:schemeClr val="accent1">
        <a:tint val="50000"/>
      </a:schemeClr>
    </dgm:linClrLst>
    <dgm:effectClrLst/>
    <dgm:txLinClrLst/>
    <dgm:txFillClrLst/>
    <dgm:txEffectClrLst/>
  </dgm:styleLbl>
  <dgm:styleLbl name="sibTrans1D1">
    <dgm:fillClrLst>
      <a:schemeClr val="accent1">
        <a:shade val="90000"/>
      </a:schemeClr>
      <a:schemeClr val="accent1">
        <a:tint val="50000"/>
      </a:schemeClr>
    </dgm:fillClrLst>
    <dgm:linClrLst>
      <a:schemeClr val="accent1">
        <a:shade val="90000"/>
      </a:schemeClr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>
        <a:alpha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>
        <a:alpha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1">
        <a:alpha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>
        <a:alpha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parChTrans2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parChTrans1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1">
        <a:alpha val="90000"/>
      </a:schemeClr>
      <a:schemeClr val="accent1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1">
        <a:alpha val="90000"/>
      </a:schemeClr>
      <a:schemeClr val="accent1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1">
        <a:alpha val="90000"/>
      </a:schemeClr>
      <a:schemeClr val="accent1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>
      <a:schemeClr val="accent1">
        <a:alpha val="90000"/>
      </a:schemeClr>
      <a:schemeClr val="accent1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1">
        <a:alpha val="90000"/>
      </a:schemeClr>
      <a:schemeClr val="accent1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1">
        <a:alpha val="90000"/>
      </a:schemeClr>
      <a:schemeClr val="accent1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1">
        <a:alpha val="90000"/>
        <a:tint val="40000"/>
      </a:schemeClr>
      <a:schemeClr val="accent1">
        <a:alpha val="5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>
        <a:tint val="90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.xml><?xml version="1.0" encoding="utf-8"?>
<dgm:colorsDef xmlns:dgm="http://schemas.openxmlformats.org/drawingml/2006/diagram" xmlns:a="http://schemas.openxmlformats.org/drawingml/2006/main" uniqueId="urn:microsoft.com/office/officeart/2005/8/colors/accent1_1">
  <dgm:title val=""/>
  <dgm:desc val=""/>
  <dgm:catLst>
    <dgm:cat type="accent1" pri="11100"/>
  </dgm:catLst>
  <dgm:styleLbl name="node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1">
        <a:alpha val="4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.xml><?xml version="1.0" encoding="utf-8"?>
<dgm:colorsDef xmlns:dgm="http://schemas.openxmlformats.org/drawingml/2006/diagram" xmlns:a="http://schemas.openxmlformats.org/drawingml/2006/main" uniqueId="urn:microsoft.com/office/officeart/2005/8/colors/accent2_3">
  <dgm:title val=""/>
  <dgm:desc val=""/>
  <dgm:catLst>
    <dgm:cat type="accent2" pri="11300"/>
  </dgm:catLst>
  <dgm:styleLbl name="node0">
    <dgm:fillClrLst meth="repeat">
      <a:schemeClr val="accent2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>
        <a:shade val="80000"/>
      </a:schemeClr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>
        <a:shade val="80000"/>
      </a:schemeClr>
      <a:schemeClr val="accent2">
        <a:tint val="7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/>
    <dgm:txEffectClrLst/>
  </dgm:styleLbl>
  <dgm:styleLbl name="lnNode1">
    <dgm:fillClrLst>
      <a:schemeClr val="accent2">
        <a:shade val="80000"/>
      </a:schemeClr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shade val="80000"/>
        <a:alpha val="50000"/>
      </a:schemeClr>
      <a:schemeClr val="accent2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2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/>
    <dgm:txEffectClrLst/>
  </dgm:styleLbl>
  <dgm:styleLbl name="fgSibTrans2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2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>
        <a:tint val="60000"/>
      </a:schemeClr>
    </dgm:fillClrLst>
    <dgm:linClrLst meth="repeat">
      <a:schemeClr val="accent2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2">
        <a:tint val="90000"/>
      </a:schemeClr>
    </dgm:fillClrLst>
    <dgm:linClrLst meth="repeat">
      <a:schemeClr val="accent2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2">
        <a:tint val="70000"/>
      </a:schemeClr>
    </dgm:fillClrLst>
    <dgm:linClrLst meth="repeat">
      <a:schemeClr val="accent2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2">
        <a:tint val="50000"/>
      </a:schemeClr>
    </dgm:fillClrLst>
    <dgm:linClrLst meth="repeat">
      <a:schemeClr val="accent2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>
        <a:shade val="80000"/>
      </a:schemeClr>
    </dgm:fillClrLst>
    <dgm:linClrLst meth="repeat">
      <a:schemeClr val="accent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9000"/>
      </a:schemeClr>
    </dgm:fillClrLst>
    <dgm:linClrLst meth="repeat">
      <a:schemeClr val="accent2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80000"/>
      </a:schemeClr>
    </dgm:fillClrLst>
    <dgm:linClrLst meth="repeat">
      <a:schemeClr val="accent2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70000"/>
      </a:schemeClr>
    </dgm:fillClrLst>
    <dgm:linClrLst meth="repeat">
      <a:schemeClr val="accent2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alpha val="90000"/>
        <a:tint val="40000"/>
      </a:schemeClr>
    </dgm:fillClrLst>
    <dgm:linClrLst meth="repeat">
      <a:schemeClr val="accent2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alpha val="90000"/>
        <a:tint val="40000"/>
      </a:schemeClr>
    </dgm:fillClrLst>
    <dgm:linClrLst meth="repeat">
      <a:schemeClr val="accent2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2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2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2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9FFF77D-55B8-4306-8220-7A7A9D58C6CB}" type="doc">
      <dgm:prSet loTypeId="urn:microsoft.com/office/officeart/2005/8/layout/process1" loCatId="process" qsTypeId="urn:microsoft.com/office/officeart/2005/8/quickstyle/3d3" qsCatId="3D" csTypeId="urn:microsoft.com/office/officeart/2005/8/colors/colorful1#2" csCatId="colorful" phldr="1"/>
      <dgm:spPr/>
    </dgm:pt>
    <dgm:pt modelId="{B496C62A-AA5A-49BE-8DEF-DF110F360ECE}">
      <dgm:prSet phldrT="[Text]"/>
      <dgm:spPr/>
      <dgm:t>
        <a:bodyPr/>
        <a:lstStyle/>
        <a:p>
          <a:r>
            <a:rPr lang="en-US"/>
            <a:t>Barkushe e majtw</a:t>
          </a:r>
          <a:endParaRPr lang="sq-AL"/>
        </a:p>
      </dgm:t>
    </dgm:pt>
    <dgm:pt modelId="{C0FF4302-5936-415A-A940-7EC21B315090}" type="parTrans" cxnId="{A45DDD72-5E15-4399-9ED2-21BCEEBD925F}">
      <dgm:prSet/>
      <dgm:spPr/>
      <dgm:t>
        <a:bodyPr/>
        <a:lstStyle/>
        <a:p>
          <a:endParaRPr lang="sq-AL"/>
        </a:p>
      </dgm:t>
    </dgm:pt>
    <dgm:pt modelId="{0D22A0D4-24CF-455E-9046-BE51F26BCE75}" type="sibTrans" cxnId="{A45DDD72-5E15-4399-9ED2-21BCEEBD925F}">
      <dgm:prSet/>
      <dgm:spPr/>
      <dgm:t>
        <a:bodyPr/>
        <a:lstStyle/>
        <a:p>
          <a:endParaRPr lang="sq-AL"/>
        </a:p>
      </dgm:t>
    </dgm:pt>
    <dgm:pt modelId="{360506DF-779B-4DF9-8B51-711F9815D02D}">
      <dgm:prSet phldrT="[Text]"/>
      <dgm:spPr/>
      <dgm:t>
        <a:bodyPr/>
        <a:lstStyle/>
        <a:p>
          <a:r>
            <a:rPr lang="en-US"/>
            <a:t>Arterie zgavrore e poshtme</a:t>
          </a:r>
          <a:endParaRPr lang="sq-AL"/>
        </a:p>
      </dgm:t>
    </dgm:pt>
    <dgm:pt modelId="{3EB4AE06-B6E3-41ED-8965-0590207E6728}" type="parTrans" cxnId="{18F729ED-56E5-4942-824E-2168938E2429}">
      <dgm:prSet/>
      <dgm:spPr/>
      <dgm:t>
        <a:bodyPr/>
        <a:lstStyle/>
        <a:p>
          <a:endParaRPr lang="sq-AL"/>
        </a:p>
      </dgm:t>
    </dgm:pt>
    <dgm:pt modelId="{5663AD35-F20D-43E8-8818-DB4EEB59B648}" type="sibTrans" cxnId="{18F729ED-56E5-4942-824E-2168938E2429}">
      <dgm:prSet/>
      <dgm:spPr/>
      <dgm:t>
        <a:bodyPr/>
        <a:lstStyle/>
        <a:p>
          <a:endParaRPr lang="sq-AL"/>
        </a:p>
      </dgm:t>
    </dgm:pt>
    <dgm:pt modelId="{BB9F2253-C2D2-4467-859D-EDD4BBE9EB77}">
      <dgm:prSet phldrT="[Text]"/>
      <dgm:spPr/>
      <dgm:t>
        <a:bodyPr/>
        <a:lstStyle/>
        <a:p>
          <a:r>
            <a:rPr lang="en-US"/>
            <a:t>Veshore e djathtw</a:t>
          </a:r>
          <a:endParaRPr lang="sq-AL"/>
        </a:p>
      </dgm:t>
    </dgm:pt>
    <dgm:pt modelId="{BBDB3E95-A77A-4A6F-AD0C-272E92DF4A35}" type="parTrans" cxnId="{21B836B0-5E76-4D68-BE58-86809AE0AFD6}">
      <dgm:prSet/>
      <dgm:spPr/>
      <dgm:t>
        <a:bodyPr/>
        <a:lstStyle/>
        <a:p>
          <a:endParaRPr lang="sq-AL"/>
        </a:p>
      </dgm:t>
    </dgm:pt>
    <dgm:pt modelId="{285A3AA3-E7AC-4742-8266-D69B54F625D6}" type="sibTrans" cxnId="{21B836B0-5E76-4D68-BE58-86809AE0AFD6}">
      <dgm:prSet/>
      <dgm:spPr/>
      <dgm:t>
        <a:bodyPr/>
        <a:lstStyle/>
        <a:p>
          <a:endParaRPr lang="sq-AL"/>
        </a:p>
      </dgm:t>
    </dgm:pt>
    <dgm:pt modelId="{6CB8A701-8BDE-4AA9-BDCD-3635F908B91D}">
      <dgm:prSet/>
      <dgm:spPr/>
      <dgm:t>
        <a:bodyPr/>
        <a:lstStyle/>
        <a:p>
          <a:r>
            <a:rPr lang="en-US"/>
            <a:t>Organe</a:t>
          </a:r>
          <a:endParaRPr lang="sq-AL"/>
        </a:p>
      </dgm:t>
    </dgm:pt>
    <dgm:pt modelId="{50D9AA1D-E5D7-4594-839D-29BBB0C95428}" type="parTrans" cxnId="{DBAF6DE1-488A-4B25-804D-0EA95B98D18C}">
      <dgm:prSet/>
      <dgm:spPr/>
      <dgm:t>
        <a:bodyPr/>
        <a:lstStyle/>
        <a:p>
          <a:endParaRPr lang="sq-AL"/>
        </a:p>
      </dgm:t>
    </dgm:pt>
    <dgm:pt modelId="{1A41B7E9-FE89-4A34-B0CA-E7CFB9D8017B}" type="sibTrans" cxnId="{DBAF6DE1-488A-4B25-804D-0EA95B98D18C}">
      <dgm:prSet/>
      <dgm:spPr/>
      <dgm:t>
        <a:bodyPr/>
        <a:lstStyle/>
        <a:p>
          <a:endParaRPr lang="sq-AL"/>
        </a:p>
      </dgm:t>
    </dgm:pt>
    <dgm:pt modelId="{AC4777DB-BD18-475E-A45F-05AB4FD568C2}">
      <dgm:prSet/>
      <dgm:spPr/>
      <dgm:t>
        <a:bodyPr/>
        <a:lstStyle/>
        <a:p>
          <a:r>
            <a:rPr lang="en-US"/>
            <a:t>Venw zgavrore e poshtme</a:t>
          </a:r>
          <a:endParaRPr lang="sq-AL"/>
        </a:p>
      </dgm:t>
    </dgm:pt>
    <dgm:pt modelId="{AB71AF46-0076-49E2-BAD8-97B7972D2645}" type="parTrans" cxnId="{E91E7892-2C3C-4285-9D22-50CCB7393102}">
      <dgm:prSet/>
      <dgm:spPr/>
      <dgm:t>
        <a:bodyPr/>
        <a:lstStyle/>
        <a:p>
          <a:endParaRPr lang="sq-AL"/>
        </a:p>
      </dgm:t>
    </dgm:pt>
    <dgm:pt modelId="{1141BC9F-8702-4629-A012-328A8C455BAC}" type="sibTrans" cxnId="{E91E7892-2C3C-4285-9D22-50CCB7393102}">
      <dgm:prSet/>
      <dgm:spPr/>
      <dgm:t>
        <a:bodyPr/>
        <a:lstStyle/>
        <a:p>
          <a:endParaRPr lang="sq-AL"/>
        </a:p>
      </dgm:t>
    </dgm:pt>
    <dgm:pt modelId="{C2D71496-68D3-4EB6-BC45-1BD372D63EEC}" type="pres">
      <dgm:prSet presAssocID="{69FFF77D-55B8-4306-8220-7A7A9D58C6CB}" presName="Name0" presStyleCnt="0">
        <dgm:presLayoutVars>
          <dgm:dir/>
          <dgm:resizeHandles val="exact"/>
        </dgm:presLayoutVars>
      </dgm:prSet>
      <dgm:spPr/>
    </dgm:pt>
    <dgm:pt modelId="{075E4BED-1CFD-43F7-BB8B-8DCAB495586E}" type="pres">
      <dgm:prSet presAssocID="{B496C62A-AA5A-49BE-8DEF-DF110F360ECE}" presName="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FA7CF81-9E5F-46C0-838E-A237CDE53FBE}" type="pres">
      <dgm:prSet presAssocID="{0D22A0D4-24CF-455E-9046-BE51F26BCE75}" presName="sibTrans" presStyleLbl="sibTrans2D1" presStyleIdx="0" presStyleCnt="4"/>
      <dgm:spPr/>
      <dgm:t>
        <a:bodyPr/>
        <a:lstStyle/>
        <a:p>
          <a:endParaRPr lang="sq-AL"/>
        </a:p>
      </dgm:t>
    </dgm:pt>
    <dgm:pt modelId="{A10D8AD5-AAAF-4C5C-B760-5D97A39403CA}" type="pres">
      <dgm:prSet presAssocID="{0D22A0D4-24CF-455E-9046-BE51F26BCE75}" presName="connectorText" presStyleLbl="sibTrans2D1" presStyleIdx="0" presStyleCnt="4"/>
      <dgm:spPr/>
      <dgm:t>
        <a:bodyPr/>
        <a:lstStyle/>
        <a:p>
          <a:endParaRPr lang="sq-AL"/>
        </a:p>
      </dgm:t>
    </dgm:pt>
    <dgm:pt modelId="{0931A741-508A-4F39-9208-FAA8224233BC}" type="pres">
      <dgm:prSet presAssocID="{360506DF-779B-4DF9-8B51-711F9815D02D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9108732B-B983-411D-A198-4CDA2399E428}" type="pres">
      <dgm:prSet presAssocID="{5663AD35-F20D-43E8-8818-DB4EEB59B648}" presName="sibTrans" presStyleLbl="sibTrans2D1" presStyleIdx="1" presStyleCnt="4"/>
      <dgm:spPr/>
      <dgm:t>
        <a:bodyPr/>
        <a:lstStyle/>
        <a:p>
          <a:endParaRPr lang="sq-AL"/>
        </a:p>
      </dgm:t>
    </dgm:pt>
    <dgm:pt modelId="{BCD612F4-1C61-4678-BC9B-CC951A653D0A}" type="pres">
      <dgm:prSet presAssocID="{5663AD35-F20D-43E8-8818-DB4EEB59B648}" presName="connectorText" presStyleLbl="sibTrans2D1" presStyleIdx="1" presStyleCnt="4"/>
      <dgm:spPr/>
      <dgm:t>
        <a:bodyPr/>
        <a:lstStyle/>
        <a:p>
          <a:endParaRPr lang="sq-AL"/>
        </a:p>
      </dgm:t>
    </dgm:pt>
    <dgm:pt modelId="{2ECC448C-2C31-4196-A3E5-85B4ADC4566B}" type="pres">
      <dgm:prSet presAssocID="{6CB8A701-8BDE-4AA9-BDCD-3635F908B91D}" presName="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F093854-7998-45C8-8EF7-70CA0635B09F}" type="pres">
      <dgm:prSet presAssocID="{1A41B7E9-FE89-4A34-B0CA-E7CFB9D8017B}" presName="sibTrans" presStyleLbl="sibTrans2D1" presStyleIdx="2" presStyleCnt="4"/>
      <dgm:spPr/>
      <dgm:t>
        <a:bodyPr/>
        <a:lstStyle/>
        <a:p>
          <a:endParaRPr lang="sq-AL"/>
        </a:p>
      </dgm:t>
    </dgm:pt>
    <dgm:pt modelId="{A1A2354D-EFA0-4423-B19C-298F0F60B4E5}" type="pres">
      <dgm:prSet presAssocID="{1A41B7E9-FE89-4A34-B0CA-E7CFB9D8017B}" presName="connectorText" presStyleLbl="sibTrans2D1" presStyleIdx="2" presStyleCnt="4"/>
      <dgm:spPr/>
      <dgm:t>
        <a:bodyPr/>
        <a:lstStyle/>
        <a:p>
          <a:endParaRPr lang="sq-AL"/>
        </a:p>
      </dgm:t>
    </dgm:pt>
    <dgm:pt modelId="{ED430687-7068-4272-8AF0-F1D80385B991}" type="pres">
      <dgm:prSet presAssocID="{AC4777DB-BD18-475E-A45F-05AB4FD568C2}" presName="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7C251FD-367C-420B-A5FB-6E20CC3A3DBA}" type="pres">
      <dgm:prSet presAssocID="{1141BC9F-8702-4629-A012-328A8C455BAC}" presName="sibTrans" presStyleLbl="sibTrans2D1" presStyleIdx="3" presStyleCnt="4"/>
      <dgm:spPr/>
      <dgm:t>
        <a:bodyPr/>
        <a:lstStyle/>
        <a:p>
          <a:endParaRPr lang="sq-AL"/>
        </a:p>
      </dgm:t>
    </dgm:pt>
    <dgm:pt modelId="{59669CF9-95F2-4E95-869E-9567DB84B5F6}" type="pres">
      <dgm:prSet presAssocID="{1141BC9F-8702-4629-A012-328A8C455BAC}" presName="connectorText" presStyleLbl="sibTrans2D1" presStyleIdx="3" presStyleCnt="4"/>
      <dgm:spPr/>
      <dgm:t>
        <a:bodyPr/>
        <a:lstStyle/>
        <a:p>
          <a:endParaRPr lang="sq-AL"/>
        </a:p>
      </dgm:t>
    </dgm:pt>
    <dgm:pt modelId="{26B7113D-50C6-4158-AB44-B847DCF285C0}" type="pres">
      <dgm:prSet presAssocID="{BB9F2253-C2D2-4467-859D-EDD4BBE9EB77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18F729ED-56E5-4942-824E-2168938E2429}" srcId="{69FFF77D-55B8-4306-8220-7A7A9D58C6CB}" destId="{360506DF-779B-4DF9-8B51-711F9815D02D}" srcOrd="1" destOrd="0" parTransId="{3EB4AE06-B6E3-41ED-8965-0590207E6728}" sibTransId="{5663AD35-F20D-43E8-8818-DB4EEB59B648}"/>
    <dgm:cxn modelId="{11F6255F-7EAA-470F-A2C7-A4794971A05C}" type="presOf" srcId="{B496C62A-AA5A-49BE-8DEF-DF110F360ECE}" destId="{075E4BED-1CFD-43F7-BB8B-8DCAB495586E}" srcOrd="0" destOrd="0" presId="urn:microsoft.com/office/officeart/2005/8/layout/process1"/>
    <dgm:cxn modelId="{0F937145-4A25-4684-94C0-B5FBBD076053}" type="presOf" srcId="{0D22A0D4-24CF-455E-9046-BE51F26BCE75}" destId="{A10D8AD5-AAAF-4C5C-B760-5D97A39403CA}" srcOrd="1" destOrd="0" presId="urn:microsoft.com/office/officeart/2005/8/layout/process1"/>
    <dgm:cxn modelId="{E91E7892-2C3C-4285-9D22-50CCB7393102}" srcId="{69FFF77D-55B8-4306-8220-7A7A9D58C6CB}" destId="{AC4777DB-BD18-475E-A45F-05AB4FD568C2}" srcOrd="3" destOrd="0" parTransId="{AB71AF46-0076-49E2-BAD8-97B7972D2645}" sibTransId="{1141BC9F-8702-4629-A012-328A8C455BAC}"/>
    <dgm:cxn modelId="{968730A8-DA5D-4665-A2F3-559715DEC81D}" type="presOf" srcId="{BB9F2253-C2D2-4467-859D-EDD4BBE9EB77}" destId="{26B7113D-50C6-4158-AB44-B847DCF285C0}" srcOrd="0" destOrd="0" presId="urn:microsoft.com/office/officeart/2005/8/layout/process1"/>
    <dgm:cxn modelId="{131CFA7D-393C-46B7-8E9C-1853749B80F0}" type="presOf" srcId="{1A41B7E9-FE89-4A34-B0CA-E7CFB9D8017B}" destId="{A1A2354D-EFA0-4423-B19C-298F0F60B4E5}" srcOrd="1" destOrd="0" presId="urn:microsoft.com/office/officeart/2005/8/layout/process1"/>
    <dgm:cxn modelId="{1C63C79E-B20B-425F-AA7C-9BD51A3E273F}" type="presOf" srcId="{360506DF-779B-4DF9-8B51-711F9815D02D}" destId="{0931A741-508A-4F39-9208-FAA8224233BC}" srcOrd="0" destOrd="0" presId="urn:microsoft.com/office/officeart/2005/8/layout/process1"/>
    <dgm:cxn modelId="{BCD97C56-A6EA-41B1-B90D-6AA4A6EA174D}" type="presOf" srcId="{AC4777DB-BD18-475E-A45F-05AB4FD568C2}" destId="{ED430687-7068-4272-8AF0-F1D80385B991}" srcOrd="0" destOrd="0" presId="urn:microsoft.com/office/officeart/2005/8/layout/process1"/>
    <dgm:cxn modelId="{09B02B77-4714-41DE-89AA-764CBBF6657D}" type="presOf" srcId="{1141BC9F-8702-4629-A012-328A8C455BAC}" destId="{77C251FD-367C-420B-A5FB-6E20CC3A3DBA}" srcOrd="0" destOrd="0" presId="urn:microsoft.com/office/officeart/2005/8/layout/process1"/>
    <dgm:cxn modelId="{A45DDD72-5E15-4399-9ED2-21BCEEBD925F}" srcId="{69FFF77D-55B8-4306-8220-7A7A9D58C6CB}" destId="{B496C62A-AA5A-49BE-8DEF-DF110F360ECE}" srcOrd="0" destOrd="0" parTransId="{C0FF4302-5936-415A-A940-7EC21B315090}" sibTransId="{0D22A0D4-24CF-455E-9046-BE51F26BCE75}"/>
    <dgm:cxn modelId="{21B836B0-5E76-4D68-BE58-86809AE0AFD6}" srcId="{69FFF77D-55B8-4306-8220-7A7A9D58C6CB}" destId="{BB9F2253-C2D2-4467-859D-EDD4BBE9EB77}" srcOrd="4" destOrd="0" parTransId="{BBDB3E95-A77A-4A6F-AD0C-272E92DF4A35}" sibTransId="{285A3AA3-E7AC-4742-8266-D69B54F625D6}"/>
    <dgm:cxn modelId="{1CF4E6A7-21B4-4AE6-B323-70EE7C02ADB3}" type="presOf" srcId="{1141BC9F-8702-4629-A012-328A8C455BAC}" destId="{59669CF9-95F2-4E95-869E-9567DB84B5F6}" srcOrd="1" destOrd="0" presId="urn:microsoft.com/office/officeart/2005/8/layout/process1"/>
    <dgm:cxn modelId="{DBAF6DE1-488A-4B25-804D-0EA95B98D18C}" srcId="{69FFF77D-55B8-4306-8220-7A7A9D58C6CB}" destId="{6CB8A701-8BDE-4AA9-BDCD-3635F908B91D}" srcOrd="2" destOrd="0" parTransId="{50D9AA1D-E5D7-4594-839D-29BBB0C95428}" sibTransId="{1A41B7E9-FE89-4A34-B0CA-E7CFB9D8017B}"/>
    <dgm:cxn modelId="{14652FE1-642C-4A09-99E0-1DE7AC2CBC35}" type="presOf" srcId="{6CB8A701-8BDE-4AA9-BDCD-3635F908B91D}" destId="{2ECC448C-2C31-4196-A3E5-85B4ADC4566B}" srcOrd="0" destOrd="0" presId="urn:microsoft.com/office/officeart/2005/8/layout/process1"/>
    <dgm:cxn modelId="{00233E69-247B-48E5-9CF3-41E88C61FC09}" type="presOf" srcId="{5663AD35-F20D-43E8-8818-DB4EEB59B648}" destId="{BCD612F4-1C61-4678-BC9B-CC951A653D0A}" srcOrd="1" destOrd="0" presId="urn:microsoft.com/office/officeart/2005/8/layout/process1"/>
    <dgm:cxn modelId="{CBCE1465-7C59-4247-8D1B-E0EC0427095D}" type="presOf" srcId="{5663AD35-F20D-43E8-8818-DB4EEB59B648}" destId="{9108732B-B983-411D-A198-4CDA2399E428}" srcOrd="0" destOrd="0" presId="urn:microsoft.com/office/officeart/2005/8/layout/process1"/>
    <dgm:cxn modelId="{A37A1A5C-AA33-4D85-AAFA-178DEEAD539E}" type="presOf" srcId="{0D22A0D4-24CF-455E-9046-BE51F26BCE75}" destId="{DFA7CF81-9E5F-46C0-838E-A237CDE53FBE}" srcOrd="0" destOrd="0" presId="urn:microsoft.com/office/officeart/2005/8/layout/process1"/>
    <dgm:cxn modelId="{6DC49DB9-9BEE-4CE3-8041-AFA84A82A730}" type="presOf" srcId="{1A41B7E9-FE89-4A34-B0CA-E7CFB9D8017B}" destId="{3F093854-7998-45C8-8EF7-70CA0635B09F}" srcOrd="0" destOrd="0" presId="urn:microsoft.com/office/officeart/2005/8/layout/process1"/>
    <dgm:cxn modelId="{1CCB8EA8-79A2-4E10-830B-245D71733C04}" type="presOf" srcId="{69FFF77D-55B8-4306-8220-7A7A9D58C6CB}" destId="{C2D71496-68D3-4EB6-BC45-1BD372D63EEC}" srcOrd="0" destOrd="0" presId="urn:microsoft.com/office/officeart/2005/8/layout/process1"/>
    <dgm:cxn modelId="{0E4AE08D-A6D5-4915-BF6B-36CBA763F712}" type="presParOf" srcId="{C2D71496-68D3-4EB6-BC45-1BD372D63EEC}" destId="{075E4BED-1CFD-43F7-BB8B-8DCAB495586E}" srcOrd="0" destOrd="0" presId="urn:microsoft.com/office/officeart/2005/8/layout/process1"/>
    <dgm:cxn modelId="{5976E5CB-3184-4210-B9A1-04E80DF423A6}" type="presParOf" srcId="{C2D71496-68D3-4EB6-BC45-1BD372D63EEC}" destId="{DFA7CF81-9E5F-46C0-838E-A237CDE53FBE}" srcOrd="1" destOrd="0" presId="urn:microsoft.com/office/officeart/2005/8/layout/process1"/>
    <dgm:cxn modelId="{12B6ACEE-7A33-4173-B809-AACE6555AF46}" type="presParOf" srcId="{DFA7CF81-9E5F-46C0-838E-A237CDE53FBE}" destId="{A10D8AD5-AAAF-4C5C-B760-5D97A39403CA}" srcOrd="0" destOrd="0" presId="urn:microsoft.com/office/officeart/2005/8/layout/process1"/>
    <dgm:cxn modelId="{4B6C52FF-B9DB-43CB-BB90-D5954EF96E74}" type="presParOf" srcId="{C2D71496-68D3-4EB6-BC45-1BD372D63EEC}" destId="{0931A741-508A-4F39-9208-FAA8224233BC}" srcOrd="2" destOrd="0" presId="urn:microsoft.com/office/officeart/2005/8/layout/process1"/>
    <dgm:cxn modelId="{9EDB821D-AC6D-437D-8537-A3CFF59DE3D3}" type="presParOf" srcId="{C2D71496-68D3-4EB6-BC45-1BD372D63EEC}" destId="{9108732B-B983-411D-A198-4CDA2399E428}" srcOrd="3" destOrd="0" presId="urn:microsoft.com/office/officeart/2005/8/layout/process1"/>
    <dgm:cxn modelId="{DF4659B5-D3AC-4FD5-9C4B-1414EECEA513}" type="presParOf" srcId="{9108732B-B983-411D-A198-4CDA2399E428}" destId="{BCD612F4-1C61-4678-BC9B-CC951A653D0A}" srcOrd="0" destOrd="0" presId="urn:microsoft.com/office/officeart/2005/8/layout/process1"/>
    <dgm:cxn modelId="{C8CF0896-FBCF-491A-845F-26CA79A418B8}" type="presParOf" srcId="{C2D71496-68D3-4EB6-BC45-1BD372D63EEC}" destId="{2ECC448C-2C31-4196-A3E5-85B4ADC4566B}" srcOrd="4" destOrd="0" presId="urn:microsoft.com/office/officeart/2005/8/layout/process1"/>
    <dgm:cxn modelId="{EE652A8F-CE86-4828-8ECC-D2DDD5CC2E28}" type="presParOf" srcId="{C2D71496-68D3-4EB6-BC45-1BD372D63EEC}" destId="{3F093854-7998-45C8-8EF7-70CA0635B09F}" srcOrd="5" destOrd="0" presId="urn:microsoft.com/office/officeart/2005/8/layout/process1"/>
    <dgm:cxn modelId="{DB69E155-B56E-4AEC-8C46-33417A3868B9}" type="presParOf" srcId="{3F093854-7998-45C8-8EF7-70CA0635B09F}" destId="{A1A2354D-EFA0-4423-B19C-298F0F60B4E5}" srcOrd="0" destOrd="0" presId="urn:microsoft.com/office/officeart/2005/8/layout/process1"/>
    <dgm:cxn modelId="{7FE84343-1822-406F-BA9F-803AE561683D}" type="presParOf" srcId="{C2D71496-68D3-4EB6-BC45-1BD372D63EEC}" destId="{ED430687-7068-4272-8AF0-F1D80385B991}" srcOrd="6" destOrd="0" presId="urn:microsoft.com/office/officeart/2005/8/layout/process1"/>
    <dgm:cxn modelId="{593B585F-8E3D-4B93-BE06-C453052E8903}" type="presParOf" srcId="{C2D71496-68D3-4EB6-BC45-1BD372D63EEC}" destId="{77C251FD-367C-420B-A5FB-6E20CC3A3DBA}" srcOrd="7" destOrd="0" presId="urn:microsoft.com/office/officeart/2005/8/layout/process1"/>
    <dgm:cxn modelId="{BDFC70C9-D400-44D5-BDBE-7CBD54C54DE1}" type="presParOf" srcId="{77C251FD-367C-420B-A5FB-6E20CC3A3DBA}" destId="{59669CF9-95F2-4E95-869E-9567DB84B5F6}" srcOrd="0" destOrd="0" presId="urn:microsoft.com/office/officeart/2005/8/layout/process1"/>
    <dgm:cxn modelId="{36CA32AD-ABD1-4F3F-9C05-8052B928F93D}" type="presParOf" srcId="{C2D71496-68D3-4EB6-BC45-1BD372D63EEC}" destId="{26B7113D-50C6-4158-AB44-B847DCF285C0}" srcOrd="8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9FFF77D-55B8-4306-8220-7A7A9D58C6CB}" type="doc">
      <dgm:prSet loTypeId="urn:microsoft.com/office/officeart/2005/8/layout/process1" loCatId="process" qsTypeId="urn:microsoft.com/office/officeart/2005/8/quickstyle/3d3" qsCatId="3D" csTypeId="urn:microsoft.com/office/officeart/2005/8/colors/colorful5" csCatId="colorful" phldr="1"/>
      <dgm:spPr/>
    </dgm:pt>
    <dgm:pt modelId="{B496C62A-AA5A-49BE-8DEF-DF110F360ECE}">
      <dgm:prSet phldrT="[Text]"/>
      <dgm:spPr/>
      <dgm:t>
        <a:bodyPr/>
        <a:lstStyle/>
        <a:p>
          <a:r>
            <a:rPr lang="en-US"/>
            <a:t>Barkushe e djathtw</a:t>
          </a:r>
          <a:endParaRPr lang="sq-AL"/>
        </a:p>
      </dgm:t>
    </dgm:pt>
    <dgm:pt modelId="{C0FF4302-5936-415A-A940-7EC21B315090}" type="parTrans" cxnId="{A45DDD72-5E15-4399-9ED2-21BCEEBD925F}">
      <dgm:prSet/>
      <dgm:spPr/>
      <dgm:t>
        <a:bodyPr/>
        <a:lstStyle/>
        <a:p>
          <a:endParaRPr lang="sq-AL"/>
        </a:p>
      </dgm:t>
    </dgm:pt>
    <dgm:pt modelId="{0D22A0D4-24CF-455E-9046-BE51F26BCE75}" type="sibTrans" cxnId="{A45DDD72-5E15-4399-9ED2-21BCEEBD925F}">
      <dgm:prSet/>
      <dgm:spPr/>
      <dgm:t>
        <a:bodyPr/>
        <a:lstStyle/>
        <a:p>
          <a:endParaRPr lang="sq-AL"/>
        </a:p>
      </dgm:t>
    </dgm:pt>
    <dgm:pt modelId="{360506DF-779B-4DF9-8B51-711F9815D02D}">
      <dgm:prSet phldrT="[Text]"/>
      <dgm:spPr/>
      <dgm:t>
        <a:bodyPr/>
        <a:lstStyle/>
        <a:p>
          <a:r>
            <a:rPr lang="en-US"/>
            <a:t>Arterie zgavrore e mushkwrore</a:t>
          </a:r>
          <a:endParaRPr lang="sq-AL"/>
        </a:p>
      </dgm:t>
    </dgm:pt>
    <dgm:pt modelId="{3EB4AE06-B6E3-41ED-8965-0590207E6728}" type="parTrans" cxnId="{18F729ED-56E5-4942-824E-2168938E2429}">
      <dgm:prSet/>
      <dgm:spPr/>
      <dgm:t>
        <a:bodyPr/>
        <a:lstStyle/>
        <a:p>
          <a:endParaRPr lang="sq-AL"/>
        </a:p>
      </dgm:t>
    </dgm:pt>
    <dgm:pt modelId="{5663AD35-F20D-43E8-8818-DB4EEB59B648}" type="sibTrans" cxnId="{18F729ED-56E5-4942-824E-2168938E2429}">
      <dgm:prSet/>
      <dgm:spPr/>
      <dgm:t>
        <a:bodyPr/>
        <a:lstStyle/>
        <a:p>
          <a:endParaRPr lang="sq-AL"/>
        </a:p>
      </dgm:t>
    </dgm:pt>
    <dgm:pt modelId="{BB9F2253-C2D2-4467-859D-EDD4BBE9EB77}">
      <dgm:prSet phldrT="[Text]"/>
      <dgm:spPr/>
      <dgm:t>
        <a:bodyPr/>
        <a:lstStyle/>
        <a:p>
          <a:r>
            <a:rPr lang="en-US"/>
            <a:t>Veshore e majtw</a:t>
          </a:r>
          <a:endParaRPr lang="sq-AL"/>
        </a:p>
      </dgm:t>
    </dgm:pt>
    <dgm:pt modelId="{BBDB3E95-A77A-4A6F-AD0C-272E92DF4A35}" type="parTrans" cxnId="{21B836B0-5E76-4D68-BE58-86809AE0AFD6}">
      <dgm:prSet/>
      <dgm:spPr/>
      <dgm:t>
        <a:bodyPr/>
        <a:lstStyle/>
        <a:p>
          <a:endParaRPr lang="sq-AL"/>
        </a:p>
      </dgm:t>
    </dgm:pt>
    <dgm:pt modelId="{285A3AA3-E7AC-4742-8266-D69B54F625D6}" type="sibTrans" cxnId="{21B836B0-5E76-4D68-BE58-86809AE0AFD6}">
      <dgm:prSet/>
      <dgm:spPr/>
      <dgm:t>
        <a:bodyPr/>
        <a:lstStyle/>
        <a:p>
          <a:endParaRPr lang="sq-AL"/>
        </a:p>
      </dgm:t>
    </dgm:pt>
    <dgm:pt modelId="{6CB8A701-8BDE-4AA9-BDCD-3635F908B91D}">
      <dgm:prSet/>
      <dgm:spPr/>
      <dgm:t>
        <a:bodyPr/>
        <a:lstStyle/>
        <a:p>
          <a:r>
            <a:rPr lang="en-US"/>
            <a:t>Mushkwri</a:t>
          </a:r>
          <a:endParaRPr lang="sq-AL"/>
        </a:p>
      </dgm:t>
    </dgm:pt>
    <dgm:pt modelId="{50D9AA1D-E5D7-4594-839D-29BBB0C95428}" type="parTrans" cxnId="{DBAF6DE1-488A-4B25-804D-0EA95B98D18C}">
      <dgm:prSet/>
      <dgm:spPr/>
      <dgm:t>
        <a:bodyPr/>
        <a:lstStyle/>
        <a:p>
          <a:endParaRPr lang="sq-AL"/>
        </a:p>
      </dgm:t>
    </dgm:pt>
    <dgm:pt modelId="{1A41B7E9-FE89-4A34-B0CA-E7CFB9D8017B}" type="sibTrans" cxnId="{DBAF6DE1-488A-4B25-804D-0EA95B98D18C}">
      <dgm:prSet/>
      <dgm:spPr/>
      <dgm:t>
        <a:bodyPr/>
        <a:lstStyle/>
        <a:p>
          <a:endParaRPr lang="sq-AL"/>
        </a:p>
      </dgm:t>
    </dgm:pt>
    <dgm:pt modelId="{AC4777DB-BD18-475E-A45F-05AB4FD568C2}">
      <dgm:prSet/>
      <dgm:spPr/>
      <dgm:t>
        <a:bodyPr/>
        <a:lstStyle/>
        <a:p>
          <a:r>
            <a:rPr lang="en-US"/>
            <a:t>Venw zgavrore  mushkwrore</a:t>
          </a:r>
          <a:endParaRPr lang="sq-AL"/>
        </a:p>
      </dgm:t>
    </dgm:pt>
    <dgm:pt modelId="{AB71AF46-0076-49E2-BAD8-97B7972D2645}" type="parTrans" cxnId="{E91E7892-2C3C-4285-9D22-50CCB7393102}">
      <dgm:prSet/>
      <dgm:spPr/>
      <dgm:t>
        <a:bodyPr/>
        <a:lstStyle/>
        <a:p>
          <a:endParaRPr lang="sq-AL"/>
        </a:p>
      </dgm:t>
    </dgm:pt>
    <dgm:pt modelId="{1141BC9F-8702-4629-A012-328A8C455BAC}" type="sibTrans" cxnId="{E91E7892-2C3C-4285-9D22-50CCB7393102}">
      <dgm:prSet/>
      <dgm:spPr/>
      <dgm:t>
        <a:bodyPr/>
        <a:lstStyle/>
        <a:p>
          <a:endParaRPr lang="sq-AL"/>
        </a:p>
      </dgm:t>
    </dgm:pt>
    <dgm:pt modelId="{C2D71496-68D3-4EB6-BC45-1BD372D63EEC}" type="pres">
      <dgm:prSet presAssocID="{69FFF77D-55B8-4306-8220-7A7A9D58C6CB}" presName="Name0" presStyleCnt="0">
        <dgm:presLayoutVars>
          <dgm:dir/>
          <dgm:resizeHandles val="exact"/>
        </dgm:presLayoutVars>
      </dgm:prSet>
      <dgm:spPr/>
    </dgm:pt>
    <dgm:pt modelId="{075E4BED-1CFD-43F7-BB8B-8DCAB495586E}" type="pres">
      <dgm:prSet presAssocID="{B496C62A-AA5A-49BE-8DEF-DF110F360ECE}" presName="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FA7CF81-9E5F-46C0-838E-A237CDE53FBE}" type="pres">
      <dgm:prSet presAssocID="{0D22A0D4-24CF-455E-9046-BE51F26BCE75}" presName="sibTrans" presStyleLbl="sibTrans2D1" presStyleIdx="0" presStyleCnt="4"/>
      <dgm:spPr/>
      <dgm:t>
        <a:bodyPr/>
        <a:lstStyle/>
        <a:p>
          <a:endParaRPr lang="sq-AL"/>
        </a:p>
      </dgm:t>
    </dgm:pt>
    <dgm:pt modelId="{A10D8AD5-AAAF-4C5C-B760-5D97A39403CA}" type="pres">
      <dgm:prSet presAssocID="{0D22A0D4-24CF-455E-9046-BE51F26BCE75}" presName="connectorText" presStyleLbl="sibTrans2D1" presStyleIdx="0" presStyleCnt="4"/>
      <dgm:spPr/>
      <dgm:t>
        <a:bodyPr/>
        <a:lstStyle/>
        <a:p>
          <a:endParaRPr lang="sq-AL"/>
        </a:p>
      </dgm:t>
    </dgm:pt>
    <dgm:pt modelId="{0931A741-508A-4F39-9208-FAA8224233BC}" type="pres">
      <dgm:prSet presAssocID="{360506DF-779B-4DF9-8B51-711F9815D02D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9108732B-B983-411D-A198-4CDA2399E428}" type="pres">
      <dgm:prSet presAssocID="{5663AD35-F20D-43E8-8818-DB4EEB59B648}" presName="sibTrans" presStyleLbl="sibTrans2D1" presStyleIdx="1" presStyleCnt="4"/>
      <dgm:spPr/>
      <dgm:t>
        <a:bodyPr/>
        <a:lstStyle/>
        <a:p>
          <a:endParaRPr lang="sq-AL"/>
        </a:p>
      </dgm:t>
    </dgm:pt>
    <dgm:pt modelId="{BCD612F4-1C61-4678-BC9B-CC951A653D0A}" type="pres">
      <dgm:prSet presAssocID="{5663AD35-F20D-43E8-8818-DB4EEB59B648}" presName="connectorText" presStyleLbl="sibTrans2D1" presStyleIdx="1" presStyleCnt="4"/>
      <dgm:spPr/>
      <dgm:t>
        <a:bodyPr/>
        <a:lstStyle/>
        <a:p>
          <a:endParaRPr lang="sq-AL"/>
        </a:p>
      </dgm:t>
    </dgm:pt>
    <dgm:pt modelId="{2ECC448C-2C31-4196-A3E5-85B4ADC4566B}" type="pres">
      <dgm:prSet presAssocID="{6CB8A701-8BDE-4AA9-BDCD-3635F908B91D}" presName="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F093854-7998-45C8-8EF7-70CA0635B09F}" type="pres">
      <dgm:prSet presAssocID="{1A41B7E9-FE89-4A34-B0CA-E7CFB9D8017B}" presName="sibTrans" presStyleLbl="sibTrans2D1" presStyleIdx="2" presStyleCnt="4"/>
      <dgm:spPr/>
      <dgm:t>
        <a:bodyPr/>
        <a:lstStyle/>
        <a:p>
          <a:endParaRPr lang="sq-AL"/>
        </a:p>
      </dgm:t>
    </dgm:pt>
    <dgm:pt modelId="{A1A2354D-EFA0-4423-B19C-298F0F60B4E5}" type="pres">
      <dgm:prSet presAssocID="{1A41B7E9-FE89-4A34-B0CA-E7CFB9D8017B}" presName="connectorText" presStyleLbl="sibTrans2D1" presStyleIdx="2" presStyleCnt="4"/>
      <dgm:spPr/>
      <dgm:t>
        <a:bodyPr/>
        <a:lstStyle/>
        <a:p>
          <a:endParaRPr lang="sq-AL"/>
        </a:p>
      </dgm:t>
    </dgm:pt>
    <dgm:pt modelId="{ED430687-7068-4272-8AF0-F1D80385B991}" type="pres">
      <dgm:prSet presAssocID="{AC4777DB-BD18-475E-A45F-05AB4FD568C2}" presName="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7C251FD-367C-420B-A5FB-6E20CC3A3DBA}" type="pres">
      <dgm:prSet presAssocID="{1141BC9F-8702-4629-A012-328A8C455BAC}" presName="sibTrans" presStyleLbl="sibTrans2D1" presStyleIdx="3" presStyleCnt="4"/>
      <dgm:spPr/>
      <dgm:t>
        <a:bodyPr/>
        <a:lstStyle/>
        <a:p>
          <a:endParaRPr lang="sq-AL"/>
        </a:p>
      </dgm:t>
    </dgm:pt>
    <dgm:pt modelId="{59669CF9-95F2-4E95-869E-9567DB84B5F6}" type="pres">
      <dgm:prSet presAssocID="{1141BC9F-8702-4629-A012-328A8C455BAC}" presName="connectorText" presStyleLbl="sibTrans2D1" presStyleIdx="3" presStyleCnt="4"/>
      <dgm:spPr/>
      <dgm:t>
        <a:bodyPr/>
        <a:lstStyle/>
        <a:p>
          <a:endParaRPr lang="sq-AL"/>
        </a:p>
      </dgm:t>
    </dgm:pt>
    <dgm:pt modelId="{26B7113D-50C6-4158-AB44-B847DCF285C0}" type="pres">
      <dgm:prSet presAssocID="{BB9F2253-C2D2-4467-859D-EDD4BBE9EB77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8DB76F3B-9A0C-47F4-B520-929E018D546D}" type="presOf" srcId="{0D22A0D4-24CF-455E-9046-BE51F26BCE75}" destId="{A10D8AD5-AAAF-4C5C-B760-5D97A39403CA}" srcOrd="1" destOrd="0" presId="urn:microsoft.com/office/officeart/2005/8/layout/process1"/>
    <dgm:cxn modelId="{67D4B479-57D9-49CA-A42B-A9BF99A51BCD}" type="presOf" srcId="{1A41B7E9-FE89-4A34-B0CA-E7CFB9D8017B}" destId="{3F093854-7998-45C8-8EF7-70CA0635B09F}" srcOrd="0" destOrd="0" presId="urn:microsoft.com/office/officeart/2005/8/layout/process1"/>
    <dgm:cxn modelId="{9D1E658B-3D53-4E3E-A360-3D7A8B95915B}" type="presOf" srcId="{5663AD35-F20D-43E8-8818-DB4EEB59B648}" destId="{9108732B-B983-411D-A198-4CDA2399E428}" srcOrd="0" destOrd="0" presId="urn:microsoft.com/office/officeart/2005/8/layout/process1"/>
    <dgm:cxn modelId="{18F729ED-56E5-4942-824E-2168938E2429}" srcId="{69FFF77D-55B8-4306-8220-7A7A9D58C6CB}" destId="{360506DF-779B-4DF9-8B51-711F9815D02D}" srcOrd="1" destOrd="0" parTransId="{3EB4AE06-B6E3-41ED-8965-0590207E6728}" sibTransId="{5663AD35-F20D-43E8-8818-DB4EEB59B648}"/>
    <dgm:cxn modelId="{9AE83096-18D4-4B62-93FC-21A3DF8B45CC}" type="presOf" srcId="{BB9F2253-C2D2-4467-859D-EDD4BBE9EB77}" destId="{26B7113D-50C6-4158-AB44-B847DCF285C0}" srcOrd="0" destOrd="0" presId="urn:microsoft.com/office/officeart/2005/8/layout/process1"/>
    <dgm:cxn modelId="{E9A525AA-80D9-49FA-B854-798C15DE4903}" type="presOf" srcId="{6CB8A701-8BDE-4AA9-BDCD-3635F908B91D}" destId="{2ECC448C-2C31-4196-A3E5-85B4ADC4566B}" srcOrd="0" destOrd="0" presId="urn:microsoft.com/office/officeart/2005/8/layout/process1"/>
    <dgm:cxn modelId="{E91E7892-2C3C-4285-9D22-50CCB7393102}" srcId="{69FFF77D-55B8-4306-8220-7A7A9D58C6CB}" destId="{AC4777DB-BD18-475E-A45F-05AB4FD568C2}" srcOrd="3" destOrd="0" parTransId="{AB71AF46-0076-49E2-BAD8-97B7972D2645}" sibTransId="{1141BC9F-8702-4629-A012-328A8C455BAC}"/>
    <dgm:cxn modelId="{F6133044-195D-4280-B4B1-C62345F9DE25}" type="presOf" srcId="{5663AD35-F20D-43E8-8818-DB4EEB59B648}" destId="{BCD612F4-1C61-4678-BC9B-CC951A653D0A}" srcOrd="1" destOrd="0" presId="urn:microsoft.com/office/officeart/2005/8/layout/process1"/>
    <dgm:cxn modelId="{E164F2B4-FAC8-44F6-9486-CBD64A4794B8}" type="presOf" srcId="{0D22A0D4-24CF-455E-9046-BE51F26BCE75}" destId="{DFA7CF81-9E5F-46C0-838E-A237CDE53FBE}" srcOrd="0" destOrd="0" presId="urn:microsoft.com/office/officeart/2005/8/layout/process1"/>
    <dgm:cxn modelId="{A45DDD72-5E15-4399-9ED2-21BCEEBD925F}" srcId="{69FFF77D-55B8-4306-8220-7A7A9D58C6CB}" destId="{B496C62A-AA5A-49BE-8DEF-DF110F360ECE}" srcOrd="0" destOrd="0" parTransId="{C0FF4302-5936-415A-A940-7EC21B315090}" sibTransId="{0D22A0D4-24CF-455E-9046-BE51F26BCE75}"/>
    <dgm:cxn modelId="{21B836B0-5E76-4D68-BE58-86809AE0AFD6}" srcId="{69FFF77D-55B8-4306-8220-7A7A9D58C6CB}" destId="{BB9F2253-C2D2-4467-859D-EDD4BBE9EB77}" srcOrd="4" destOrd="0" parTransId="{BBDB3E95-A77A-4A6F-AD0C-272E92DF4A35}" sibTransId="{285A3AA3-E7AC-4742-8266-D69B54F625D6}"/>
    <dgm:cxn modelId="{AAFD824C-B549-4428-B831-0194649E2994}" type="presOf" srcId="{AC4777DB-BD18-475E-A45F-05AB4FD568C2}" destId="{ED430687-7068-4272-8AF0-F1D80385B991}" srcOrd="0" destOrd="0" presId="urn:microsoft.com/office/officeart/2005/8/layout/process1"/>
    <dgm:cxn modelId="{CF9E566B-22F7-4126-8DED-145476A7F771}" type="presOf" srcId="{1A41B7E9-FE89-4A34-B0CA-E7CFB9D8017B}" destId="{A1A2354D-EFA0-4423-B19C-298F0F60B4E5}" srcOrd="1" destOrd="0" presId="urn:microsoft.com/office/officeart/2005/8/layout/process1"/>
    <dgm:cxn modelId="{DBAF6DE1-488A-4B25-804D-0EA95B98D18C}" srcId="{69FFF77D-55B8-4306-8220-7A7A9D58C6CB}" destId="{6CB8A701-8BDE-4AA9-BDCD-3635F908B91D}" srcOrd="2" destOrd="0" parTransId="{50D9AA1D-E5D7-4594-839D-29BBB0C95428}" sibTransId="{1A41B7E9-FE89-4A34-B0CA-E7CFB9D8017B}"/>
    <dgm:cxn modelId="{458B5342-6FCB-438C-8AB7-F422F1FE052B}" type="presOf" srcId="{360506DF-779B-4DF9-8B51-711F9815D02D}" destId="{0931A741-508A-4F39-9208-FAA8224233BC}" srcOrd="0" destOrd="0" presId="urn:microsoft.com/office/officeart/2005/8/layout/process1"/>
    <dgm:cxn modelId="{429348CE-D631-42C6-A420-2A383EE27598}" type="presOf" srcId="{69FFF77D-55B8-4306-8220-7A7A9D58C6CB}" destId="{C2D71496-68D3-4EB6-BC45-1BD372D63EEC}" srcOrd="0" destOrd="0" presId="urn:microsoft.com/office/officeart/2005/8/layout/process1"/>
    <dgm:cxn modelId="{BDA9043F-16B1-4A10-9479-F5D29CC94E56}" type="presOf" srcId="{1141BC9F-8702-4629-A012-328A8C455BAC}" destId="{59669CF9-95F2-4E95-869E-9567DB84B5F6}" srcOrd="1" destOrd="0" presId="urn:microsoft.com/office/officeart/2005/8/layout/process1"/>
    <dgm:cxn modelId="{8D7A3182-CC37-4C98-B68E-8BED9E303DB4}" type="presOf" srcId="{1141BC9F-8702-4629-A012-328A8C455BAC}" destId="{77C251FD-367C-420B-A5FB-6E20CC3A3DBA}" srcOrd="0" destOrd="0" presId="urn:microsoft.com/office/officeart/2005/8/layout/process1"/>
    <dgm:cxn modelId="{7E457008-BFB1-401E-BD41-6E4FA891682F}" type="presOf" srcId="{B496C62A-AA5A-49BE-8DEF-DF110F360ECE}" destId="{075E4BED-1CFD-43F7-BB8B-8DCAB495586E}" srcOrd="0" destOrd="0" presId="urn:microsoft.com/office/officeart/2005/8/layout/process1"/>
    <dgm:cxn modelId="{6D6F184F-A115-4D1B-B7EC-10CC1ED35F05}" type="presParOf" srcId="{C2D71496-68D3-4EB6-BC45-1BD372D63EEC}" destId="{075E4BED-1CFD-43F7-BB8B-8DCAB495586E}" srcOrd="0" destOrd="0" presId="urn:microsoft.com/office/officeart/2005/8/layout/process1"/>
    <dgm:cxn modelId="{E3104AEB-5785-4BF7-B4AC-449ABB0171F2}" type="presParOf" srcId="{C2D71496-68D3-4EB6-BC45-1BD372D63EEC}" destId="{DFA7CF81-9E5F-46C0-838E-A237CDE53FBE}" srcOrd="1" destOrd="0" presId="urn:microsoft.com/office/officeart/2005/8/layout/process1"/>
    <dgm:cxn modelId="{1D7EE555-84E1-4633-AD3D-6A26B57DA290}" type="presParOf" srcId="{DFA7CF81-9E5F-46C0-838E-A237CDE53FBE}" destId="{A10D8AD5-AAAF-4C5C-B760-5D97A39403CA}" srcOrd="0" destOrd="0" presId="urn:microsoft.com/office/officeart/2005/8/layout/process1"/>
    <dgm:cxn modelId="{0F81E655-DE5F-4483-BB75-DC057AEF3FFD}" type="presParOf" srcId="{C2D71496-68D3-4EB6-BC45-1BD372D63EEC}" destId="{0931A741-508A-4F39-9208-FAA8224233BC}" srcOrd="2" destOrd="0" presId="urn:microsoft.com/office/officeart/2005/8/layout/process1"/>
    <dgm:cxn modelId="{A6F3FE5A-924C-4F07-92B1-7411F06D793C}" type="presParOf" srcId="{C2D71496-68D3-4EB6-BC45-1BD372D63EEC}" destId="{9108732B-B983-411D-A198-4CDA2399E428}" srcOrd="3" destOrd="0" presId="urn:microsoft.com/office/officeart/2005/8/layout/process1"/>
    <dgm:cxn modelId="{6C94AD5F-B8BF-46BE-87CD-DA17AD1692D5}" type="presParOf" srcId="{9108732B-B983-411D-A198-4CDA2399E428}" destId="{BCD612F4-1C61-4678-BC9B-CC951A653D0A}" srcOrd="0" destOrd="0" presId="urn:microsoft.com/office/officeart/2005/8/layout/process1"/>
    <dgm:cxn modelId="{550072E5-DFE3-408E-99A5-5BB5CD8BF036}" type="presParOf" srcId="{C2D71496-68D3-4EB6-BC45-1BD372D63EEC}" destId="{2ECC448C-2C31-4196-A3E5-85B4ADC4566B}" srcOrd="4" destOrd="0" presId="urn:microsoft.com/office/officeart/2005/8/layout/process1"/>
    <dgm:cxn modelId="{4CB97286-D425-4061-9AE9-728344B9CEF6}" type="presParOf" srcId="{C2D71496-68D3-4EB6-BC45-1BD372D63EEC}" destId="{3F093854-7998-45C8-8EF7-70CA0635B09F}" srcOrd="5" destOrd="0" presId="urn:microsoft.com/office/officeart/2005/8/layout/process1"/>
    <dgm:cxn modelId="{6EE29016-82AB-4B03-A86B-6CEA7120F240}" type="presParOf" srcId="{3F093854-7998-45C8-8EF7-70CA0635B09F}" destId="{A1A2354D-EFA0-4423-B19C-298F0F60B4E5}" srcOrd="0" destOrd="0" presId="urn:microsoft.com/office/officeart/2005/8/layout/process1"/>
    <dgm:cxn modelId="{7B2F0B7F-00AB-42E0-8616-10DE99FF4A14}" type="presParOf" srcId="{C2D71496-68D3-4EB6-BC45-1BD372D63EEC}" destId="{ED430687-7068-4272-8AF0-F1D80385B991}" srcOrd="6" destOrd="0" presId="urn:microsoft.com/office/officeart/2005/8/layout/process1"/>
    <dgm:cxn modelId="{81B053BA-D7A0-443D-AEDE-858AD1185CA2}" type="presParOf" srcId="{C2D71496-68D3-4EB6-BC45-1BD372D63EEC}" destId="{77C251FD-367C-420B-A5FB-6E20CC3A3DBA}" srcOrd="7" destOrd="0" presId="urn:microsoft.com/office/officeart/2005/8/layout/process1"/>
    <dgm:cxn modelId="{BC2694BA-A8CB-4C36-ABD5-C1AD058C0DB9}" type="presParOf" srcId="{77C251FD-367C-420B-A5FB-6E20CC3A3DBA}" destId="{59669CF9-95F2-4E95-869E-9567DB84B5F6}" srcOrd="0" destOrd="0" presId="urn:microsoft.com/office/officeart/2005/8/layout/process1"/>
    <dgm:cxn modelId="{E541D090-0889-4676-B8ED-541832F2FD87}" type="presParOf" srcId="{C2D71496-68D3-4EB6-BC45-1BD372D63EEC}" destId="{26B7113D-50C6-4158-AB44-B847DCF285C0}" srcOrd="8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3E55CE99-A88E-4E8C-A5F1-C1F86E911A93}" type="doc">
      <dgm:prSet loTypeId="urn:microsoft.com/office/officeart/2005/8/layout/hList3" loCatId="list" qsTypeId="urn:microsoft.com/office/officeart/2005/8/quickstyle/3d3" qsCatId="3D" csTypeId="urn:microsoft.com/office/officeart/2005/8/colors/accent1_5" csCatId="accent1" phldr="1"/>
      <dgm:spPr/>
      <dgm:t>
        <a:bodyPr/>
        <a:lstStyle/>
        <a:p>
          <a:endParaRPr lang="sq-AL"/>
        </a:p>
      </dgm:t>
    </dgm:pt>
    <dgm:pt modelId="{54188071-F852-4D1F-8DE7-B036F6361C20}">
      <dgm:prSet phldrT="[Text]" custT="1"/>
      <dgm:spPr/>
      <dgm:t>
        <a:bodyPr/>
        <a:lstStyle/>
        <a:p>
          <a:r>
            <a:rPr lang="en-US" sz="2800">
              <a:latin typeface="Algerian" pitchFamily="82" charset="0"/>
            </a:rPr>
            <a:t>TABELA E PYETJEVE</a:t>
          </a:r>
          <a:endParaRPr lang="sq-AL" sz="2800">
            <a:latin typeface="Algerian" pitchFamily="82" charset="0"/>
          </a:endParaRPr>
        </a:p>
      </dgm:t>
    </dgm:pt>
    <dgm:pt modelId="{CE79E723-EBBB-4735-8956-8D3D2CE7A525}" type="parTrans" cxnId="{BA3C34AF-6C88-42C3-8E99-89235B6CC0E9}">
      <dgm:prSet/>
      <dgm:spPr/>
      <dgm:t>
        <a:bodyPr/>
        <a:lstStyle/>
        <a:p>
          <a:endParaRPr lang="sq-AL"/>
        </a:p>
      </dgm:t>
    </dgm:pt>
    <dgm:pt modelId="{FFA66D5E-863C-46F2-B3DE-16825D410C2F}" type="sibTrans" cxnId="{BA3C34AF-6C88-42C3-8E99-89235B6CC0E9}">
      <dgm:prSet/>
      <dgm:spPr/>
      <dgm:t>
        <a:bodyPr/>
        <a:lstStyle/>
        <a:p>
          <a:endParaRPr lang="sq-AL"/>
        </a:p>
      </dgm:t>
    </dgm:pt>
    <dgm:pt modelId="{AB026A5E-E081-4584-92E2-2B1345E6A8D0}">
      <dgm:prSet phldrT="[Text]" custT="1"/>
      <dgm:spPr/>
      <dgm:t>
        <a:bodyPr/>
        <a:lstStyle/>
        <a:p>
          <a:r>
            <a:rPr lang="en-US" sz="1000"/>
            <a:t>Pse themi q</a:t>
          </a:r>
          <a:r>
            <a:rPr lang="en-US" sz="1000">
              <a:latin typeface="Times New Roman"/>
              <a:cs typeface="Times New Roman"/>
            </a:rPr>
            <a:t>ë anemia e talasemia është sëmundje e zonës së Myzeqesë</a:t>
          </a:r>
          <a:endParaRPr lang="sq-AL" sz="1000"/>
        </a:p>
      </dgm:t>
    </dgm:pt>
    <dgm:pt modelId="{571B244B-0DB6-40E3-AFEE-45DC800CF9A4}" type="parTrans" cxnId="{889AEE07-86B1-4CBD-BFED-F27405C1B38B}">
      <dgm:prSet/>
      <dgm:spPr/>
      <dgm:t>
        <a:bodyPr/>
        <a:lstStyle/>
        <a:p>
          <a:endParaRPr lang="sq-AL"/>
        </a:p>
      </dgm:t>
    </dgm:pt>
    <dgm:pt modelId="{264D1BC2-1EAA-4F6D-B101-EE3B01C9AD4D}" type="sibTrans" cxnId="{889AEE07-86B1-4CBD-BFED-F27405C1B38B}">
      <dgm:prSet/>
      <dgm:spPr/>
      <dgm:t>
        <a:bodyPr/>
        <a:lstStyle/>
        <a:p>
          <a:endParaRPr lang="sq-AL"/>
        </a:p>
      </dgm:t>
    </dgm:pt>
    <dgm:pt modelId="{434960EF-0170-458A-A6B6-C670C4D7EFA9}">
      <dgm:prSet phldrT="[Text]" custT="1"/>
      <dgm:spPr/>
      <dgm:t>
        <a:bodyPr/>
        <a:lstStyle/>
        <a:p>
          <a:r>
            <a:rPr lang="sq-AL" sz="1000"/>
            <a:t>Si paraqitet numri i vdekjeve në botë dhe në vendin tonë në lidhje me sëmundshmëritë e sistemit të qrkullimit të gjakut?</a:t>
          </a:r>
        </a:p>
      </dgm:t>
    </dgm:pt>
    <dgm:pt modelId="{2C0148F7-2A5E-494E-8F63-AFF8696D2E84}" type="parTrans" cxnId="{0F286CF2-5DC9-4B6B-997E-AAB966D0C8A0}">
      <dgm:prSet/>
      <dgm:spPr/>
      <dgm:t>
        <a:bodyPr/>
        <a:lstStyle/>
        <a:p>
          <a:endParaRPr lang="sq-AL"/>
        </a:p>
      </dgm:t>
    </dgm:pt>
    <dgm:pt modelId="{4A9FA9D8-05B3-4019-A3FC-52EEE2AE03E5}" type="sibTrans" cxnId="{0F286CF2-5DC9-4B6B-997E-AAB966D0C8A0}">
      <dgm:prSet/>
      <dgm:spPr/>
      <dgm:t>
        <a:bodyPr/>
        <a:lstStyle/>
        <a:p>
          <a:endParaRPr lang="sq-AL"/>
        </a:p>
      </dgm:t>
    </dgm:pt>
    <dgm:pt modelId="{B6EB420A-D3B8-4AA6-9CF2-ED527EDC9428}">
      <dgm:prSet phldrT="[Text]" custT="1"/>
      <dgm:spPr/>
      <dgm:t>
        <a:bodyPr/>
        <a:lstStyle/>
        <a:p>
          <a:r>
            <a:rPr lang="sq-AL" sz="1000"/>
            <a:t>A mund të quhen faktorë rreziku : pirja e duhanit;alkoolit;kafes , stresi, kequshqyerja</a:t>
          </a:r>
          <a:r>
            <a:rPr lang="sq-AL" sz="800"/>
            <a:t>,etj.</a:t>
          </a:r>
        </a:p>
      </dgm:t>
    </dgm:pt>
    <dgm:pt modelId="{6EF4CCF4-4099-423F-8A1A-DF38A68FE7DA}" type="parTrans" cxnId="{BFF49AB2-852D-4D3C-9A3E-A906A5438EFE}">
      <dgm:prSet/>
      <dgm:spPr/>
      <dgm:t>
        <a:bodyPr/>
        <a:lstStyle/>
        <a:p>
          <a:endParaRPr lang="sq-AL"/>
        </a:p>
      </dgm:t>
    </dgm:pt>
    <dgm:pt modelId="{C2ECE8BA-DFAC-4E67-A088-DCBC2DE3B4D7}" type="sibTrans" cxnId="{BFF49AB2-852D-4D3C-9A3E-A906A5438EFE}">
      <dgm:prSet/>
      <dgm:spPr/>
      <dgm:t>
        <a:bodyPr/>
        <a:lstStyle/>
        <a:p>
          <a:endParaRPr lang="sq-AL"/>
        </a:p>
      </dgm:t>
    </dgm:pt>
    <dgm:pt modelId="{251E221D-6A05-434E-B911-68EE1F58688A}">
      <dgm:prSet custT="1"/>
      <dgm:spPr/>
      <dgm:t>
        <a:bodyPr/>
        <a:lstStyle/>
        <a:p>
          <a:r>
            <a:rPr lang="sq-AL" sz="1000"/>
            <a:t>Cilët grupe njerëzish e kanë faktorin e rrezikut më të lartë?</a:t>
          </a:r>
        </a:p>
      </dgm:t>
    </dgm:pt>
    <dgm:pt modelId="{2A960DD9-E35E-4FBA-BE76-2C9B6F499ED5}" type="parTrans" cxnId="{B87FCF59-C8E2-4590-A96C-CFE066E2880F}">
      <dgm:prSet/>
      <dgm:spPr/>
      <dgm:t>
        <a:bodyPr/>
        <a:lstStyle/>
        <a:p>
          <a:endParaRPr lang="sq-AL"/>
        </a:p>
      </dgm:t>
    </dgm:pt>
    <dgm:pt modelId="{C02E95E3-99A4-47D7-8331-782E9BCB3009}" type="sibTrans" cxnId="{B87FCF59-C8E2-4590-A96C-CFE066E2880F}">
      <dgm:prSet/>
      <dgm:spPr/>
      <dgm:t>
        <a:bodyPr/>
        <a:lstStyle/>
        <a:p>
          <a:endParaRPr lang="sq-AL"/>
        </a:p>
      </dgm:t>
    </dgm:pt>
    <dgm:pt modelId="{B56CEB32-E98D-4EA4-B19C-95E20CD74CBA}">
      <dgm:prSet custT="1"/>
      <dgm:spPr/>
      <dgm:t>
        <a:bodyPr/>
        <a:lstStyle/>
        <a:p>
          <a:r>
            <a:rPr lang="sq-AL" sz="1000"/>
            <a:t>Sa dhe si ndikon pirja e duhanit dhe alkoolit në sëmundjet kardiake?</a:t>
          </a:r>
        </a:p>
      </dgm:t>
    </dgm:pt>
    <dgm:pt modelId="{8386FD55-9D97-4FED-ADE6-1321DBE28469}" type="parTrans" cxnId="{6461514E-A416-498C-8AE8-6902CC3BE752}">
      <dgm:prSet/>
      <dgm:spPr/>
      <dgm:t>
        <a:bodyPr/>
        <a:lstStyle/>
        <a:p>
          <a:endParaRPr lang="sq-AL"/>
        </a:p>
      </dgm:t>
    </dgm:pt>
    <dgm:pt modelId="{78F28BAA-1387-43DC-B68A-37136ADA52D3}" type="sibTrans" cxnId="{6461514E-A416-498C-8AE8-6902CC3BE752}">
      <dgm:prSet/>
      <dgm:spPr/>
      <dgm:t>
        <a:bodyPr/>
        <a:lstStyle/>
        <a:p>
          <a:endParaRPr lang="sq-AL"/>
        </a:p>
      </dgm:t>
    </dgm:pt>
    <dgm:pt modelId="{DA24E70F-3D2D-44DD-BAA0-5D9A4AF89DCF}">
      <dgm:prSet custT="1"/>
      <dgm:spPr/>
      <dgm:t>
        <a:bodyPr/>
        <a:lstStyle/>
        <a:p>
          <a:r>
            <a:rPr lang="sq-AL" sz="1000"/>
            <a:t>Si mund ta dallojmë me anë të shenjave që paraprijnë infarktin e miokardit ?</a:t>
          </a:r>
        </a:p>
      </dgm:t>
    </dgm:pt>
    <dgm:pt modelId="{8EA0D6A5-E87D-47EB-8C7A-BDCDC9F689B7}" type="parTrans" cxnId="{88231A38-4627-4846-AF2D-F4858A09FEA2}">
      <dgm:prSet/>
      <dgm:spPr/>
      <dgm:t>
        <a:bodyPr/>
        <a:lstStyle/>
        <a:p>
          <a:endParaRPr lang="sq-AL"/>
        </a:p>
      </dgm:t>
    </dgm:pt>
    <dgm:pt modelId="{680E73C2-B65A-4B18-88C2-16564AC10CED}" type="sibTrans" cxnId="{88231A38-4627-4846-AF2D-F4858A09FEA2}">
      <dgm:prSet/>
      <dgm:spPr/>
      <dgm:t>
        <a:bodyPr/>
        <a:lstStyle/>
        <a:p>
          <a:endParaRPr lang="sq-AL"/>
        </a:p>
      </dgm:t>
    </dgm:pt>
    <dgm:pt modelId="{E1B07DAD-BC99-4CB8-AA91-FDE68DE2156E}">
      <dgm:prSet custT="1"/>
      <dgm:spPr/>
      <dgm:t>
        <a:bodyPr/>
        <a:lstStyle/>
        <a:p>
          <a:r>
            <a:rPr lang="sq-AL" sz="1000"/>
            <a:t>Cilat janë masat parandaluese për evitimin e ndonjë tragjedie të mundshme?</a:t>
          </a:r>
        </a:p>
      </dgm:t>
    </dgm:pt>
    <dgm:pt modelId="{2F16ED07-F727-4B54-AA8A-232E49BB22AC}" type="parTrans" cxnId="{030FCE9A-95F1-4B30-9847-22FC1FA069DA}">
      <dgm:prSet/>
      <dgm:spPr/>
      <dgm:t>
        <a:bodyPr/>
        <a:lstStyle/>
        <a:p>
          <a:endParaRPr lang="sq-AL"/>
        </a:p>
      </dgm:t>
    </dgm:pt>
    <dgm:pt modelId="{C25F9DD5-C7A1-4354-80C0-C6AE6D902948}" type="sibTrans" cxnId="{030FCE9A-95F1-4B30-9847-22FC1FA069DA}">
      <dgm:prSet/>
      <dgm:spPr/>
      <dgm:t>
        <a:bodyPr/>
        <a:lstStyle/>
        <a:p>
          <a:endParaRPr lang="sq-AL"/>
        </a:p>
      </dgm:t>
    </dgm:pt>
    <dgm:pt modelId="{14768B63-32B3-437B-9B90-6AE0509795EC}">
      <dgm:prSet custT="1"/>
      <dgm:spPr/>
      <dgm:t>
        <a:bodyPr/>
        <a:lstStyle/>
        <a:p>
          <a:r>
            <a:rPr lang="sq-AL" sz="1000"/>
            <a:t>A është e vërtetë që sëmundjet e hipertensionit ,etj janë të trashëgueshme</a:t>
          </a:r>
          <a:r>
            <a:rPr lang="sq-AL" sz="800"/>
            <a:t>?</a:t>
          </a:r>
        </a:p>
      </dgm:t>
    </dgm:pt>
    <dgm:pt modelId="{75DE3705-90B0-426B-B55C-3207FD9F9693}" type="parTrans" cxnId="{78C74D2D-3689-4EC4-A3E6-91D93BC9BD5A}">
      <dgm:prSet/>
      <dgm:spPr/>
      <dgm:t>
        <a:bodyPr/>
        <a:lstStyle/>
        <a:p>
          <a:endParaRPr lang="sq-AL"/>
        </a:p>
      </dgm:t>
    </dgm:pt>
    <dgm:pt modelId="{800657BC-0BFD-44F2-98C9-0A8A50389CEC}" type="sibTrans" cxnId="{78C74D2D-3689-4EC4-A3E6-91D93BC9BD5A}">
      <dgm:prSet/>
      <dgm:spPr/>
      <dgm:t>
        <a:bodyPr/>
        <a:lstStyle/>
        <a:p>
          <a:endParaRPr lang="sq-AL"/>
        </a:p>
      </dgm:t>
    </dgm:pt>
    <dgm:pt modelId="{C80BED18-D5AC-4982-BED1-4FC8A4D61523}">
      <dgm:prSet custT="1"/>
      <dgm:spPr/>
      <dgm:t>
        <a:bodyPr/>
        <a:lstStyle/>
        <a:p>
          <a:r>
            <a:rPr lang="sq-AL" sz="1000"/>
            <a:t>Sa ndikon stresi në sëmundjet e zemrës</a:t>
          </a:r>
          <a:r>
            <a:rPr lang="sq-AL" sz="800"/>
            <a:t>?</a:t>
          </a:r>
        </a:p>
      </dgm:t>
    </dgm:pt>
    <dgm:pt modelId="{9AF64754-E2D6-4F4A-B8FC-9547C8635834}" type="parTrans" cxnId="{8369CE73-F64A-466B-B1B9-321DBC888FC7}">
      <dgm:prSet/>
      <dgm:spPr/>
      <dgm:t>
        <a:bodyPr/>
        <a:lstStyle/>
        <a:p>
          <a:endParaRPr lang="sq-AL"/>
        </a:p>
      </dgm:t>
    </dgm:pt>
    <dgm:pt modelId="{CAF2FAD6-BE45-4201-83CD-5A63AA5F79E0}" type="sibTrans" cxnId="{8369CE73-F64A-466B-B1B9-321DBC888FC7}">
      <dgm:prSet/>
      <dgm:spPr/>
      <dgm:t>
        <a:bodyPr/>
        <a:lstStyle/>
        <a:p>
          <a:endParaRPr lang="sq-AL"/>
        </a:p>
      </dgm:t>
    </dgm:pt>
    <dgm:pt modelId="{505EAB97-2FF2-4B8D-A1CC-2288F8904D64}" type="pres">
      <dgm:prSet presAssocID="{3E55CE99-A88E-4E8C-A5F1-C1F86E911A93}" presName="composite" presStyleCnt="0">
        <dgm:presLayoutVars>
          <dgm:chMax val="1"/>
          <dgm:dir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6D287FD9-0273-48B5-9179-FAC24F7EE455}" type="pres">
      <dgm:prSet presAssocID="{54188071-F852-4D1F-8DE7-B036F6361C20}" presName="roof" presStyleLbl="dkBgShp" presStyleIdx="0" presStyleCnt="2" custScaleY="38596"/>
      <dgm:spPr/>
      <dgm:t>
        <a:bodyPr/>
        <a:lstStyle/>
        <a:p>
          <a:endParaRPr lang="sq-AL"/>
        </a:p>
      </dgm:t>
    </dgm:pt>
    <dgm:pt modelId="{F9E60EB8-5EDB-401A-A44C-93B20EF530BF}" type="pres">
      <dgm:prSet presAssocID="{54188071-F852-4D1F-8DE7-B036F6361C20}" presName="pillars" presStyleCnt="0"/>
      <dgm:spPr/>
      <dgm:t>
        <a:bodyPr/>
        <a:lstStyle/>
        <a:p>
          <a:endParaRPr lang="en-US"/>
        </a:p>
      </dgm:t>
    </dgm:pt>
    <dgm:pt modelId="{40AAA52F-8786-4196-A948-581E3BC243AB}" type="pres">
      <dgm:prSet presAssocID="{54188071-F852-4D1F-8DE7-B036F6361C20}" presName="pillar1" presStyleLbl="node1" presStyleIdx="0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854150D8-6D59-4396-8279-CB965DD1705D}" type="pres">
      <dgm:prSet presAssocID="{434960EF-0170-458A-A6B6-C670C4D7EFA9}" presName="pillarX" presStyleLbl="node1" presStyleIdx="1" presStyleCnt="9" custLinFactNeighborX="3647" custLinFactNeighborY="-945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27B86F2-132C-4D99-A656-DE7F1AA8F5A9}" type="pres">
      <dgm:prSet presAssocID="{251E221D-6A05-434E-B911-68EE1F58688A}" presName="pillarX" presStyleLbl="node1" presStyleIdx="2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6BAAF3B-084A-45E5-B28D-BB89CE7FF605}" type="pres">
      <dgm:prSet presAssocID="{B56CEB32-E98D-4EA4-B19C-95E20CD74CBA}" presName="pillarX" presStyleLbl="node1" presStyleIdx="3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287A7DB-91BE-4CAF-B59F-ABE572C146E7}" type="pres">
      <dgm:prSet presAssocID="{DA24E70F-3D2D-44DD-BAA0-5D9A4AF89DCF}" presName="pillarX" presStyleLbl="node1" presStyleIdx="4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BD88EBA-1348-4727-844D-16FD738B1D21}" type="pres">
      <dgm:prSet presAssocID="{E1B07DAD-BC99-4CB8-AA91-FDE68DE2156E}" presName="pillarX" presStyleLbl="node1" presStyleIdx="5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B2E2532-EF66-4C4F-9B60-DCF89F22829E}" type="pres">
      <dgm:prSet presAssocID="{14768B63-32B3-437B-9B90-6AE0509795EC}" presName="pillarX" presStyleLbl="node1" presStyleIdx="6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9493021E-51CC-4947-AB3A-AEC09C6F8CEF}" type="pres">
      <dgm:prSet presAssocID="{C80BED18-D5AC-4982-BED1-4FC8A4D61523}" presName="pillarX" presStyleLbl="node1" presStyleIdx="7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A282DE2-6A8B-4418-9BC2-60DE50D2EA32}" type="pres">
      <dgm:prSet presAssocID="{B6EB420A-D3B8-4AA6-9CF2-ED527EDC9428}" presName="pillarX" presStyleLbl="node1" presStyleIdx="8" presStyleCnt="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50ECBE7-C724-4E0B-942F-BA3587DE5906}" type="pres">
      <dgm:prSet presAssocID="{54188071-F852-4D1F-8DE7-B036F6361C20}" presName="base" presStyleLbl="dkBgShp" presStyleIdx="1" presStyleCnt="2"/>
      <dgm:spPr/>
      <dgm:t>
        <a:bodyPr/>
        <a:lstStyle/>
        <a:p>
          <a:endParaRPr lang="en-US"/>
        </a:p>
      </dgm:t>
    </dgm:pt>
  </dgm:ptLst>
  <dgm:cxnLst>
    <dgm:cxn modelId="{B87FCF59-C8E2-4590-A96C-CFE066E2880F}" srcId="{54188071-F852-4D1F-8DE7-B036F6361C20}" destId="{251E221D-6A05-434E-B911-68EE1F58688A}" srcOrd="2" destOrd="0" parTransId="{2A960DD9-E35E-4FBA-BE76-2C9B6F499ED5}" sibTransId="{C02E95E3-99A4-47D7-8331-782E9BCB3009}"/>
    <dgm:cxn modelId="{88231A38-4627-4846-AF2D-F4858A09FEA2}" srcId="{54188071-F852-4D1F-8DE7-B036F6361C20}" destId="{DA24E70F-3D2D-44DD-BAA0-5D9A4AF89DCF}" srcOrd="4" destOrd="0" parTransId="{8EA0D6A5-E87D-47EB-8C7A-BDCDC9F689B7}" sibTransId="{680E73C2-B65A-4B18-88C2-16564AC10CED}"/>
    <dgm:cxn modelId="{45AEFC14-013C-4FCD-867B-DDD8FF68B8F4}" type="presOf" srcId="{251E221D-6A05-434E-B911-68EE1F58688A}" destId="{C27B86F2-132C-4D99-A656-DE7F1AA8F5A9}" srcOrd="0" destOrd="0" presId="urn:microsoft.com/office/officeart/2005/8/layout/hList3"/>
    <dgm:cxn modelId="{889AEE07-86B1-4CBD-BFED-F27405C1B38B}" srcId="{54188071-F852-4D1F-8DE7-B036F6361C20}" destId="{AB026A5E-E081-4584-92E2-2B1345E6A8D0}" srcOrd="0" destOrd="0" parTransId="{571B244B-0DB6-40E3-AFEE-45DC800CF9A4}" sibTransId="{264D1BC2-1EAA-4F6D-B101-EE3B01C9AD4D}"/>
    <dgm:cxn modelId="{BFF49AB2-852D-4D3C-9A3E-A906A5438EFE}" srcId="{54188071-F852-4D1F-8DE7-B036F6361C20}" destId="{B6EB420A-D3B8-4AA6-9CF2-ED527EDC9428}" srcOrd="8" destOrd="0" parTransId="{6EF4CCF4-4099-423F-8A1A-DF38A68FE7DA}" sibTransId="{C2ECE8BA-DFAC-4E67-A088-DCBC2DE3B4D7}"/>
    <dgm:cxn modelId="{927AA44A-7212-4E55-BF37-371FBCD3845F}" type="presOf" srcId="{B56CEB32-E98D-4EA4-B19C-95E20CD74CBA}" destId="{56BAAF3B-084A-45E5-B28D-BB89CE7FF605}" srcOrd="0" destOrd="0" presId="urn:microsoft.com/office/officeart/2005/8/layout/hList3"/>
    <dgm:cxn modelId="{DA347971-4F52-4AC7-BB20-D08F717A6666}" type="presOf" srcId="{DA24E70F-3D2D-44DD-BAA0-5D9A4AF89DCF}" destId="{7287A7DB-91BE-4CAF-B59F-ABE572C146E7}" srcOrd="0" destOrd="0" presId="urn:microsoft.com/office/officeart/2005/8/layout/hList3"/>
    <dgm:cxn modelId="{D6490F2E-C5CF-464F-848D-9982C8D3FC28}" type="presOf" srcId="{434960EF-0170-458A-A6B6-C670C4D7EFA9}" destId="{854150D8-6D59-4396-8279-CB965DD1705D}" srcOrd="0" destOrd="0" presId="urn:microsoft.com/office/officeart/2005/8/layout/hList3"/>
    <dgm:cxn modelId="{63A00531-8E05-4066-BCFA-4BF83D76397F}" type="presOf" srcId="{B6EB420A-D3B8-4AA6-9CF2-ED527EDC9428}" destId="{3A282DE2-6A8B-4418-9BC2-60DE50D2EA32}" srcOrd="0" destOrd="0" presId="urn:microsoft.com/office/officeart/2005/8/layout/hList3"/>
    <dgm:cxn modelId="{6CE9ABFA-51A1-4B5F-80A1-41D2B0132A03}" type="presOf" srcId="{54188071-F852-4D1F-8DE7-B036F6361C20}" destId="{6D287FD9-0273-48B5-9179-FAC24F7EE455}" srcOrd="0" destOrd="0" presId="urn:microsoft.com/office/officeart/2005/8/layout/hList3"/>
    <dgm:cxn modelId="{90BCB80E-8EBC-46C3-8B23-4796C6EE2FD3}" type="presOf" srcId="{14768B63-32B3-437B-9B90-6AE0509795EC}" destId="{5B2E2532-EF66-4C4F-9B60-DCF89F22829E}" srcOrd="0" destOrd="0" presId="urn:microsoft.com/office/officeart/2005/8/layout/hList3"/>
    <dgm:cxn modelId="{6461514E-A416-498C-8AE8-6902CC3BE752}" srcId="{54188071-F852-4D1F-8DE7-B036F6361C20}" destId="{B56CEB32-E98D-4EA4-B19C-95E20CD74CBA}" srcOrd="3" destOrd="0" parTransId="{8386FD55-9D97-4FED-ADE6-1321DBE28469}" sibTransId="{78F28BAA-1387-43DC-B68A-37136ADA52D3}"/>
    <dgm:cxn modelId="{8369CE73-F64A-466B-B1B9-321DBC888FC7}" srcId="{54188071-F852-4D1F-8DE7-B036F6361C20}" destId="{C80BED18-D5AC-4982-BED1-4FC8A4D61523}" srcOrd="7" destOrd="0" parTransId="{9AF64754-E2D6-4F4A-B8FC-9547C8635834}" sibTransId="{CAF2FAD6-BE45-4201-83CD-5A63AA5F79E0}"/>
    <dgm:cxn modelId="{212E90AF-9428-4078-82A0-C7D5639CDC30}" type="presOf" srcId="{AB026A5E-E081-4584-92E2-2B1345E6A8D0}" destId="{40AAA52F-8786-4196-A948-581E3BC243AB}" srcOrd="0" destOrd="0" presId="urn:microsoft.com/office/officeart/2005/8/layout/hList3"/>
    <dgm:cxn modelId="{F3A7D483-D075-4C2E-B32F-ADC6CA6B75CB}" type="presOf" srcId="{3E55CE99-A88E-4E8C-A5F1-C1F86E911A93}" destId="{505EAB97-2FF2-4B8D-A1CC-2288F8904D64}" srcOrd="0" destOrd="0" presId="urn:microsoft.com/office/officeart/2005/8/layout/hList3"/>
    <dgm:cxn modelId="{0F286CF2-5DC9-4B6B-997E-AAB966D0C8A0}" srcId="{54188071-F852-4D1F-8DE7-B036F6361C20}" destId="{434960EF-0170-458A-A6B6-C670C4D7EFA9}" srcOrd="1" destOrd="0" parTransId="{2C0148F7-2A5E-494E-8F63-AFF8696D2E84}" sibTransId="{4A9FA9D8-05B3-4019-A3FC-52EEE2AE03E5}"/>
    <dgm:cxn modelId="{BA3C34AF-6C88-42C3-8E99-89235B6CC0E9}" srcId="{3E55CE99-A88E-4E8C-A5F1-C1F86E911A93}" destId="{54188071-F852-4D1F-8DE7-B036F6361C20}" srcOrd="0" destOrd="0" parTransId="{CE79E723-EBBB-4735-8956-8D3D2CE7A525}" sibTransId="{FFA66D5E-863C-46F2-B3DE-16825D410C2F}"/>
    <dgm:cxn modelId="{78C74D2D-3689-4EC4-A3E6-91D93BC9BD5A}" srcId="{54188071-F852-4D1F-8DE7-B036F6361C20}" destId="{14768B63-32B3-437B-9B90-6AE0509795EC}" srcOrd="6" destOrd="0" parTransId="{75DE3705-90B0-426B-B55C-3207FD9F9693}" sibTransId="{800657BC-0BFD-44F2-98C9-0A8A50389CEC}"/>
    <dgm:cxn modelId="{E3413B71-3B96-4173-88B5-883B14F3F2CE}" type="presOf" srcId="{E1B07DAD-BC99-4CB8-AA91-FDE68DE2156E}" destId="{CBD88EBA-1348-4727-844D-16FD738B1D21}" srcOrd="0" destOrd="0" presId="urn:microsoft.com/office/officeart/2005/8/layout/hList3"/>
    <dgm:cxn modelId="{030FCE9A-95F1-4B30-9847-22FC1FA069DA}" srcId="{54188071-F852-4D1F-8DE7-B036F6361C20}" destId="{E1B07DAD-BC99-4CB8-AA91-FDE68DE2156E}" srcOrd="5" destOrd="0" parTransId="{2F16ED07-F727-4B54-AA8A-232E49BB22AC}" sibTransId="{C25F9DD5-C7A1-4354-80C0-C6AE6D902948}"/>
    <dgm:cxn modelId="{51483548-5A1B-4C52-98E9-1C2C58656C51}" type="presOf" srcId="{C80BED18-D5AC-4982-BED1-4FC8A4D61523}" destId="{9493021E-51CC-4947-AB3A-AEC09C6F8CEF}" srcOrd="0" destOrd="0" presId="urn:microsoft.com/office/officeart/2005/8/layout/hList3"/>
    <dgm:cxn modelId="{E8CF10A8-58E1-4B46-8CF2-D3C9EFB42AEB}" type="presParOf" srcId="{505EAB97-2FF2-4B8D-A1CC-2288F8904D64}" destId="{6D287FD9-0273-48B5-9179-FAC24F7EE455}" srcOrd="0" destOrd="0" presId="urn:microsoft.com/office/officeart/2005/8/layout/hList3"/>
    <dgm:cxn modelId="{6742944D-E171-48B8-ABCB-E0A8FE11642D}" type="presParOf" srcId="{505EAB97-2FF2-4B8D-A1CC-2288F8904D64}" destId="{F9E60EB8-5EDB-401A-A44C-93B20EF530BF}" srcOrd="1" destOrd="0" presId="urn:microsoft.com/office/officeart/2005/8/layout/hList3"/>
    <dgm:cxn modelId="{6ACA223C-2A23-43B1-86F5-3C1635ED8CCB}" type="presParOf" srcId="{F9E60EB8-5EDB-401A-A44C-93B20EF530BF}" destId="{40AAA52F-8786-4196-A948-581E3BC243AB}" srcOrd="0" destOrd="0" presId="urn:microsoft.com/office/officeart/2005/8/layout/hList3"/>
    <dgm:cxn modelId="{75C4D47F-9004-4638-800D-B37A7F543B07}" type="presParOf" srcId="{F9E60EB8-5EDB-401A-A44C-93B20EF530BF}" destId="{854150D8-6D59-4396-8279-CB965DD1705D}" srcOrd="1" destOrd="0" presId="urn:microsoft.com/office/officeart/2005/8/layout/hList3"/>
    <dgm:cxn modelId="{54588B9E-BB0B-4325-92BE-1FC24C3CA81C}" type="presParOf" srcId="{F9E60EB8-5EDB-401A-A44C-93B20EF530BF}" destId="{C27B86F2-132C-4D99-A656-DE7F1AA8F5A9}" srcOrd="2" destOrd="0" presId="urn:microsoft.com/office/officeart/2005/8/layout/hList3"/>
    <dgm:cxn modelId="{2C92B0E0-CF09-40C1-BFA7-DADA49F303C9}" type="presParOf" srcId="{F9E60EB8-5EDB-401A-A44C-93B20EF530BF}" destId="{56BAAF3B-084A-45E5-B28D-BB89CE7FF605}" srcOrd="3" destOrd="0" presId="urn:microsoft.com/office/officeart/2005/8/layout/hList3"/>
    <dgm:cxn modelId="{3A6B77EB-2E98-447C-8C43-57C648C73FC2}" type="presParOf" srcId="{F9E60EB8-5EDB-401A-A44C-93B20EF530BF}" destId="{7287A7DB-91BE-4CAF-B59F-ABE572C146E7}" srcOrd="4" destOrd="0" presId="urn:microsoft.com/office/officeart/2005/8/layout/hList3"/>
    <dgm:cxn modelId="{A91E4F10-5252-446E-87AB-CE5E126A5DE2}" type="presParOf" srcId="{F9E60EB8-5EDB-401A-A44C-93B20EF530BF}" destId="{CBD88EBA-1348-4727-844D-16FD738B1D21}" srcOrd="5" destOrd="0" presId="urn:microsoft.com/office/officeart/2005/8/layout/hList3"/>
    <dgm:cxn modelId="{85C915EB-5D2E-4C4B-B883-2FB2C67269B7}" type="presParOf" srcId="{F9E60EB8-5EDB-401A-A44C-93B20EF530BF}" destId="{5B2E2532-EF66-4C4F-9B60-DCF89F22829E}" srcOrd="6" destOrd="0" presId="urn:microsoft.com/office/officeart/2005/8/layout/hList3"/>
    <dgm:cxn modelId="{D50B3CF6-FAF8-4CB9-AA16-7F8EDA14C537}" type="presParOf" srcId="{F9E60EB8-5EDB-401A-A44C-93B20EF530BF}" destId="{9493021E-51CC-4947-AB3A-AEC09C6F8CEF}" srcOrd="7" destOrd="0" presId="urn:microsoft.com/office/officeart/2005/8/layout/hList3"/>
    <dgm:cxn modelId="{18E45034-53F9-4CFC-A8D1-1B7A947B9857}" type="presParOf" srcId="{F9E60EB8-5EDB-401A-A44C-93B20EF530BF}" destId="{3A282DE2-6A8B-4418-9BC2-60DE50D2EA32}" srcOrd="8" destOrd="0" presId="urn:microsoft.com/office/officeart/2005/8/layout/hList3"/>
    <dgm:cxn modelId="{6B9CF60B-CB53-4E75-9F44-10F5B4D49CDA}" type="presParOf" srcId="{505EAB97-2FF2-4B8D-A1CC-2288F8904D64}" destId="{750ECBE7-C724-4E0B-942F-BA3587DE5906}" srcOrd="2" destOrd="0" presId="urn:microsoft.com/office/officeart/2005/8/layout/hList3"/>
  </dgm:cxnLst>
  <dgm:bg/>
  <dgm:whole/>
  <dgm:extLst>
    <a:ext uri="http://schemas.microsoft.com/office/drawing/2008/diagram">
      <dsp:dataModelExt xmlns:dsp="http://schemas.microsoft.com/office/drawing/2008/diagram" relId="rId39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0CC460BB-46B2-4878-8748-74CEF817604D}" type="doc">
      <dgm:prSet loTypeId="urn:microsoft.com/office/officeart/2005/8/layout/radial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64B08631-76C8-4D11-A880-28A23352CB2D}">
      <dgm:prSet phldrT="[Text]"/>
      <dgm:spPr/>
      <dgm:t>
        <a:bodyPr/>
        <a:lstStyle/>
        <a:p>
          <a:r>
            <a:rPr lang="en-US"/>
            <a:t>ZEMRA</a:t>
          </a:r>
          <a:endParaRPr lang="sq-AL"/>
        </a:p>
      </dgm:t>
    </dgm:pt>
    <dgm:pt modelId="{5811FAFD-FA78-445D-A372-662A7E53EB1A}" type="parTrans" cxnId="{B76182B4-89E5-4330-9C09-4D14EFE93905}">
      <dgm:prSet/>
      <dgm:spPr/>
      <dgm:t>
        <a:bodyPr/>
        <a:lstStyle/>
        <a:p>
          <a:endParaRPr lang="sq-AL"/>
        </a:p>
      </dgm:t>
    </dgm:pt>
    <dgm:pt modelId="{659CB22F-E7E9-4FFA-A8D0-0944BD9B6A22}" type="sibTrans" cxnId="{B76182B4-89E5-4330-9C09-4D14EFE93905}">
      <dgm:prSet/>
      <dgm:spPr/>
      <dgm:t>
        <a:bodyPr/>
        <a:lstStyle/>
        <a:p>
          <a:endParaRPr lang="sq-AL"/>
        </a:p>
      </dgm:t>
    </dgm:pt>
    <dgm:pt modelId="{B0DDE154-2D80-4213-A8D3-E9D171241FB5}">
      <dgm:prSet phldrT="[Text]"/>
      <dgm:spPr/>
      <dgm:t>
        <a:bodyPr/>
        <a:lstStyle/>
        <a:p>
          <a:r>
            <a:rPr lang="en-US"/>
            <a:t>EN</a:t>
          </a:r>
          <a:r>
            <a:rPr lang="en-US">
              <a:latin typeface="Times New Roman"/>
              <a:cs typeface="Times New Roman"/>
            </a:rPr>
            <a:t>ËT E GJAKUT</a:t>
          </a:r>
          <a:endParaRPr lang="sq-AL"/>
        </a:p>
      </dgm:t>
    </dgm:pt>
    <dgm:pt modelId="{51D0D952-DAC6-42EA-816D-5D6BA505E8EF}" type="parTrans" cxnId="{3D275E03-CE06-42AE-B02D-57188132B433}">
      <dgm:prSet/>
      <dgm:spPr/>
      <dgm:t>
        <a:bodyPr/>
        <a:lstStyle/>
        <a:p>
          <a:endParaRPr lang="sq-AL"/>
        </a:p>
      </dgm:t>
    </dgm:pt>
    <dgm:pt modelId="{03A44799-5886-4843-BC1E-C7F714951853}" type="sibTrans" cxnId="{3D275E03-CE06-42AE-B02D-57188132B433}">
      <dgm:prSet/>
      <dgm:spPr/>
      <dgm:t>
        <a:bodyPr/>
        <a:lstStyle/>
        <a:p>
          <a:endParaRPr lang="sq-AL"/>
        </a:p>
      </dgm:t>
    </dgm:pt>
    <dgm:pt modelId="{825EAA36-A7D2-484C-96DE-C42325B29D7A}">
      <dgm:prSet phldrT="[Text]"/>
      <dgm:spPr/>
      <dgm:t>
        <a:bodyPr/>
        <a:lstStyle/>
        <a:p>
          <a:endParaRPr lang="sq-AL"/>
        </a:p>
      </dgm:t>
    </dgm:pt>
    <dgm:pt modelId="{895D3C16-9E53-4126-B3A2-E12C6AD90A4B}" type="parTrans" cxnId="{BF66DE5D-A01E-4B46-A04F-3A135F70F4EA}">
      <dgm:prSet/>
      <dgm:spPr/>
      <dgm:t>
        <a:bodyPr/>
        <a:lstStyle/>
        <a:p>
          <a:endParaRPr lang="sq-AL"/>
        </a:p>
      </dgm:t>
    </dgm:pt>
    <dgm:pt modelId="{F589EA17-3265-4F70-BFC0-F9C6CF615CD6}" type="sibTrans" cxnId="{BF66DE5D-A01E-4B46-A04F-3A135F70F4EA}">
      <dgm:prSet/>
      <dgm:spPr/>
      <dgm:t>
        <a:bodyPr/>
        <a:lstStyle/>
        <a:p>
          <a:endParaRPr lang="sq-AL"/>
        </a:p>
      </dgm:t>
    </dgm:pt>
    <dgm:pt modelId="{DE545E6C-C20F-40B7-952D-2B7000C62C31}">
      <dgm:prSet phldrT="[Text]"/>
      <dgm:spPr/>
      <dgm:t>
        <a:bodyPr/>
        <a:lstStyle/>
        <a:p>
          <a:r>
            <a:rPr lang="en-US"/>
            <a:t>GJAKU</a:t>
          </a:r>
          <a:endParaRPr lang="sq-AL"/>
        </a:p>
      </dgm:t>
    </dgm:pt>
    <dgm:pt modelId="{3DD31191-CAEA-4791-A93B-AE1D66C23C83}" type="parTrans" cxnId="{141DAF5A-377E-4473-9CB0-2756F019CEA6}">
      <dgm:prSet/>
      <dgm:spPr>
        <a:ln>
          <a:noFill/>
        </a:ln>
      </dgm:spPr>
      <dgm:t>
        <a:bodyPr/>
        <a:lstStyle/>
        <a:p>
          <a:endParaRPr lang="sq-AL"/>
        </a:p>
      </dgm:t>
    </dgm:pt>
    <dgm:pt modelId="{95358D70-8702-4BD6-8F83-251297E70385}" type="sibTrans" cxnId="{141DAF5A-377E-4473-9CB0-2756F019CEA6}">
      <dgm:prSet/>
      <dgm:spPr/>
      <dgm:t>
        <a:bodyPr/>
        <a:lstStyle/>
        <a:p>
          <a:endParaRPr lang="sq-AL"/>
        </a:p>
      </dgm:t>
    </dgm:pt>
    <dgm:pt modelId="{B60BC917-E7D4-48AD-9E32-F203A0EF19B3}" type="pres">
      <dgm:prSet presAssocID="{0CC460BB-46B2-4878-8748-74CEF817604D}" presName="composite" presStyleCnt="0">
        <dgm:presLayoutVars>
          <dgm:chMax val="5"/>
          <dgm:dir/>
          <dgm:animLvl val="ctr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F8FBE26C-025F-4C3C-8D60-1C058CC5123F}" type="pres">
      <dgm:prSet presAssocID="{0CC460BB-46B2-4878-8748-74CEF817604D}" presName="cycle" presStyleCnt="0"/>
      <dgm:spPr/>
    </dgm:pt>
    <dgm:pt modelId="{F83584CD-FBDD-4BE3-8418-D3B565548489}" type="pres">
      <dgm:prSet presAssocID="{0CC460BB-46B2-4878-8748-74CEF817604D}" presName="centerShape" presStyleCnt="0"/>
      <dgm:spPr/>
    </dgm:pt>
    <dgm:pt modelId="{E24DEB96-42B4-4710-892E-8844CDF82B69}" type="pres">
      <dgm:prSet presAssocID="{0CC460BB-46B2-4878-8748-74CEF817604D}" presName="connSite" presStyleLbl="node1" presStyleIdx="0" presStyleCnt="4"/>
      <dgm:spPr/>
    </dgm:pt>
    <dgm:pt modelId="{F27B7215-94EA-4F53-9D99-70ED46C9FAE0}" type="pres">
      <dgm:prSet presAssocID="{0CC460BB-46B2-4878-8748-74CEF817604D}" presName="visible" presStyleLbl="node1" presStyleIdx="0" presStyleCnt="4" custScaleX="123734" custScaleY="142323" custLinFactX="-7001" custLinFactNeighborX="-100000" custLinFactNeighborY="6441"/>
      <dgm:spPr>
        <a:blipFill rotWithShape="0">
          <a:blip xmlns:r="http://schemas.openxmlformats.org/officeDocument/2006/relationships" r:embed="rId1"/>
          <a:stretch>
            <a:fillRect/>
          </a:stretch>
        </a:blipFill>
      </dgm:spPr>
      <dgm:t>
        <a:bodyPr/>
        <a:lstStyle/>
        <a:p>
          <a:endParaRPr lang="en-US"/>
        </a:p>
      </dgm:t>
    </dgm:pt>
    <dgm:pt modelId="{8158087A-4D38-4BA4-8AB6-E6357BBAD05E}" type="pres">
      <dgm:prSet presAssocID="{5811FAFD-FA78-445D-A372-662A7E53EB1A}" presName="Name25" presStyleLbl="parChTrans1D1" presStyleIdx="0" presStyleCnt="3"/>
      <dgm:spPr/>
      <dgm:t>
        <a:bodyPr/>
        <a:lstStyle/>
        <a:p>
          <a:endParaRPr lang="sq-AL"/>
        </a:p>
      </dgm:t>
    </dgm:pt>
    <dgm:pt modelId="{66014A8E-30CB-41DA-B723-4078F9B0DDCC}" type="pres">
      <dgm:prSet presAssocID="{64B08631-76C8-4D11-A880-28A23352CB2D}" presName="node" presStyleCnt="0"/>
      <dgm:spPr/>
    </dgm:pt>
    <dgm:pt modelId="{57468B9C-A17D-4E79-A648-5D2BA3319030}" type="pres">
      <dgm:prSet presAssocID="{64B08631-76C8-4D11-A880-28A23352CB2D}" presName="parentNode" presStyleLbl="node1" presStyleIdx="1" presStyleCnt="4" custFlipHor="1" custScaleX="125486" custScaleY="93988" custLinFactX="-46623" custLinFactNeighborX="-100000" custLinFactNeighborY="23677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D9AAC69-7B48-48AB-9C0C-6EB0998F56D1}" type="pres">
      <dgm:prSet presAssocID="{64B08631-76C8-4D11-A880-28A23352CB2D}" presName="childNode" presStyleLbl="revTx" presStyleIdx="0" presStyleCnt="1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F04A4D5F-E502-4654-9F6D-6045205C9DA0}" type="pres">
      <dgm:prSet presAssocID="{51D0D952-DAC6-42EA-816D-5D6BA505E8EF}" presName="Name25" presStyleLbl="parChTrans1D1" presStyleIdx="1" presStyleCnt="3"/>
      <dgm:spPr/>
      <dgm:t>
        <a:bodyPr/>
        <a:lstStyle/>
        <a:p>
          <a:endParaRPr lang="sq-AL"/>
        </a:p>
      </dgm:t>
    </dgm:pt>
    <dgm:pt modelId="{FAF59DCA-1BD5-4595-BA37-5D45F01A57EC}" type="pres">
      <dgm:prSet presAssocID="{B0DDE154-2D80-4213-A8D3-E9D171241FB5}" presName="node" presStyleCnt="0"/>
      <dgm:spPr/>
    </dgm:pt>
    <dgm:pt modelId="{19F572E2-6C10-4C74-A164-C8D8BB654AD3}" type="pres">
      <dgm:prSet presAssocID="{B0DDE154-2D80-4213-A8D3-E9D171241FB5}" presName="parentNode" presStyleLbl="node1" presStyleIdx="2" presStyleCnt="4" custScaleX="149845" custScaleY="111921" custLinFactNeighborX="-54238" custLinFactNeighborY="5807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86E1E55-07BB-4B9A-BF11-7269388DFB75}" type="pres">
      <dgm:prSet presAssocID="{B0DDE154-2D80-4213-A8D3-E9D171241FB5}" presName="childNode" presStyleLbl="revTx" presStyleIdx="0" presStyleCnt="1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61296C1-56C8-4DF9-B7C5-C35B28F23617}" type="pres">
      <dgm:prSet presAssocID="{3DD31191-CAEA-4791-A93B-AE1D66C23C83}" presName="Name25" presStyleLbl="parChTrans1D1" presStyleIdx="2" presStyleCnt="3"/>
      <dgm:spPr/>
      <dgm:t>
        <a:bodyPr/>
        <a:lstStyle/>
        <a:p>
          <a:endParaRPr lang="sq-AL"/>
        </a:p>
      </dgm:t>
    </dgm:pt>
    <dgm:pt modelId="{19A301B1-53F4-481D-86E7-1889693BE695}" type="pres">
      <dgm:prSet presAssocID="{DE545E6C-C20F-40B7-952D-2B7000C62C31}" presName="node" presStyleCnt="0"/>
      <dgm:spPr/>
    </dgm:pt>
    <dgm:pt modelId="{D3E7E5B3-4377-4916-85B2-D1A7D5329DE6}" type="pres">
      <dgm:prSet presAssocID="{DE545E6C-C20F-40B7-952D-2B7000C62C31}" presName="parentNode" presStyleLbl="node1" presStyleIdx="3" presStyleCnt="4" custScaleX="109844" custLinFactX="-66665" custLinFactNeighborX="-100000" custLinFactNeighborY="6663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CE2C019-2A58-4C2C-98B2-AD8A5B22843B}" type="pres">
      <dgm:prSet presAssocID="{DE545E6C-C20F-40B7-952D-2B7000C62C31}" presName="childNode" presStyleLbl="revTx" presStyleIdx="0" presStyleCnt="1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1A8B923B-BBFE-4C99-83F9-737FD9E2EC6E}" type="presOf" srcId="{3DD31191-CAEA-4791-A93B-AE1D66C23C83}" destId="{361296C1-56C8-4DF9-B7C5-C35B28F23617}" srcOrd="0" destOrd="0" presId="urn:microsoft.com/office/officeart/2005/8/layout/radial2"/>
    <dgm:cxn modelId="{141DAF5A-377E-4473-9CB0-2756F019CEA6}" srcId="{0CC460BB-46B2-4878-8748-74CEF817604D}" destId="{DE545E6C-C20F-40B7-952D-2B7000C62C31}" srcOrd="2" destOrd="0" parTransId="{3DD31191-CAEA-4791-A93B-AE1D66C23C83}" sibTransId="{95358D70-8702-4BD6-8F83-251297E70385}"/>
    <dgm:cxn modelId="{E99E6B29-1574-40FA-B9B2-1BFA2B40D99F}" type="presOf" srcId="{51D0D952-DAC6-42EA-816D-5D6BA505E8EF}" destId="{F04A4D5F-E502-4654-9F6D-6045205C9DA0}" srcOrd="0" destOrd="0" presId="urn:microsoft.com/office/officeart/2005/8/layout/radial2"/>
    <dgm:cxn modelId="{1DE9B73B-54F0-4A5D-B2AC-3845D51B187B}" type="presOf" srcId="{64B08631-76C8-4D11-A880-28A23352CB2D}" destId="{57468B9C-A17D-4E79-A648-5D2BA3319030}" srcOrd="0" destOrd="0" presId="urn:microsoft.com/office/officeart/2005/8/layout/radial2"/>
    <dgm:cxn modelId="{E95C94C3-6C22-457A-A7BD-62C3EEB17922}" type="presOf" srcId="{DE545E6C-C20F-40B7-952D-2B7000C62C31}" destId="{D3E7E5B3-4377-4916-85B2-D1A7D5329DE6}" srcOrd="0" destOrd="0" presId="urn:microsoft.com/office/officeart/2005/8/layout/radial2"/>
    <dgm:cxn modelId="{475B3D0D-B28B-4CB1-B403-07BF97BBB2EE}" type="presOf" srcId="{825EAA36-A7D2-484C-96DE-C42325B29D7A}" destId="{D86E1E55-07BB-4B9A-BF11-7269388DFB75}" srcOrd="0" destOrd="0" presId="urn:microsoft.com/office/officeart/2005/8/layout/radial2"/>
    <dgm:cxn modelId="{B76182B4-89E5-4330-9C09-4D14EFE93905}" srcId="{0CC460BB-46B2-4878-8748-74CEF817604D}" destId="{64B08631-76C8-4D11-A880-28A23352CB2D}" srcOrd="0" destOrd="0" parTransId="{5811FAFD-FA78-445D-A372-662A7E53EB1A}" sibTransId="{659CB22F-E7E9-4FFA-A8D0-0944BD9B6A22}"/>
    <dgm:cxn modelId="{3D275E03-CE06-42AE-B02D-57188132B433}" srcId="{0CC460BB-46B2-4878-8748-74CEF817604D}" destId="{B0DDE154-2D80-4213-A8D3-E9D171241FB5}" srcOrd="1" destOrd="0" parTransId="{51D0D952-DAC6-42EA-816D-5D6BA505E8EF}" sibTransId="{03A44799-5886-4843-BC1E-C7F714951853}"/>
    <dgm:cxn modelId="{93BA75AB-0748-4742-AA02-581669BB1183}" type="presOf" srcId="{5811FAFD-FA78-445D-A372-662A7E53EB1A}" destId="{8158087A-4D38-4BA4-8AB6-E6357BBAD05E}" srcOrd="0" destOrd="0" presId="urn:microsoft.com/office/officeart/2005/8/layout/radial2"/>
    <dgm:cxn modelId="{BF66DE5D-A01E-4B46-A04F-3A135F70F4EA}" srcId="{B0DDE154-2D80-4213-A8D3-E9D171241FB5}" destId="{825EAA36-A7D2-484C-96DE-C42325B29D7A}" srcOrd="0" destOrd="0" parTransId="{895D3C16-9E53-4126-B3A2-E12C6AD90A4B}" sibTransId="{F589EA17-3265-4F70-BFC0-F9C6CF615CD6}"/>
    <dgm:cxn modelId="{736A41C1-737F-4E03-BFED-E8B31C09767B}" type="presOf" srcId="{0CC460BB-46B2-4878-8748-74CEF817604D}" destId="{B60BC917-E7D4-48AD-9E32-F203A0EF19B3}" srcOrd="0" destOrd="0" presId="urn:microsoft.com/office/officeart/2005/8/layout/radial2"/>
    <dgm:cxn modelId="{D83F47FA-DE53-4CEA-840A-D2FF165FA0F2}" type="presOf" srcId="{B0DDE154-2D80-4213-A8D3-E9D171241FB5}" destId="{19F572E2-6C10-4C74-A164-C8D8BB654AD3}" srcOrd="0" destOrd="0" presId="urn:microsoft.com/office/officeart/2005/8/layout/radial2"/>
    <dgm:cxn modelId="{A038677A-BD16-4D44-A328-F98D07DCD8B5}" type="presParOf" srcId="{B60BC917-E7D4-48AD-9E32-F203A0EF19B3}" destId="{F8FBE26C-025F-4C3C-8D60-1C058CC5123F}" srcOrd="0" destOrd="0" presId="urn:microsoft.com/office/officeart/2005/8/layout/radial2"/>
    <dgm:cxn modelId="{BEE931F3-F331-47F2-92B3-844090FBB0CF}" type="presParOf" srcId="{F8FBE26C-025F-4C3C-8D60-1C058CC5123F}" destId="{F83584CD-FBDD-4BE3-8418-D3B565548489}" srcOrd="0" destOrd="0" presId="urn:microsoft.com/office/officeart/2005/8/layout/radial2"/>
    <dgm:cxn modelId="{23789FED-D093-4A99-96A5-85E3E78D61C2}" type="presParOf" srcId="{F83584CD-FBDD-4BE3-8418-D3B565548489}" destId="{E24DEB96-42B4-4710-892E-8844CDF82B69}" srcOrd="0" destOrd="0" presId="urn:microsoft.com/office/officeart/2005/8/layout/radial2"/>
    <dgm:cxn modelId="{94059786-81D3-45FF-8352-0EBF8EE80464}" type="presParOf" srcId="{F83584CD-FBDD-4BE3-8418-D3B565548489}" destId="{F27B7215-94EA-4F53-9D99-70ED46C9FAE0}" srcOrd="1" destOrd="0" presId="urn:microsoft.com/office/officeart/2005/8/layout/radial2"/>
    <dgm:cxn modelId="{7D895110-5C6B-4DA9-AB6D-EE90B8F928FF}" type="presParOf" srcId="{F8FBE26C-025F-4C3C-8D60-1C058CC5123F}" destId="{8158087A-4D38-4BA4-8AB6-E6357BBAD05E}" srcOrd="1" destOrd="0" presId="urn:microsoft.com/office/officeart/2005/8/layout/radial2"/>
    <dgm:cxn modelId="{AD231DE0-4B61-485B-B487-ADE6A5CFB69E}" type="presParOf" srcId="{F8FBE26C-025F-4C3C-8D60-1C058CC5123F}" destId="{66014A8E-30CB-41DA-B723-4078F9B0DDCC}" srcOrd="2" destOrd="0" presId="urn:microsoft.com/office/officeart/2005/8/layout/radial2"/>
    <dgm:cxn modelId="{B865EAE8-75B3-421A-8668-A9FF50524FD5}" type="presParOf" srcId="{66014A8E-30CB-41DA-B723-4078F9B0DDCC}" destId="{57468B9C-A17D-4E79-A648-5D2BA3319030}" srcOrd="0" destOrd="0" presId="urn:microsoft.com/office/officeart/2005/8/layout/radial2"/>
    <dgm:cxn modelId="{72FC188B-0C3B-4AFD-B681-78CA5F22246C}" type="presParOf" srcId="{66014A8E-30CB-41DA-B723-4078F9B0DDCC}" destId="{CD9AAC69-7B48-48AB-9C0C-6EB0998F56D1}" srcOrd="1" destOrd="0" presId="urn:microsoft.com/office/officeart/2005/8/layout/radial2"/>
    <dgm:cxn modelId="{9BBD7869-D7E4-4435-91DA-5497EA486AC7}" type="presParOf" srcId="{F8FBE26C-025F-4C3C-8D60-1C058CC5123F}" destId="{F04A4D5F-E502-4654-9F6D-6045205C9DA0}" srcOrd="3" destOrd="0" presId="urn:microsoft.com/office/officeart/2005/8/layout/radial2"/>
    <dgm:cxn modelId="{DC204EC7-FB07-432C-A4E1-B61BC59292EC}" type="presParOf" srcId="{F8FBE26C-025F-4C3C-8D60-1C058CC5123F}" destId="{FAF59DCA-1BD5-4595-BA37-5D45F01A57EC}" srcOrd="4" destOrd="0" presId="urn:microsoft.com/office/officeart/2005/8/layout/radial2"/>
    <dgm:cxn modelId="{56ECC7D6-476F-47F2-92CB-2419C7BA833F}" type="presParOf" srcId="{FAF59DCA-1BD5-4595-BA37-5D45F01A57EC}" destId="{19F572E2-6C10-4C74-A164-C8D8BB654AD3}" srcOrd="0" destOrd="0" presId="urn:microsoft.com/office/officeart/2005/8/layout/radial2"/>
    <dgm:cxn modelId="{464D3FAD-F05B-41F3-AF1A-138753F53599}" type="presParOf" srcId="{FAF59DCA-1BD5-4595-BA37-5D45F01A57EC}" destId="{D86E1E55-07BB-4B9A-BF11-7269388DFB75}" srcOrd="1" destOrd="0" presId="urn:microsoft.com/office/officeart/2005/8/layout/radial2"/>
    <dgm:cxn modelId="{60EAE8EB-1B3A-4A3F-A77A-CB530F87FB5D}" type="presParOf" srcId="{F8FBE26C-025F-4C3C-8D60-1C058CC5123F}" destId="{361296C1-56C8-4DF9-B7C5-C35B28F23617}" srcOrd="5" destOrd="0" presId="urn:microsoft.com/office/officeart/2005/8/layout/radial2"/>
    <dgm:cxn modelId="{FBB3ED37-E9AE-4D73-8B64-800BB8D67F98}" type="presParOf" srcId="{F8FBE26C-025F-4C3C-8D60-1C058CC5123F}" destId="{19A301B1-53F4-481D-86E7-1889693BE695}" srcOrd="6" destOrd="0" presId="urn:microsoft.com/office/officeart/2005/8/layout/radial2"/>
    <dgm:cxn modelId="{AE73C4FA-B348-4A36-B2A8-60F97752C991}" type="presParOf" srcId="{19A301B1-53F4-481D-86E7-1889693BE695}" destId="{D3E7E5B3-4377-4916-85B2-D1A7D5329DE6}" srcOrd="0" destOrd="0" presId="urn:microsoft.com/office/officeart/2005/8/layout/radial2"/>
    <dgm:cxn modelId="{BB6E4938-A2FD-4B8A-A25C-B4346464B9CB}" type="presParOf" srcId="{19A301B1-53F4-481D-86E7-1889693BE695}" destId="{7CE2C019-2A58-4C2C-98B2-AD8A5B22843B}" srcOrd="1" destOrd="0" presId="urn:microsoft.com/office/officeart/2005/8/layout/radial2"/>
  </dgm:cxnLst>
  <dgm:bg/>
  <dgm:whole/>
  <dgm:extLst>
    <a:ext uri="http://schemas.microsoft.com/office/drawing/2008/diagram">
      <dsp:dataModelExt xmlns:dsp="http://schemas.microsoft.com/office/drawing/2008/diagram" relId="rId44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7C0D2570-1CDF-4DA8-8192-7E4E1149B325}" type="doc">
      <dgm:prSet loTypeId="urn:microsoft.com/office/officeart/2005/8/layout/process1" loCatId="process" qsTypeId="urn:microsoft.com/office/officeart/2005/8/quickstyle/3d2#1" qsCatId="3D" csTypeId="urn:microsoft.com/office/officeart/2005/8/colors/colorful4" csCatId="colorful" phldr="1"/>
      <dgm:spPr/>
    </dgm:pt>
    <dgm:pt modelId="{07A7E8A1-5282-447A-A70C-D7F921706E37}">
      <dgm:prSet phldrT="[Text]"/>
      <dgm:spPr/>
      <dgm:t>
        <a:bodyPr/>
        <a:lstStyle/>
        <a:p>
          <a:r>
            <a:rPr lang="en-US"/>
            <a:t>Hunda</a:t>
          </a:r>
        </a:p>
        <a:p>
          <a:r>
            <a:rPr lang="en-US"/>
            <a:t>Goja</a:t>
          </a:r>
          <a:endParaRPr lang="sq-AL"/>
        </a:p>
      </dgm:t>
    </dgm:pt>
    <dgm:pt modelId="{306C7513-2805-4650-83DE-0C04D4037A88}" type="parTrans" cxnId="{1AFA95CF-E703-42C1-9A1C-147AF10ECE69}">
      <dgm:prSet/>
      <dgm:spPr/>
      <dgm:t>
        <a:bodyPr/>
        <a:lstStyle/>
        <a:p>
          <a:endParaRPr lang="sq-AL"/>
        </a:p>
      </dgm:t>
    </dgm:pt>
    <dgm:pt modelId="{CC2FDB4A-B809-4A05-AA99-C7604E215238}" type="sibTrans" cxnId="{1AFA95CF-E703-42C1-9A1C-147AF10ECE69}">
      <dgm:prSet/>
      <dgm:spPr/>
      <dgm:t>
        <a:bodyPr/>
        <a:lstStyle/>
        <a:p>
          <a:endParaRPr lang="sq-AL"/>
        </a:p>
      </dgm:t>
    </dgm:pt>
    <dgm:pt modelId="{A2A09235-17CE-475C-B1F2-4AA5ED55257F}">
      <dgm:prSet phldrT="[Text]"/>
      <dgm:spPr/>
      <dgm:t>
        <a:bodyPr/>
        <a:lstStyle/>
        <a:p>
          <a:r>
            <a:rPr lang="en-US"/>
            <a:t>Faringu</a:t>
          </a:r>
          <a:endParaRPr lang="sq-AL"/>
        </a:p>
      </dgm:t>
    </dgm:pt>
    <dgm:pt modelId="{1DD8DF7A-36BB-4518-AFCA-0233D1907B7A}" type="parTrans" cxnId="{540D10EB-A311-4A94-A40E-D93129B4EF75}">
      <dgm:prSet/>
      <dgm:spPr/>
      <dgm:t>
        <a:bodyPr/>
        <a:lstStyle/>
        <a:p>
          <a:endParaRPr lang="sq-AL"/>
        </a:p>
      </dgm:t>
    </dgm:pt>
    <dgm:pt modelId="{58560322-4176-41D0-B541-A47FB9769BA2}" type="sibTrans" cxnId="{540D10EB-A311-4A94-A40E-D93129B4EF75}">
      <dgm:prSet/>
      <dgm:spPr/>
      <dgm:t>
        <a:bodyPr/>
        <a:lstStyle/>
        <a:p>
          <a:endParaRPr lang="sq-AL"/>
        </a:p>
      </dgm:t>
    </dgm:pt>
    <dgm:pt modelId="{709B18CD-6936-4EA9-8F21-A8C0B2A44B14}">
      <dgm:prSet phldrT="[Text]"/>
      <dgm:spPr/>
      <dgm:t>
        <a:bodyPr/>
        <a:lstStyle/>
        <a:p>
          <a:r>
            <a:rPr lang="en-US"/>
            <a:t>Alveola</a:t>
          </a:r>
          <a:endParaRPr lang="sq-AL"/>
        </a:p>
      </dgm:t>
    </dgm:pt>
    <dgm:pt modelId="{A1B95B43-E0D4-4CBA-A692-31D5F96AFA26}" type="parTrans" cxnId="{1E6EFDE6-714B-4AD3-8E8D-CB8F7B993D92}">
      <dgm:prSet/>
      <dgm:spPr/>
      <dgm:t>
        <a:bodyPr/>
        <a:lstStyle/>
        <a:p>
          <a:endParaRPr lang="sq-AL"/>
        </a:p>
      </dgm:t>
    </dgm:pt>
    <dgm:pt modelId="{B55DC05E-A1C0-41E7-9FB6-72052E91C524}" type="sibTrans" cxnId="{1E6EFDE6-714B-4AD3-8E8D-CB8F7B993D92}">
      <dgm:prSet/>
      <dgm:spPr/>
      <dgm:t>
        <a:bodyPr/>
        <a:lstStyle/>
        <a:p>
          <a:endParaRPr lang="sq-AL"/>
        </a:p>
      </dgm:t>
    </dgm:pt>
    <dgm:pt modelId="{CE3CD006-C0B8-4842-BBA1-5C8D26BFF904}">
      <dgm:prSet/>
      <dgm:spPr/>
      <dgm:t>
        <a:bodyPr/>
        <a:lstStyle/>
        <a:p>
          <a:r>
            <a:rPr lang="en-US"/>
            <a:t>Laringu</a:t>
          </a:r>
          <a:endParaRPr lang="sq-AL"/>
        </a:p>
      </dgm:t>
    </dgm:pt>
    <dgm:pt modelId="{F7EEA3DC-ED6A-4A0C-8A58-B10762097BCA}" type="parTrans" cxnId="{02503501-5FE4-4E4B-B668-4CABB9114075}">
      <dgm:prSet/>
      <dgm:spPr/>
      <dgm:t>
        <a:bodyPr/>
        <a:lstStyle/>
        <a:p>
          <a:endParaRPr lang="sq-AL"/>
        </a:p>
      </dgm:t>
    </dgm:pt>
    <dgm:pt modelId="{5F4D53CD-DEA1-4B6B-8B22-1B4167079682}" type="sibTrans" cxnId="{02503501-5FE4-4E4B-B668-4CABB9114075}">
      <dgm:prSet/>
      <dgm:spPr/>
      <dgm:t>
        <a:bodyPr/>
        <a:lstStyle/>
        <a:p>
          <a:endParaRPr lang="sq-AL"/>
        </a:p>
      </dgm:t>
    </dgm:pt>
    <dgm:pt modelId="{38278164-EE79-434A-8758-DE05461C8D1F}">
      <dgm:prSet/>
      <dgm:spPr/>
      <dgm:t>
        <a:bodyPr/>
        <a:lstStyle/>
        <a:p>
          <a:r>
            <a:rPr lang="en-US"/>
            <a:t>Trakeja</a:t>
          </a:r>
          <a:endParaRPr lang="sq-AL"/>
        </a:p>
      </dgm:t>
    </dgm:pt>
    <dgm:pt modelId="{917C241E-6AB2-4647-9F7A-90AFB0B1B484}" type="parTrans" cxnId="{53FAF477-A73D-491C-898B-D1B496125688}">
      <dgm:prSet/>
      <dgm:spPr/>
      <dgm:t>
        <a:bodyPr/>
        <a:lstStyle/>
        <a:p>
          <a:endParaRPr lang="sq-AL"/>
        </a:p>
      </dgm:t>
    </dgm:pt>
    <dgm:pt modelId="{B076F668-0023-4B8F-AD0A-83FA89ABF386}" type="sibTrans" cxnId="{53FAF477-A73D-491C-898B-D1B496125688}">
      <dgm:prSet/>
      <dgm:spPr/>
      <dgm:t>
        <a:bodyPr/>
        <a:lstStyle/>
        <a:p>
          <a:endParaRPr lang="sq-AL"/>
        </a:p>
      </dgm:t>
    </dgm:pt>
    <dgm:pt modelId="{89E7D4C9-B05F-4B23-972D-0CCB9C66FEB9}">
      <dgm:prSet/>
      <dgm:spPr/>
      <dgm:t>
        <a:bodyPr/>
        <a:lstStyle/>
        <a:p>
          <a:r>
            <a:rPr lang="en-US"/>
            <a:t>Bronket</a:t>
          </a:r>
          <a:endParaRPr lang="sq-AL"/>
        </a:p>
      </dgm:t>
    </dgm:pt>
    <dgm:pt modelId="{5DF1C74D-D22C-4D1A-9D20-7E3220500A3F}" type="parTrans" cxnId="{FF08102D-33B8-4077-A652-A74229688809}">
      <dgm:prSet/>
      <dgm:spPr/>
      <dgm:t>
        <a:bodyPr/>
        <a:lstStyle/>
        <a:p>
          <a:endParaRPr lang="sq-AL"/>
        </a:p>
      </dgm:t>
    </dgm:pt>
    <dgm:pt modelId="{04A46B30-6A08-4AFA-99A8-915E1AC087F4}" type="sibTrans" cxnId="{FF08102D-33B8-4077-A652-A74229688809}">
      <dgm:prSet/>
      <dgm:spPr/>
      <dgm:t>
        <a:bodyPr/>
        <a:lstStyle/>
        <a:p>
          <a:endParaRPr lang="sq-AL"/>
        </a:p>
      </dgm:t>
    </dgm:pt>
    <dgm:pt modelId="{092AAE22-AEE1-4565-B74A-ACB6F701A112}">
      <dgm:prSet/>
      <dgm:spPr/>
      <dgm:t>
        <a:bodyPr/>
        <a:lstStyle/>
        <a:p>
          <a:r>
            <a:rPr lang="en-US"/>
            <a:t>Bronkiola</a:t>
          </a:r>
          <a:endParaRPr lang="sq-AL"/>
        </a:p>
      </dgm:t>
    </dgm:pt>
    <dgm:pt modelId="{8A1C23F0-67AD-48A3-BA57-8EA833D8A798}" type="parTrans" cxnId="{753800C6-3EC8-4CC8-BB65-8D126108F68A}">
      <dgm:prSet/>
      <dgm:spPr/>
    </dgm:pt>
    <dgm:pt modelId="{0910BFC5-D00A-4370-B251-F7C92BABF709}" type="sibTrans" cxnId="{753800C6-3EC8-4CC8-BB65-8D126108F68A}">
      <dgm:prSet/>
      <dgm:spPr/>
      <dgm:t>
        <a:bodyPr/>
        <a:lstStyle/>
        <a:p>
          <a:endParaRPr lang="sq-AL"/>
        </a:p>
      </dgm:t>
    </dgm:pt>
    <dgm:pt modelId="{5B8E8B9C-0E76-4D79-854E-6E4267B0189C}" type="pres">
      <dgm:prSet presAssocID="{7C0D2570-1CDF-4DA8-8192-7E4E1149B325}" presName="Name0" presStyleCnt="0">
        <dgm:presLayoutVars>
          <dgm:dir/>
          <dgm:resizeHandles val="exact"/>
        </dgm:presLayoutVars>
      </dgm:prSet>
      <dgm:spPr/>
    </dgm:pt>
    <dgm:pt modelId="{E66BDBBA-488D-42E6-9559-2236F9CE7AF4}" type="pres">
      <dgm:prSet presAssocID="{07A7E8A1-5282-447A-A70C-D7F921706E37}" presName="node" presStyleLbl="node1" presStyleIdx="0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7319A60-0137-4E68-9684-F90D31789DE6}" type="pres">
      <dgm:prSet presAssocID="{CC2FDB4A-B809-4A05-AA99-C7604E215238}" presName="sibTrans" presStyleLbl="sibTrans2D1" presStyleIdx="0" presStyleCnt="6"/>
      <dgm:spPr/>
      <dgm:t>
        <a:bodyPr/>
        <a:lstStyle/>
        <a:p>
          <a:endParaRPr lang="sq-AL"/>
        </a:p>
      </dgm:t>
    </dgm:pt>
    <dgm:pt modelId="{E6434B3D-7115-423D-9348-27CBA25A2B6E}" type="pres">
      <dgm:prSet presAssocID="{CC2FDB4A-B809-4A05-AA99-C7604E215238}" presName="connectorText" presStyleLbl="sibTrans2D1" presStyleIdx="0" presStyleCnt="6"/>
      <dgm:spPr/>
      <dgm:t>
        <a:bodyPr/>
        <a:lstStyle/>
        <a:p>
          <a:endParaRPr lang="sq-AL"/>
        </a:p>
      </dgm:t>
    </dgm:pt>
    <dgm:pt modelId="{EF554E84-1C85-4F5A-A3AE-2E0D9A46B749}" type="pres">
      <dgm:prSet presAssocID="{A2A09235-17CE-475C-B1F2-4AA5ED55257F}" presName="node" presStyleLbl="node1" presStyleIdx="1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1515C4C4-9D83-4C1B-8ABE-34011352D0D4}" type="pres">
      <dgm:prSet presAssocID="{58560322-4176-41D0-B541-A47FB9769BA2}" presName="sibTrans" presStyleLbl="sibTrans2D1" presStyleIdx="1" presStyleCnt="6"/>
      <dgm:spPr/>
      <dgm:t>
        <a:bodyPr/>
        <a:lstStyle/>
        <a:p>
          <a:endParaRPr lang="sq-AL"/>
        </a:p>
      </dgm:t>
    </dgm:pt>
    <dgm:pt modelId="{AB223AD5-21AB-45EA-A8D7-DA31CACF2E92}" type="pres">
      <dgm:prSet presAssocID="{58560322-4176-41D0-B541-A47FB9769BA2}" presName="connectorText" presStyleLbl="sibTrans2D1" presStyleIdx="1" presStyleCnt="6"/>
      <dgm:spPr/>
      <dgm:t>
        <a:bodyPr/>
        <a:lstStyle/>
        <a:p>
          <a:endParaRPr lang="sq-AL"/>
        </a:p>
      </dgm:t>
    </dgm:pt>
    <dgm:pt modelId="{3A65BB61-F38C-485B-B11B-6903052159FB}" type="pres">
      <dgm:prSet presAssocID="{CE3CD006-C0B8-4842-BBA1-5C8D26BFF904}" presName="node" presStyleLbl="node1" presStyleIdx="2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A4672116-9117-4DBC-B251-0AF439C68C1E}" type="pres">
      <dgm:prSet presAssocID="{5F4D53CD-DEA1-4B6B-8B22-1B4167079682}" presName="sibTrans" presStyleLbl="sibTrans2D1" presStyleIdx="2" presStyleCnt="6"/>
      <dgm:spPr/>
      <dgm:t>
        <a:bodyPr/>
        <a:lstStyle/>
        <a:p>
          <a:endParaRPr lang="sq-AL"/>
        </a:p>
      </dgm:t>
    </dgm:pt>
    <dgm:pt modelId="{997FE118-BD10-40E6-A5E8-9749C8F0EDA3}" type="pres">
      <dgm:prSet presAssocID="{5F4D53CD-DEA1-4B6B-8B22-1B4167079682}" presName="connectorText" presStyleLbl="sibTrans2D1" presStyleIdx="2" presStyleCnt="6"/>
      <dgm:spPr/>
      <dgm:t>
        <a:bodyPr/>
        <a:lstStyle/>
        <a:p>
          <a:endParaRPr lang="sq-AL"/>
        </a:p>
      </dgm:t>
    </dgm:pt>
    <dgm:pt modelId="{992D6F56-6416-4279-AACF-813DDB239B49}" type="pres">
      <dgm:prSet presAssocID="{38278164-EE79-434A-8758-DE05461C8D1F}" presName="node" presStyleLbl="node1" presStyleIdx="3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0BD36A1-6B2E-4FAE-B96E-3D0C34C1971B}" type="pres">
      <dgm:prSet presAssocID="{B076F668-0023-4B8F-AD0A-83FA89ABF386}" presName="sibTrans" presStyleLbl="sibTrans2D1" presStyleIdx="3" presStyleCnt="6"/>
      <dgm:spPr/>
      <dgm:t>
        <a:bodyPr/>
        <a:lstStyle/>
        <a:p>
          <a:endParaRPr lang="sq-AL"/>
        </a:p>
      </dgm:t>
    </dgm:pt>
    <dgm:pt modelId="{D29E82DD-37CD-406D-8726-41564495BAAF}" type="pres">
      <dgm:prSet presAssocID="{B076F668-0023-4B8F-AD0A-83FA89ABF386}" presName="connectorText" presStyleLbl="sibTrans2D1" presStyleIdx="3" presStyleCnt="6"/>
      <dgm:spPr/>
      <dgm:t>
        <a:bodyPr/>
        <a:lstStyle/>
        <a:p>
          <a:endParaRPr lang="sq-AL"/>
        </a:p>
      </dgm:t>
    </dgm:pt>
    <dgm:pt modelId="{12A297AC-AB13-4516-9A5C-ED4FA0989EE2}" type="pres">
      <dgm:prSet presAssocID="{89E7D4C9-B05F-4B23-972D-0CCB9C66FEB9}" presName="node" presStyleLbl="node1" presStyleIdx="4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179A5305-FB60-4691-B703-35DA02A39E1D}" type="pres">
      <dgm:prSet presAssocID="{04A46B30-6A08-4AFA-99A8-915E1AC087F4}" presName="sibTrans" presStyleLbl="sibTrans2D1" presStyleIdx="4" presStyleCnt="6"/>
      <dgm:spPr/>
      <dgm:t>
        <a:bodyPr/>
        <a:lstStyle/>
        <a:p>
          <a:endParaRPr lang="sq-AL"/>
        </a:p>
      </dgm:t>
    </dgm:pt>
    <dgm:pt modelId="{70B966FE-977C-4DB4-A3C2-453AB2951218}" type="pres">
      <dgm:prSet presAssocID="{04A46B30-6A08-4AFA-99A8-915E1AC087F4}" presName="connectorText" presStyleLbl="sibTrans2D1" presStyleIdx="4" presStyleCnt="6"/>
      <dgm:spPr/>
      <dgm:t>
        <a:bodyPr/>
        <a:lstStyle/>
        <a:p>
          <a:endParaRPr lang="sq-AL"/>
        </a:p>
      </dgm:t>
    </dgm:pt>
    <dgm:pt modelId="{09A22B6C-8E07-492E-BF42-EF28BB42ABEB}" type="pres">
      <dgm:prSet presAssocID="{092AAE22-AEE1-4565-B74A-ACB6F701A112}" presName="node" presStyleLbl="node1" presStyleIdx="5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8492D2F-ECB1-4BA2-9236-006FEC97D03F}" type="pres">
      <dgm:prSet presAssocID="{0910BFC5-D00A-4370-B251-F7C92BABF709}" presName="sibTrans" presStyleLbl="sibTrans2D1" presStyleIdx="5" presStyleCnt="6"/>
      <dgm:spPr/>
      <dgm:t>
        <a:bodyPr/>
        <a:lstStyle/>
        <a:p>
          <a:endParaRPr lang="sq-AL"/>
        </a:p>
      </dgm:t>
    </dgm:pt>
    <dgm:pt modelId="{CE531D12-4EE7-4D90-9366-E2387E66F819}" type="pres">
      <dgm:prSet presAssocID="{0910BFC5-D00A-4370-B251-F7C92BABF709}" presName="connectorText" presStyleLbl="sibTrans2D1" presStyleIdx="5" presStyleCnt="6"/>
      <dgm:spPr/>
      <dgm:t>
        <a:bodyPr/>
        <a:lstStyle/>
        <a:p>
          <a:endParaRPr lang="sq-AL"/>
        </a:p>
      </dgm:t>
    </dgm:pt>
    <dgm:pt modelId="{D46F261F-CD87-4986-880C-0BC059391D2B}" type="pres">
      <dgm:prSet presAssocID="{709B18CD-6936-4EA9-8F21-A8C0B2A44B14}" presName="node" presStyleLbl="node1" presStyleIdx="6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CE67C42F-FD8C-4946-A79F-C3081D35A850}" type="presOf" srcId="{B076F668-0023-4B8F-AD0A-83FA89ABF386}" destId="{30BD36A1-6B2E-4FAE-B96E-3D0C34C1971B}" srcOrd="0" destOrd="0" presId="urn:microsoft.com/office/officeart/2005/8/layout/process1"/>
    <dgm:cxn modelId="{31D4E940-7116-4628-9DA7-1E4D7623031D}" type="presOf" srcId="{58560322-4176-41D0-B541-A47FB9769BA2}" destId="{1515C4C4-9D83-4C1B-8ABE-34011352D0D4}" srcOrd="0" destOrd="0" presId="urn:microsoft.com/office/officeart/2005/8/layout/process1"/>
    <dgm:cxn modelId="{5FE8CA14-AAC6-47F3-B17F-BBF99197416B}" type="presOf" srcId="{CC2FDB4A-B809-4A05-AA99-C7604E215238}" destId="{E6434B3D-7115-423D-9348-27CBA25A2B6E}" srcOrd="1" destOrd="0" presId="urn:microsoft.com/office/officeart/2005/8/layout/process1"/>
    <dgm:cxn modelId="{BEDE12B9-C7B2-47CB-9489-7A3839B4BC88}" type="presOf" srcId="{A2A09235-17CE-475C-B1F2-4AA5ED55257F}" destId="{EF554E84-1C85-4F5A-A3AE-2E0D9A46B749}" srcOrd="0" destOrd="0" presId="urn:microsoft.com/office/officeart/2005/8/layout/process1"/>
    <dgm:cxn modelId="{02503501-5FE4-4E4B-B668-4CABB9114075}" srcId="{7C0D2570-1CDF-4DA8-8192-7E4E1149B325}" destId="{CE3CD006-C0B8-4842-BBA1-5C8D26BFF904}" srcOrd="2" destOrd="0" parTransId="{F7EEA3DC-ED6A-4A0C-8A58-B10762097BCA}" sibTransId="{5F4D53CD-DEA1-4B6B-8B22-1B4167079682}"/>
    <dgm:cxn modelId="{38353667-F25F-46C4-89D4-B9C264444727}" type="presOf" srcId="{04A46B30-6A08-4AFA-99A8-915E1AC087F4}" destId="{70B966FE-977C-4DB4-A3C2-453AB2951218}" srcOrd="1" destOrd="0" presId="urn:microsoft.com/office/officeart/2005/8/layout/process1"/>
    <dgm:cxn modelId="{0876E27D-B0A7-4DC8-ABF5-B15FB45785C2}" type="presOf" srcId="{89E7D4C9-B05F-4B23-972D-0CCB9C66FEB9}" destId="{12A297AC-AB13-4516-9A5C-ED4FA0989EE2}" srcOrd="0" destOrd="0" presId="urn:microsoft.com/office/officeart/2005/8/layout/process1"/>
    <dgm:cxn modelId="{540D10EB-A311-4A94-A40E-D93129B4EF75}" srcId="{7C0D2570-1CDF-4DA8-8192-7E4E1149B325}" destId="{A2A09235-17CE-475C-B1F2-4AA5ED55257F}" srcOrd="1" destOrd="0" parTransId="{1DD8DF7A-36BB-4518-AFCA-0233D1907B7A}" sibTransId="{58560322-4176-41D0-B541-A47FB9769BA2}"/>
    <dgm:cxn modelId="{E01971BF-9A6B-4E4F-BD26-08FF6B9C4FAC}" type="presOf" srcId="{5F4D53CD-DEA1-4B6B-8B22-1B4167079682}" destId="{A4672116-9117-4DBC-B251-0AF439C68C1E}" srcOrd="0" destOrd="0" presId="urn:microsoft.com/office/officeart/2005/8/layout/process1"/>
    <dgm:cxn modelId="{84FB86B7-9411-4EB4-9B1A-4B7D168043C2}" type="presOf" srcId="{0910BFC5-D00A-4370-B251-F7C92BABF709}" destId="{CE531D12-4EE7-4D90-9366-E2387E66F819}" srcOrd="1" destOrd="0" presId="urn:microsoft.com/office/officeart/2005/8/layout/process1"/>
    <dgm:cxn modelId="{EEA03C75-2AB3-43A0-9E54-C114448531AB}" type="presOf" srcId="{0910BFC5-D00A-4370-B251-F7C92BABF709}" destId="{38492D2F-ECB1-4BA2-9236-006FEC97D03F}" srcOrd="0" destOrd="0" presId="urn:microsoft.com/office/officeart/2005/8/layout/process1"/>
    <dgm:cxn modelId="{2CDEEB28-0665-4A79-8F59-E434F3937C71}" type="presOf" srcId="{CC2FDB4A-B809-4A05-AA99-C7604E215238}" destId="{57319A60-0137-4E68-9684-F90D31789DE6}" srcOrd="0" destOrd="0" presId="urn:microsoft.com/office/officeart/2005/8/layout/process1"/>
    <dgm:cxn modelId="{5807A5E3-6827-47D3-924C-E00BC13E0E05}" type="presOf" srcId="{38278164-EE79-434A-8758-DE05461C8D1F}" destId="{992D6F56-6416-4279-AACF-813DDB239B49}" srcOrd="0" destOrd="0" presId="urn:microsoft.com/office/officeart/2005/8/layout/process1"/>
    <dgm:cxn modelId="{B31A1C06-0BAC-483B-B1F9-B82CC6D8F834}" type="presOf" srcId="{B076F668-0023-4B8F-AD0A-83FA89ABF386}" destId="{D29E82DD-37CD-406D-8726-41564495BAAF}" srcOrd="1" destOrd="0" presId="urn:microsoft.com/office/officeart/2005/8/layout/process1"/>
    <dgm:cxn modelId="{88D38DDA-058A-437C-91FF-8BBCBCD00ED4}" type="presOf" srcId="{07A7E8A1-5282-447A-A70C-D7F921706E37}" destId="{E66BDBBA-488D-42E6-9559-2236F9CE7AF4}" srcOrd="0" destOrd="0" presId="urn:microsoft.com/office/officeart/2005/8/layout/process1"/>
    <dgm:cxn modelId="{3E4F90EB-0B9F-42F3-8712-9D6DEDC7A8A6}" type="presOf" srcId="{709B18CD-6936-4EA9-8F21-A8C0B2A44B14}" destId="{D46F261F-CD87-4986-880C-0BC059391D2B}" srcOrd="0" destOrd="0" presId="urn:microsoft.com/office/officeart/2005/8/layout/process1"/>
    <dgm:cxn modelId="{1E6EFDE6-714B-4AD3-8E8D-CB8F7B993D92}" srcId="{7C0D2570-1CDF-4DA8-8192-7E4E1149B325}" destId="{709B18CD-6936-4EA9-8F21-A8C0B2A44B14}" srcOrd="6" destOrd="0" parTransId="{A1B95B43-E0D4-4CBA-A692-31D5F96AFA26}" sibTransId="{B55DC05E-A1C0-41E7-9FB6-72052E91C524}"/>
    <dgm:cxn modelId="{EC4841AC-CF7D-4DD2-A632-BA0A42B6AED5}" type="presOf" srcId="{04A46B30-6A08-4AFA-99A8-915E1AC087F4}" destId="{179A5305-FB60-4691-B703-35DA02A39E1D}" srcOrd="0" destOrd="0" presId="urn:microsoft.com/office/officeart/2005/8/layout/process1"/>
    <dgm:cxn modelId="{9273278B-5EED-476C-9A67-AFC69CB96554}" type="presOf" srcId="{CE3CD006-C0B8-4842-BBA1-5C8D26BFF904}" destId="{3A65BB61-F38C-485B-B11B-6903052159FB}" srcOrd="0" destOrd="0" presId="urn:microsoft.com/office/officeart/2005/8/layout/process1"/>
    <dgm:cxn modelId="{753800C6-3EC8-4CC8-BB65-8D126108F68A}" srcId="{7C0D2570-1CDF-4DA8-8192-7E4E1149B325}" destId="{092AAE22-AEE1-4565-B74A-ACB6F701A112}" srcOrd="5" destOrd="0" parTransId="{8A1C23F0-67AD-48A3-BA57-8EA833D8A798}" sibTransId="{0910BFC5-D00A-4370-B251-F7C92BABF709}"/>
    <dgm:cxn modelId="{A47285AF-3839-4549-BDD9-FD8C210EB215}" type="presOf" srcId="{7C0D2570-1CDF-4DA8-8192-7E4E1149B325}" destId="{5B8E8B9C-0E76-4D79-854E-6E4267B0189C}" srcOrd="0" destOrd="0" presId="urn:microsoft.com/office/officeart/2005/8/layout/process1"/>
    <dgm:cxn modelId="{53FAF477-A73D-491C-898B-D1B496125688}" srcId="{7C0D2570-1CDF-4DA8-8192-7E4E1149B325}" destId="{38278164-EE79-434A-8758-DE05461C8D1F}" srcOrd="3" destOrd="0" parTransId="{917C241E-6AB2-4647-9F7A-90AFB0B1B484}" sibTransId="{B076F668-0023-4B8F-AD0A-83FA89ABF386}"/>
    <dgm:cxn modelId="{2113BDBC-1D89-4027-A4DC-6BECB7798B88}" type="presOf" srcId="{5F4D53CD-DEA1-4B6B-8B22-1B4167079682}" destId="{997FE118-BD10-40E6-A5E8-9749C8F0EDA3}" srcOrd="1" destOrd="0" presId="urn:microsoft.com/office/officeart/2005/8/layout/process1"/>
    <dgm:cxn modelId="{DBA37CD6-484D-4EA6-9037-6E93D9B2F8DB}" type="presOf" srcId="{092AAE22-AEE1-4565-B74A-ACB6F701A112}" destId="{09A22B6C-8E07-492E-BF42-EF28BB42ABEB}" srcOrd="0" destOrd="0" presId="urn:microsoft.com/office/officeart/2005/8/layout/process1"/>
    <dgm:cxn modelId="{183321E2-8C57-4FAE-B580-E3D9C76CAAA7}" type="presOf" srcId="{58560322-4176-41D0-B541-A47FB9769BA2}" destId="{AB223AD5-21AB-45EA-A8D7-DA31CACF2E92}" srcOrd="1" destOrd="0" presId="urn:microsoft.com/office/officeart/2005/8/layout/process1"/>
    <dgm:cxn modelId="{1AFA95CF-E703-42C1-9A1C-147AF10ECE69}" srcId="{7C0D2570-1CDF-4DA8-8192-7E4E1149B325}" destId="{07A7E8A1-5282-447A-A70C-D7F921706E37}" srcOrd="0" destOrd="0" parTransId="{306C7513-2805-4650-83DE-0C04D4037A88}" sibTransId="{CC2FDB4A-B809-4A05-AA99-C7604E215238}"/>
    <dgm:cxn modelId="{FF08102D-33B8-4077-A652-A74229688809}" srcId="{7C0D2570-1CDF-4DA8-8192-7E4E1149B325}" destId="{89E7D4C9-B05F-4B23-972D-0CCB9C66FEB9}" srcOrd="4" destOrd="0" parTransId="{5DF1C74D-D22C-4D1A-9D20-7E3220500A3F}" sibTransId="{04A46B30-6A08-4AFA-99A8-915E1AC087F4}"/>
    <dgm:cxn modelId="{89A8C541-99B9-49B1-8B43-4049315FA9ED}" type="presParOf" srcId="{5B8E8B9C-0E76-4D79-854E-6E4267B0189C}" destId="{E66BDBBA-488D-42E6-9559-2236F9CE7AF4}" srcOrd="0" destOrd="0" presId="urn:microsoft.com/office/officeart/2005/8/layout/process1"/>
    <dgm:cxn modelId="{76919092-840E-4144-8D64-5177BBBE3373}" type="presParOf" srcId="{5B8E8B9C-0E76-4D79-854E-6E4267B0189C}" destId="{57319A60-0137-4E68-9684-F90D31789DE6}" srcOrd="1" destOrd="0" presId="urn:microsoft.com/office/officeart/2005/8/layout/process1"/>
    <dgm:cxn modelId="{E56F5E45-52C6-47E8-85AD-553EC9C8441C}" type="presParOf" srcId="{57319A60-0137-4E68-9684-F90D31789DE6}" destId="{E6434B3D-7115-423D-9348-27CBA25A2B6E}" srcOrd="0" destOrd="0" presId="urn:microsoft.com/office/officeart/2005/8/layout/process1"/>
    <dgm:cxn modelId="{1C1A77CA-E8BB-45FA-AB55-18D3609DDAAF}" type="presParOf" srcId="{5B8E8B9C-0E76-4D79-854E-6E4267B0189C}" destId="{EF554E84-1C85-4F5A-A3AE-2E0D9A46B749}" srcOrd="2" destOrd="0" presId="urn:microsoft.com/office/officeart/2005/8/layout/process1"/>
    <dgm:cxn modelId="{C3FE2DB0-8AFF-4FA6-8D1C-7D9F7B82B023}" type="presParOf" srcId="{5B8E8B9C-0E76-4D79-854E-6E4267B0189C}" destId="{1515C4C4-9D83-4C1B-8ABE-34011352D0D4}" srcOrd="3" destOrd="0" presId="urn:microsoft.com/office/officeart/2005/8/layout/process1"/>
    <dgm:cxn modelId="{61EDF845-800F-4EBD-8D00-859CE52358B6}" type="presParOf" srcId="{1515C4C4-9D83-4C1B-8ABE-34011352D0D4}" destId="{AB223AD5-21AB-45EA-A8D7-DA31CACF2E92}" srcOrd="0" destOrd="0" presId="urn:microsoft.com/office/officeart/2005/8/layout/process1"/>
    <dgm:cxn modelId="{8F5C0CE4-A2B7-4943-90CB-2D0AEC414A6F}" type="presParOf" srcId="{5B8E8B9C-0E76-4D79-854E-6E4267B0189C}" destId="{3A65BB61-F38C-485B-B11B-6903052159FB}" srcOrd="4" destOrd="0" presId="urn:microsoft.com/office/officeart/2005/8/layout/process1"/>
    <dgm:cxn modelId="{B6CF56CA-92E8-42B1-88CB-1081786C0335}" type="presParOf" srcId="{5B8E8B9C-0E76-4D79-854E-6E4267B0189C}" destId="{A4672116-9117-4DBC-B251-0AF439C68C1E}" srcOrd="5" destOrd="0" presId="urn:microsoft.com/office/officeart/2005/8/layout/process1"/>
    <dgm:cxn modelId="{48A20A32-5435-471E-A2B4-C5979D196095}" type="presParOf" srcId="{A4672116-9117-4DBC-B251-0AF439C68C1E}" destId="{997FE118-BD10-40E6-A5E8-9749C8F0EDA3}" srcOrd="0" destOrd="0" presId="urn:microsoft.com/office/officeart/2005/8/layout/process1"/>
    <dgm:cxn modelId="{3939955B-C0D9-4EDD-A5D6-8E6714E72E66}" type="presParOf" srcId="{5B8E8B9C-0E76-4D79-854E-6E4267B0189C}" destId="{992D6F56-6416-4279-AACF-813DDB239B49}" srcOrd="6" destOrd="0" presId="urn:microsoft.com/office/officeart/2005/8/layout/process1"/>
    <dgm:cxn modelId="{FBCDC7A6-661B-4689-B0E1-7D52D2FC6083}" type="presParOf" srcId="{5B8E8B9C-0E76-4D79-854E-6E4267B0189C}" destId="{30BD36A1-6B2E-4FAE-B96E-3D0C34C1971B}" srcOrd="7" destOrd="0" presId="urn:microsoft.com/office/officeart/2005/8/layout/process1"/>
    <dgm:cxn modelId="{C2536E4C-FB9C-4BF9-9A97-7A6D1358526A}" type="presParOf" srcId="{30BD36A1-6B2E-4FAE-B96E-3D0C34C1971B}" destId="{D29E82DD-37CD-406D-8726-41564495BAAF}" srcOrd="0" destOrd="0" presId="urn:microsoft.com/office/officeart/2005/8/layout/process1"/>
    <dgm:cxn modelId="{ACDA8E0D-4B3F-4731-B5B0-0E03F7BE4074}" type="presParOf" srcId="{5B8E8B9C-0E76-4D79-854E-6E4267B0189C}" destId="{12A297AC-AB13-4516-9A5C-ED4FA0989EE2}" srcOrd="8" destOrd="0" presId="urn:microsoft.com/office/officeart/2005/8/layout/process1"/>
    <dgm:cxn modelId="{B77745E2-D0F1-458A-98F5-1ED10129F02A}" type="presParOf" srcId="{5B8E8B9C-0E76-4D79-854E-6E4267B0189C}" destId="{179A5305-FB60-4691-B703-35DA02A39E1D}" srcOrd="9" destOrd="0" presId="urn:microsoft.com/office/officeart/2005/8/layout/process1"/>
    <dgm:cxn modelId="{443BB7EB-A32B-484F-BF47-1992E1EF22DE}" type="presParOf" srcId="{179A5305-FB60-4691-B703-35DA02A39E1D}" destId="{70B966FE-977C-4DB4-A3C2-453AB2951218}" srcOrd="0" destOrd="0" presId="urn:microsoft.com/office/officeart/2005/8/layout/process1"/>
    <dgm:cxn modelId="{DA1967C9-ABB4-4400-B8B2-938FB0F22C82}" type="presParOf" srcId="{5B8E8B9C-0E76-4D79-854E-6E4267B0189C}" destId="{09A22B6C-8E07-492E-BF42-EF28BB42ABEB}" srcOrd="10" destOrd="0" presId="urn:microsoft.com/office/officeart/2005/8/layout/process1"/>
    <dgm:cxn modelId="{62E97BF4-2822-4D44-8E85-F2535A781197}" type="presParOf" srcId="{5B8E8B9C-0E76-4D79-854E-6E4267B0189C}" destId="{38492D2F-ECB1-4BA2-9236-006FEC97D03F}" srcOrd="11" destOrd="0" presId="urn:microsoft.com/office/officeart/2005/8/layout/process1"/>
    <dgm:cxn modelId="{13CB0E34-C16B-45B6-9F93-DC950FC02972}" type="presParOf" srcId="{38492D2F-ECB1-4BA2-9236-006FEC97D03F}" destId="{CE531D12-4EE7-4D90-9366-E2387E66F819}" srcOrd="0" destOrd="0" presId="urn:microsoft.com/office/officeart/2005/8/layout/process1"/>
    <dgm:cxn modelId="{ED39F0F6-776A-4553-B431-FE294709E5FF}" type="presParOf" srcId="{5B8E8B9C-0E76-4D79-854E-6E4267B0189C}" destId="{D46F261F-CD87-4986-880C-0BC059391D2B}" srcOrd="12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52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31FF0662-843F-4D4A-99F5-782AEBE4FAAC}" type="doc">
      <dgm:prSet loTypeId="urn:microsoft.com/office/officeart/2005/8/layout/hProcess10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6F4F4304-F94D-4726-A02B-C83E9D7F4426}">
      <dgm:prSet phldrT="[Text]" custT="1"/>
      <dgm:spPr/>
      <dgm:t>
        <a:bodyPr/>
        <a:lstStyle/>
        <a:p>
          <a:pPr algn="ctr"/>
          <a:r>
            <a:rPr lang="en-US" sz="1200"/>
            <a:t>Hunda</a:t>
          </a:r>
        </a:p>
        <a:p>
          <a:pPr algn="l"/>
          <a:r>
            <a:rPr lang="en-US" sz="800"/>
            <a:t>-Ngroh ajrin</a:t>
          </a:r>
        </a:p>
        <a:p>
          <a:pPr algn="l"/>
          <a:r>
            <a:rPr lang="en-US" sz="800"/>
            <a:t>-Mbron nga pluhurat</a:t>
          </a:r>
        </a:p>
      </dgm:t>
    </dgm:pt>
    <dgm:pt modelId="{9BFF0010-6892-42DE-91BC-ACA2B5E9A088}" type="parTrans" cxnId="{F526C3CE-28D7-4495-82FA-D465445DB876}">
      <dgm:prSet/>
      <dgm:spPr/>
      <dgm:t>
        <a:bodyPr/>
        <a:lstStyle/>
        <a:p>
          <a:endParaRPr lang="en-US"/>
        </a:p>
      </dgm:t>
    </dgm:pt>
    <dgm:pt modelId="{EB891FC8-EBBD-4719-9C6E-7A3AB4DCE58D}" type="sibTrans" cxnId="{F526C3CE-28D7-4495-82FA-D465445DB876}">
      <dgm:prSet/>
      <dgm:spPr/>
      <dgm:t>
        <a:bodyPr/>
        <a:lstStyle/>
        <a:p>
          <a:endParaRPr lang="en-US"/>
        </a:p>
      </dgm:t>
    </dgm:pt>
    <dgm:pt modelId="{9BE54257-D131-467D-AFA2-37462CA62ADE}">
      <dgm:prSet phldrT="[Text]"/>
      <dgm:spPr/>
      <dgm:t>
        <a:bodyPr/>
        <a:lstStyle/>
        <a:p>
          <a:pPr algn="l"/>
          <a:r>
            <a:rPr lang="en-US" sz="600"/>
            <a:t>-</a:t>
          </a:r>
        </a:p>
      </dgm:t>
    </dgm:pt>
    <dgm:pt modelId="{A1F0E837-9E8E-4DD7-98FC-975FCF53B769}" type="parTrans" cxnId="{51626EFF-8AA7-47A3-AC3F-52937D62164A}">
      <dgm:prSet/>
      <dgm:spPr/>
      <dgm:t>
        <a:bodyPr/>
        <a:lstStyle/>
        <a:p>
          <a:endParaRPr lang="en-US"/>
        </a:p>
      </dgm:t>
    </dgm:pt>
    <dgm:pt modelId="{7CAAA386-C849-44B7-97EB-7CF7C025A73C}" type="sibTrans" cxnId="{51626EFF-8AA7-47A3-AC3F-52937D62164A}">
      <dgm:prSet/>
      <dgm:spPr/>
      <dgm:t>
        <a:bodyPr/>
        <a:lstStyle/>
        <a:p>
          <a:endParaRPr lang="en-US"/>
        </a:p>
      </dgm:t>
    </dgm:pt>
    <dgm:pt modelId="{E59D1253-5F5C-408D-88E2-056CBE8EE4A7}">
      <dgm:prSet phldrT="[Text]"/>
      <dgm:spPr/>
      <dgm:t>
        <a:bodyPr/>
        <a:lstStyle/>
        <a:p>
          <a:r>
            <a:rPr lang="en-US"/>
            <a:t>Trakeja</a:t>
          </a:r>
        </a:p>
      </dgm:t>
    </dgm:pt>
    <dgm:pt modelId="{27B7C716-305D-4891-BBD6-8683B1A1DF7E}" type="parTrans" cxnId="{83AF94AB-86E7-4238-AFDA-5C69B24907AF}">
      <dgm:prSet/>
      <dgm:spPr/>
      <dgm:t>
        <a:bodyPr/>
        <a:lstStyle/>
        <a:p>
          <a:endParaRPr lang="en-US"/>
        </a:p>
      </dgm:t>
    </dgm:pt>
    <dgm:pt modelId="{43D78138-7A1D-4F22-BED9-56331C34FFD6}" type="sibTrans" cxnId="{83AF94AB-86E7-4238-AFDA-5C69B24907AF}">
      <dgm:prSet/>
      <dgm:spPr/>
      <dgm:t>
        <a:bodyPr/>
        <a:lstStyle/>
        <a:p>
          <a:endParaRPr lang="en-US"/>
        </a:p>
      </dgm:t>
    </dgm:pt>
    <dgm:pt modelId="{EBE1B261-4071-4A6A-B9AE-2AE03A5C3919}">
      <dgm:prSet/>
      <dgm:spPr/>
      <dgm:t>
        <a:bodyPr/>
        <a:lstStyle/>
        <a:p>
          <a:r>
            <a:rPr lang="en-US"/>
            <a:t>Laringu</a:t>
          </a:r>
        </a:p>
      </dgm:t>
    </dgm:pt>
    <dgm:pt modelId="{05DB5CE9-A8BC-42BD-9579-93190FFDB1B6}" type="parTrans" cxnId="{58DAD907-DFA9-420E-A4AA-C2A70A08A637}">
      <dgm:prSet/>
      <dgm:spPr/>
    </dgm:pt>
    <dgm:pt modelId="{0DFB3E55-99E2-4162-8FC9-23A79CD012BC}" type="sibTrans" cxnId="{58DAD907-DFA9-420E-A4AA-C2A70A08A637}">
      <dgm:prSet/>
      <dgm:spPr/>
      <dgm:t>
        <a:bodyPr/>
        <a:lstStyle/>
        <a:p>
          <a:endParaRPr lang="en-US"/>
        </a:p>
      </dgm:t>
    </dgm:pt>
    <dgm:pt modelId="{E3ED55EE-D409-43AE-98C3-847E4FCBAE95}">
      <dgm:prSet phldrT="[Text]"/>
      <dgm:spPr/>
      <dgm:t>
        <a:bodyPr/>
        <a:lstStyle/>
        <a:p>
          <a:r>
            <a:rPr lang="en-US"/>
            <a:t>Faringu</a:t>
          </a:r>
        </a:p>
      </dgm:t>
    </dgm:pt>
    <dgm:pt modelId="{805812AD-6B33-4A7F-98BD-32EE90B168C5}" type="sibTrans" cxnId="{E23DF71F-5F27-4A75-9108-F953EAC5917D}">
      <dgm:prSet/>
      <dgm:spPr/>
      <dgm:t>
        <a:bodyPr/>
        <a:lstStyle/>
        <a:p>
          <a:endParaRPr lang="en-US"/>
        </a:p>
      </dgm:t>
    </dgm:pt>
    <dgm:pt modelId="{F1555103-5E5D-4342-88B8-E49313A84560}" type="parTrans" cxnId="{E23DF71F-5F27-4A75-9108-F953EAC5917D}">
      <dgm:prSet/>
      <dgm:spPr/>
      <dgm:t>
        <a:bodyPr/>
        <a:lstStyle/>
        <a:p>
          <a:endParaRPr lang="en-US"/>
        </a:p>
      </dgm:t>
    </dgm:pt>
    <dgm:pt modelId="{4238B9B8-F48D-480F-ACE0-DA3FBA1F6641}" type="pres">
      <dgm:prSet presAssocID="{31FF0662-843F-4D4A-99F5-782AEBE4FAAC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2D87C30B-7FE0-427C-BA5D-12FBBC9A8CF8}" type="pres">
      <dgm:prSet presAssocID="{6F4F4304-F94D-4726-A02B-C83E9D7F4426}" presName="composite" presStyleCnt="0"/>
      <dgm:spPr/>
    </dgm:pt>
    <dgm:pt modelId="{EBFFA1A9-AEC6-4CA7-99A3-E03240A50E2A}" type="pres">
      <dgm:prSet presAssocID="{6F4F4304-F94D-4726-A02B-C83E9D7F4426}" presName="imagSh" presStyleLbl="bgImgPlace1" presStyleIdx="0" presStyleCnt="4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1000" b="-11000"/>
          </a:stretch>
        </a:blipFill>
      </dgm:spPr>
    </dgm:pt>
    <dgm:pt modelId="{408C23F1-DC16-4F27-9F37-27C0CCA8CDE7}" type="pres">
      <dgm:prSet presAssocID="{6F4F4304-F94D-4726-A02B-C83E9D7F4426}" presName="txNode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5B3AFA1-B2B1-4CFB-BEE3-F4939CEBFED4}" type="pres">
      <dgm:prSet presAssocID="{EB891FC8-EBBD-4719-9C6E-7A3AB4DCE58D}" presName="sibTrans" presStyleLbl="sibTrans2D1" presStyleIdx="0" presStyleCnt="3"/>
      <dgm:spPr/>
      <dgm:t>
        <a:bodyPr/>
        <a:lstStyle/>
        <a:p>
          <a:endParaRPr lang="en-US"/>
        </a:p>
      </dgm:t>
    </dgm:pt>
    <dgm:pt modelId="{EBCFECC0-BC1C-4BC6-A2A8-9D216F0A47DA}" type="pres">
      <dgm:prSet presAssocID="{EB891FC8-EBBD-4719-9C6E-7A3AB4DCE58D}" presName="connTx" presStyleLbl="sibTrans2D1" presStyleIdx="0" presStyleCnt="3"/>
      <dgm:spPr/>
      <dgm:t>
        <a:bodyPr/>
        <a:lstStyle/>
        <a:p>
          <a:endParaRPr lang="en-US"/>
        </a:p>
      </dgm:t>
    </dgm:pt>
    <dgm:pt modelId="{3EA96688-2D9A-45D7-B501-041A62310760}" type="pres">
      <dgm:prSet presAssocID="{E3ED55EE-D409-43AE-98C3-847E4FCBAE95}" presName="composite" presStyleCnt="0"/>
      <dgm:spPr/>
    </dgm:pt>
    <dgm:pt modelId="{CF5B47D3-5F06-45B2-BD52-76D3E12630FA}" type="pres">
      <dgm:prSet presAssocID="{E3ED55EE-D409-43AE-98C3-847E4FCBAE95}" presName="imagSh" presStyleLbl="bgImgPlace1" presStyleIdx="1" presStyleCnt="4"/>
      <dgm:spPr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5000" r="-5000"/>
          </a:stretch>
        </a:blipFill>
      </dgm:spPr>
      <dgm:t>
        <a:bodyPr/>
        <a:lstStyle/>
        <a:p>
          <a:endParaRPr lang="en-US"/>
        </a:p>
      </dgm:t>
    </dgm:pt>
    <dgm:pt modelId="{CF24DC91-9330-422A-B454-9A54B5BB157C}" type="pres">
      <dgm:prSet presAssocID="{E3ED55EE-D409-43AE-98C3-847E4FCBAE95}" presName="txNode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B3B48CD-2664-4CE4-A7D3-7EFDB083AF32}" type="pres">
      <dgm:prSet presAssocID="{805812AD-6B33-4A7F-98BD-32EE90B168C5}" presName="sibTrans" presStyleLbl="sibTrans2D1" presStyleIdx="1" presStyleCnt="3"/>
      <dgm:spPr/>
      <dgm:t>
        <a:bodyPr/>
        <a:lstStyle/>
        <a:p>
          <a:endParaRPr lang="en-US"/>
        </a:p>
      </dgm:t>
    </dgm:pt>
    <dgm:pt modelId="{B9603F46-D023-468B-857B-A72FDF0086D5}" type="pres">
      <dgm:prSet presAssocID="{805812AD-6B33-4A7F-98BD-32EE90B168C5}" presName="connTx" presStyleLbl="sibTrans2D1" presStyleIdx="1" presStyleCnt="3"/>
      <dgm:spPr/>
      <dgm:t>
        <a:bodyPr/>
        <a:lstStyle/>
        <a:p>
          <a:endParaRPr lang="en-US"/>
        </a:p>
      </dgm:t>
    </dgm:pt>
    <dgm:pt modelId="{BAD2DB58-DD63-4F76-9B04-5EA01E1FC7BF}" type="pres">
      <dgm:prSet presAssocID="{EBE1B261-4071-4A6A-B9AE-2AE03A5C3919}" presName="composite" presStyleCnt="0"/>
      <dgm:spPr/>
    </dgm:pt>
    <dgm:pt modelId="{AF2B9E90-EB53-4A82-B462-26DC25E97F54}" type="pres">
      <dgm:prSet presAssocID="{EBE1B261-4071-4A6A-B9AE-2AE03A5C3919}" presName="imagSh" presStyleLbl="bgImgPlace1" presStyleIdx="2" presStyleCnt="4"/>
      <dgm:spPr>
        <a:blipFill>
          <a:blip xmlns:r="http://schemas.openxmlformats.org/officeDocument/2006/relationships" r:embed="rId3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0000" b="-10000"/>
          </a:stretch>
        </a:blipFill>
      </dgm:spPr>
      <dgm:t>
        <a:bodyPr/>
        <a:lstStyle/>
        <a:p>
          <a:endParaRPr lang="en-US"/>
        </a:p>
      </dgm:t>
    </dgm:pt>
    <dgm:pt modelId="{F7DC4310-4AE7-41DB-9E08-E30815985931}" type="pres">
      <dgm:prSet presAssocID="{EBE1B261-4071-4A6A-B9AE-2AE03A5C3919}" presName="txNode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C322715-CF0E-4B29-8B6F-033723197F36}" type="pres">
      <dgm:prSet presAssocID="{0DFB3E55-99E2-4162-8FC9-23A79CD012BC}" presName="sibTrans" presStyleLbl="sibTrans2D1" presStyleIdx="2" presStyleCnt="3"/>
      <dgm:spPr/>
      <dgm:t>
        <a:bodyPr/>
        <a:lstStyle/>
        <a:p>
          <a:endParaRPr lang="en-US"/>
        </a:p>
      </dgm:t>
    </dgm:pt>
    <dgm:pt modelId="{EB2FEFAC-8506-42C3-ABEE-1842C192E424}" type="pres">
      <dgm:prSet presAssocID="{0DFB3E55-99E2-4162-8FC9-23A79CD012BC}" presName="connTx" presStyleLbl="sibTrans2D1" presStyleIdx="2" presStyleCnt="3"/>
      <dgm:spPr/>
      <dgm:t>
        <a:bodyPr/>
        <a:lstStyle/>
        <a:p>
          <a:endParaRPr lang="en-US"/>
        </a:p>
      </dgm:t>
    </dgm:pt>
    <dgm:pt modelId="{32D20487-282A-4D0D-BAD0-8F91AF253635}" type="pres">
      <dgm:prSet presAssocID="{E59D1253-5F5C-408D-88E2-056CBE8EE4A7}" presName="composite" presStyleCnt="0"/>
      <dgm:spPr/>
    </dgm:pt>
    <dgm:pt modelId="{21BFB662-83BB-461D-AE88-62593ABD7948}" type="pres">
      <dgm:prSet presAssocID="{E59D1253-5F5C-408D-88E2-056CBE8EE4A7}" presName="imagSh" presStyleLbl="bgImgPlace1" presStyleIdx="3" presStyleCnt="4"/>
      <dgm:spPr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3000" r="-13000"/>
          </a:stretch>
        </a:blipFill>
      </dgm:spPr>
    </dgm:pt>
    <dgm:pt modelId="{A05CDAA6-557A-490D-A183-BEE0DFBD517D}" type="pres">
      <dgm:prSet presAssocID="{E59D1253-5F5C-408D-88E2-056CBE8EE4A7}" presName="txNode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83AF94AB-86E7-4238-AFDA-5C69B24907AF}" srcId="{31FF0662-843F-4D4A-99F5-782AEBE4FAAC}" destId="{E59D1253-5F5C-408D-88E2-056CBE8EE4A7}" srcOrd="3" destOrd="0" parTransId="{27B7C716-305D-4891-BBD6-8683B1A1DF7E}" sibTransId="{43D78138-7A1D-4F22-BED9-56331C34FFD6}"/>
    <dgm:cxn modelId="{75EA6E89-59DC-4059-BCD0-B3296D01F109}" type="presOf" srcId="{EB891FC8-EBBD-4719-9C6E-7A3AB4DCE58D}" destId="{EBCFECC0-BC1C-4BC6-A2A8-9D216F0A47DA}" srcOrd="1" destOrd="0" presId="urn:microsoft.com/office/officeart/2005/8/layout/hProcess10"/>
    <dgm:cxn modelId="{8686CD2F-F131-428B-B9D3-8C1A6C28B39E}" type="presOf" srcId="{31FF0662-843F-4D4A-99F5-782AEBE4FAAC}" destId="{4238B9B8-F48D-480F-ACE0-DA3FBA1F6641}" srcOrd="0" destOrd="0" presId="urn:microsoft.com/office/officeart/2005/8/layout/hProcess10"/>
    <dgm:cxn modelId="{3C1F6E73-4662-4F30-81D3-868D78D8223D}" type="presOf" srcId="{805812AD-6B33-4A7F-98BD-32EE90B168C5}" destId="{7B3B48CD-2664-4CE4-A7D3-7EFDB083AF32}" srcOrd="0" destOrd="0" presId="urn:microsoft.com/office/officeart/2005/8/layout/hProcess10"/>
    <dgm:cxn modelId="{2E8A2F5E-C963-4D7C-AD6A-5FE7FF3C9E4E}" type="presOf" srcId="{805812AD-6B33-4A7F-98BD-32EE90B168C5}" destId="{B9603F46-D023-468B-857B-A72FDF0086D5}" srcOrd="1" destOrd="0" presId="urn:microsoft.com/office/officeart/2005/8/layout/hProcess10"/>
    <dgm:cxn modelId="{42E65336-814F-49C1-ADC7-519F853CB683}" type="presOf" srcId="{E59D1253-5F5C-408D-88E2-056CBE8EE4A7}" destId="{A05CDAA6-557A-490D-A183-BEE0DFBD517D}" srcOrd="0" destOrd="0" presId="urn:microsoft.com/office/officeart/2005/8/layout/hProcess10"/>
    <dgm:cxn modelId="{D72519E2-653A-48A4-AC44-8DA5EC255B7A}" type="presOf" srcId="{EB891FC8-EBBD-4719-9C6E-7A3AB4DCE58D}" destId="{15B3AFA1-B2B1-4CFB-BEE3-F4939CEBFED4}" srcOrd="0" destOrd="0" presId="urn:microsoft.com/office/officeart/2005/8/layout/hProcess10"/>
    <dgm:cxn modelId="{3FBD48AF-9D93-4708-8EA5-A4D8A3FAEB0D}" type="presOf" srcId="{6F4F4304-F94D-4726-A02B-C83E9D7F4426}" destId="{408C23F1-DC16-4F27-9F37-27C0CCA8CDE7}" srcOrd="0" destOrd="0" presId="urn:microsoft.com/office/officeart/2005/8/layout/hProcess10"/>
    <dgm:cxn modelId="{F36AD320-C279-4873-8B7F-1720382D7D7B}" type="presOf" srcId="{EBE1B261-4071-4A6A-B9AE-2AE03A5C3919}" destId="{F7DC4310-4AE7-41DB-9E08-E30815985931}" srcOrd="0" destOrd="0" presId="urn:microsoft.com/office/officeart/2005/8/layout/hProcess10"/>
    <dgm:cxn modelId="{21ACC8D9-0721-44FF-870C-36E3D52A0A81}" type="presOf" srcId="{E3ED55EE-D409-43AE-98C3-847E4FCBAE95}" destId="{CF24DC91-9330-422A-B454-9A54B5BB157C}" srcOrd="0" destOrd="0" presId="urn:microsoft.com/office/officeart/2005/8/layout/hProcess10"/>
    <dgm:cxn modelId="{B482CD98-54DD-4591-8883-FD04609D7CE2}" type="presOf" srcId="{0DFB3E55-99E2-4162-8FC9-23A79CD012BC}" destId="{EB2FEFAC-8506-42C3-ABEE-1842C192E424}" srcOrd="1" destOrd="0" presId="urn:microsoft.com/office/officeart/2005/8/layout/hProcess10"/>
    <dgm:cxn modelId="{F526C3CE-28D7-4495-82FA-D465445DB876}" srcId="{31FF0662-843F-4D4A-99F5-782AEBE4FAAC}" destId="{6F4F4304-F94D-4726-A02B-C83E9D7F4426}" srcOrd="0" destOrd="0" parTransId="{9BFF0010-6892-42DE-91BC-ACA2B5E9A088}" sibTransId="{EB891FC8-EBBD-4719-9C6E-7A3AB4DCE58D}"/>
    <dgm:cxn modelId="{53D24BB5-F494-42AF-BE47-FB65A1BC99A7}" type="presOf" srcId="{9BE54257-D131-467D-AFA2-37462CA62ADE}" destId="{408C23F1-DC16-4F27-9F37-27C0CCA8CDE7}" srcOrd="0" destOrd="1" presId="urn:microsoft.com/office/officeart/2005/8/layout/hProcess10"/>
    <dgm:cxn modelId="{51626EFF-8AA7-47A3-AC3F-52937D62164A}" srcId="{6F4F4304-F94D-4726-A02B-C83E9D7F4426}" destId="{9BE54257-D131-467D-AFA2-37462CA62ADE}" srcOrd="0" destOrd="0" parTransId="{A1F0E837-9E8E-4DD7-98FC-975FCF53B769}" sibTransId="{7CAAA386-C849-44B7-97EB-7CF7C025A73C}"/>
    <dgm:cxn modelId="{E23DF71F-5F27-4A75-9108-F953EAC5917D}" srcId="{31FF0662-843F-4D4A-99F5-782AEBE4FAAC}" destId="{E3ED55EE-D409-43AE-98C3-847E4FCBAE95}" srcOrd="1" destOrd="0" parTransId="{F1555103-5E5D-4342-88B8-E49313A84560}" sibTransId="{805812AD-6B33-4A7F-98BD-32EE90B168C5}"/>
    <dgm:cxn modelId="{EF817955-9067-4669-B014-E6ED52A09F2C}" type="presOf" srcId="{0DFB3E55-99E2-4162-8FC9-23A79CD012BC}" destId="{CC322715-CF0E-4B29-8B6F-033723197F36}" srcOrd="0" destOrd="0" presId="urn:microsoft.com/office/officeart/2005/8/layout/hProcess10"/>
    <dgm:cxn modelId="{58DAD907-DFA9-420E-A4AA-C2A70A08A637}" srcId="{31FF0662-843F-4D4A-99F5-782AEBE4FAAC}" destId="{EBE1B261-4071-4A6A-B9AE-2AE03A5C3919}" srcOrd="2" destOrd="0" parTransId="{05DB5CE9-A8BC-42BD-9579-93190FFDB1B6}" sibTransId="{0DFB3E55-99E2-4162-8FC9-23A79CD012BC}"/>
    <dgm:cxn modelId="{A77469EE-706C-497D-B99D-84EF5ED49348}" type="presParOf" srcId="{4238B9B8-F48D-480F-ACE0-DA3FBA1F6641}" destId="{2D87C30B-7FE0-427C-BA5D-12FBBC9A8CF8}" srcOrd="0" destOrd="0" presId="urn:microsoft.com/office/officeart/2005/8/layout/hProcess10"/>
    <dgm:cxn modelId="{E3203CE5-0385-45C3-BF09-C0D1144D1C90}" type="presParOf" srcId="{2D87C30B-7FE0-427C-BA5D-12FBBC9A8CF8}" destId="{EBFFA1A9-AEC6-4CA7-99A3-E03240A50E2A}" srcOrd="0" destOrd="0" presId="urn:microsoft.com/office/officeart/2005/8/layout/hProcess10"/>
    <dgm:cxn modelId="{EA379353-DAC5-4504-9541-05D4DA97585D}" type="presParOf" srcId="{2D87C30B-7FE0-427C-BA5D-12FBBC9A8CF8}" destId="{408C23F1-DC16-4F27-9F37-27C0CCA8CDE7}" srcOrd="1" destOrd="0" presId="urn:microsoft.com/office/officeart/2005/8/layout/hProcess10"/>
    <dgm:cxn modelId="{6A4C779F-E9E8-404F-AD29-B68A7C370E15}" type="presParOf" srcId="{4238B9B8-F48D-480F-ACE0-DA3FBA1F6641}" destId="{15B3AFA1-B2B1-4CFB-BEE3-F4939CEBFED4}" srcOrd="1" destOrd="0" presId="urn:microsoft.com/office/officeart/2005/8/layout/hProcess10"/>
    <dgm:cxn modelId="{A6C10963-9077-4A71-9AEA-BFDBD1D3546A}" type="presParOf" srcId="{15B3AFA1-B2B1-4CFB-BEE3-F4939CEBFED4}" destId="{EBCFECC0-BC1C-4BC6-A2A8-9D216F0A47DA}" srcOrd="0" destOrd="0" presId="urn:microsoft.com/office/officeart/2005/8/layout/hProcess10"/>
    <dgm:cxn modelId="{3ABCD774-C1BD-47CB-BF78-B85623D71F6F}" type="presParOf" srcId="{4238B9B8-F48D-480F-ACE0-DA3FBA1F6641}" destId="{3EA96688-2D9A-45D7-B501-041A62310760}" srcOrd="2" destOrd="0" presId="urn:microsoft.com/office/officeart/2005/8/layout/hProcess10"/>
    <dgm:cxn modelId="{70A9273E-EE0C-460D-92D8-17B40925FD12}" type="presParOf" srcId="{3EA96688-2D9A-45D7-B501-041A62310760}" destId="{CF5B47D3-5F06-45B2-BD52-76D3E12630FA}" srcOrd="0" destOrd="0" presId="urn:microsoft.com/office/officeart/2005/8/layout/hProcess10"/>
    <dgm:cxn modelId="{767822A7-B258-4C5F-81C3-38F145128486}" type="presParOf" srcId="{3EA96688-2D9A-45D7-B501-041A62310760}" destId="{CF24DC91-9330-422A-B454-9A54B5BB157C}" srcOrd="1" destOrd="0" presId="urn:microsoft.com/office/officeart/2005/8/layout/hProcess10"/>
    <dgm:cxn modelId="{D05DD204-FB05-471E-B381-72180B0576B0}" type="presParOf" srcId="{4238B9B8-F48D-480F-ACE0-DA3FBA1F6641}" destId="{7B3B48CD-2664-4CE4-A7D3-7EFDB083AF32}" srcOrd="3" destOrd="0" presId="urn:microsoft.com/office/officeart/2005/8/layout/hProcess10"/>
    <dgm:cxn modelId="{747066E9-0296-4CD4-A25A-417BB8E35D2F}" type="presParOf" srcId="{7B3B48CD-2664-4CE4-A7D3-7EFDB083AF32}" destId="{B9603F46-D023-468B-857B-A72FDF0086D5}" srcOrd="0" destOrd="0" presId="urn:microsoft.com/office/officeart/2005/8/layout/hProcess10"/>
    <dgm:cxn modelId="{ABC94A42-FA30-4185-93FF-708A5DAD170F}" type="presParOf" srcId="{4238B9B8-F48D-480F-ACE0-DA3FBA1F6641}" destId="{BAD2DB58-DD63-4F76-9B04-5EA01E1FC7BF}" srcOrd="4" destOrd="0" presId="urn:microsoft.com/office/officeart/2005/8/layout/hProcess10"/>
    <dgm:cxn modelId="{B09F7E8B-1E45-4808-978C-340E30683B04}" type="presParOf" srcId="{BAD2DB58-DD63-4F76-9B04-5EA01E1FC7BF}" destId="{AF2B9E90-EB53-4A82-B462-26DC25E97F54}" srcOrd="0" destOrd="0" presId="urn:microsoft.com/office/officeart/2005/8/layout/hProcess10"/>
    <dgm:cxn modelId="{0860C32B-C34F-4927-A2DF-C7D9D3D64016}" type="presParOf" srcId="{BAD2DB58-DD63-4F76-9B04-5EA01E1FC7BF}" destId="{F7DC4310-4AE7-41DB-9E08-E30815985931}" srcOrd="1" destOrd="0" presId="urn:microsoft.com/office/officeart/2005/8/layout/hProcess10"/>
    <dgm:cxn modelId="{DB6D311C-DE81-4589-94A8-F29125FFB5E3}" type="presParOf" srcId="{4238B9B8-F48D-480F-ACE0-DA3FBA1F6641}" destId="{CC322715-CF0E-4B29-8B6F-033723197F36}" srcOrd="5" destOrd="0" presId="urn:microsoft.com/office/officeart/2005/8/layout/hProcess10"/>
    <dgm:cxn modelId="{288A8491-8AA9-4646-B74A-CFE7DD6AD32E}" type="presParOf" srcId="{CC322715-CF0E-4B29-8B6F-033723197F36}" destId="{EB2FEFAC-8506-42C3-ABEE-1842C192E424}" srcOrd="0" destOrd="0" presId="urn:microsoft.com/office/officeart/2005/8/layout/hProcess10"/>
    <dgm:cxn modelId="{C03A1FAB-F43C-47D8-B68C-DFA4BBABD926}" type="presParOf" srcId="{4238B9B8-F48D-480F-ACE0-DA3FBA1F6641}" destId="{32D20487-282A-4D0D-BAD0-8F91AF253635}" srcOrd="6" destOrd="0" presId="urn:microsoft.com/office/officeart/2005/8/layout/hProcess10"/>
    <dgm:cxn modelId="{7960B296-0F5D-4A19-BB5D-3BAA4D813E60}" type="presParOf" srcId="{32D20487-282A-4D0D-BAD0-8F91AF253635}" destId="{21BFB662-83BB-461D-AE88-62593ABD7948}" srcOrd="0" destOrd="0" presId="urn:microsoft.com/office/officeart/2005/8/layout/hProcess10"/>
    <dgm:cxn modelId="{3CA13499-D34B-4DD8-BA9E-EFAE9D323296}" type="presParOf" srcId="{32D20487-282A-4D0D-BAD0-8F91AF253635}" destId="{A05CDAA6-557A-490D-A183-BEE0DFBD517D}" srcOrd="1" destOrd="0" presId="urn:microsoft.com/office/officeart/2005/8/layout/hProcess10"/>
  </dgm:cxnLst>
  <dgm:bg/>
  <dgm:whole/>
  <dgm:extLst>
    <a:ext uri="http://schemas.microsoft.com/office/drawing/2008/diagram">
      <dsp:dataModelExt xmlns:dsp="http://schemas.microsoft.com/office/drawing/2008/diagram" relId="rId57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0A7746FD-30AA-4BF2-86DE-7B56FEB1DB04}" type="doc">
      <dgm:prSet loTypeId="urn:microsoft.com/office/officeart/2005/8/layout/cycle7" loCatId="cycle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en-US"/>
        </a:p>
      </dgm:t>
    </dgm:pt>
    <dgm:pt modelId="{3C65F77E-A5DC-4DB8-A729-4FF3EC5883F1}">
      <dgm:prSet phldrT="[Text]" custT="1"/>
      <dgm:spPr>
        <a:solidFill>
          <a:schemeClr val="tx2">
            <a:lumMod val="60000"/>
            <a:lumOff val="40000"/>
          </a:schemeClr>
        </a:solidFill>
      </dgm:spPr>
      <dgm:t>
        <a:bodyPr/>
        <a:lstStyle/>
        <a:p>
          <a:pPr algn="ctr"/>
          <a:r>
            <a:rPr lang="en-US" sz="1000">
              <a:latin typeface="Algerian" panose="04020705040A02060702" pitchFamily="82" charset="0"/>
            </a:rPr>
            <a:t>SISTEMI RESPIRATOR </a:t>
          </a:r>
        </a:p>
        <a:p>
          <a:pPr algn="ctr"/>
          <a:r>
            <a:rPr lang="en-US" sz="1000"/>
            <a:t>1. Goja/Hunda</a:t>
          </a:r>
        </a:p>
        <a:p>
          <a:pPr algn="l"/>
          <a:r>
            <a:rPr lang="en-US" sz="1000"/>
            <a:t>         2. Faring</a:t>
          </a:r>
        </a:p>
        <a:p>
          <a:pPr algn="l"/>
          <a:r>
            <a:rPr lang="en-US" sz="1000"/>
            <a:t>         3. Laring</a:t>
          </a:r>
        </a:p>
        <a:p>
          <a:pPr algn="l"/>
          <a:r>
            <a:rPr lang="en-US" sz="1000"/>
            <a:t>         4. Trake</a:t>
          </a:r>
        </a:p>
        <a:p>
          <a:pPr algn="l"/>
          <a:r>
            <a:rPr lang="en-US" sz="1000"/>
            <a:t>         5. Bronke</a:t>
          </a:r>
        </a:p>
        <a:p>
          <a:pPr algn="l"/>
          <a:r>
            <a:rPr lang="en-US" sz="1000"/>
            <a:t>         6. Bronkiola</a:t>
          </a:r>
        </a:p>
        <a:p>
          <a:pPr algn="l"/>
          <a:r>
            <a:rPr lang="en-US" sz="1000"/>
            <a:t>         7. Alveola</a:t>
          </a:r>
        </a:p>
      </dgm:t>
    </dgm:pt>
    <dgm:pt modelId="{B0322BC9-3698-47A0-8630-85A368DE2A9F}" type="parTrans" cxnId="{1CDF0DA3-F448-4DE5-956C-B065F18749FE}">
      <dgm:prSet/>
      <dgm:spPr/>
      <dgm:t>
        <a:bodyPr/>
        <a:lstStyle/>
        <a:p>
          <a:endParaRPr lang="en-US"/>
        </a:p>
      </dgm:t>
    </dgm:pt>
    <dgm:pt modelId="{5D9EC5ED-BEE0-4C75-8B8B-370346D65596}" type="sibTrans" cxnId="{1CDF0DA3-F448-4DE5-956C-B065F18749FE}">
      <dgm:prSet custT="1"/>
      <dgm:spPr>
        <a:solidFill>
          <a:schemeClr val="accent2">
            <a:lumMod val="60000"/>
            <a:lumOff val="40000"/>
          </a:schemeClr>
        </a:solidFill>
      </dgm:spPr>
      <dgm:t>
        <a:bodyPr/>
        <a:lstStyle/>
        <a:p>
          <a:r>
            <a:rPr lang="en-US" sz="1000"/>
            <a:t>Mbetje nga ushqimet</a:t>
          </a:r>
        </a:p>
      </dgm:t>
    </dgm:pt>
    <dgm:pt modelId="{A1368FD2-762A-48C5-A757-0C1A68F05D32}">
      <dgm:prSet phldrT="[Text]" custT="1"/>
      <dgm:spPr/>
      <dgm:t>
        <a:bodyPr/>
        <a:lstStyle/>
        <a:p>
          <a:r>
            <a:rPr lang="en-US" sz="1000">
              <a:latin typeface="Algerian" panose="04020705040A02060702" pitchFamily="82" charset="0"/>
            </a:rPr>
            <a:t>SISTEMI EKSKRETUES</a:t>
          </a:r>
        </a:p>
        <a:p>
          <a:r>
            <a:rPr lang="en-US" sz="1000">
              <a:latin typeface="Algerian" panose="04020705040A02060702" pitchFamily="82" charset="0"/>
            </a:rPr>
            <a:t>Veshkat...</a:t>
          </a:r>
        </a:p>
      </dgm:t>
    </dgm:pt>
    <dgm:pt modelId="{D2CBE65F-C415-49FC-BB0D-BEFB7DF30A10}" type="parTrans" cxnId="{63771246-9D3B-4843-A5CE-886AD4C6F306}">
      <dgm:prSet/>
      <dgm:spPr/>
      <dgm:t>
        <a:bodyPr/>
        <a:lstStyle/>
        <a:p>
          <a:endParaRPr lang="en-US"/>
        </a:p>
      </dgm:t>
    </dgm:pt>
    <dgm:pt modelId="{224B4220-578D-49D9-A0D9-EAF50F8F1003}" type="sibTrans" cxnId="{63771246-9D3B-4843-A5CE-886AD4C6F306}">
      <dgm:prSet custT="1"/>
      <dgm:spPr/>
      <dgm:t>
        <a:bodyPr/>
        <a:lstStyle/>
        <a:p>
          <a:r>
            <a:rPr lang="en-US" sz="1100"/>
            <a:t>Mbetjet e qelizws</a:t>
          </a:r>
        </a:p>
      </dgm:t>
    </dgm:pt>
    <dgm:pt modelId="{FDF2DB0F-63F5-4EAE-A1E8-E81F7102D0FF}">
      <dgm:prSet phldrT="[Text]" custT="1"/>
      <dgm:spPr>
        <a:solidFill>
          <a:srgbClr val="FF0000"/>
        </a:solidFill>
      </dgm:spPr>
      <dgm:t>
        <a:bodyPr/>
        <a:lstStyle/>
        <a:p>
          <a:pPr algn="ctr"/>
          <a:r>
            <a:rPr lang="en-US" sz="1000">
              <a:latin typeface="Algerian" panose="04020705040A02060702" pitchFamily="82" charset="0"/>
            </a:rPr>
            <a:t>SISTEMI KARDIOVASKULAR</a:t>
          </a:r>
        </a:p>
        <a:p>
          <a:pPr algn="l"/>
          <a:r>
            <a:rPr lang="en-US" sz="1000">
              <a:latin typeface="+mn-lt"/>
            </a:rPr>
            <a:t>            1. Zemra</a:t>
          </a:r>
        </a:p>
        <a:p>
          <a:pPr algn="l"/>
          <a:r>
            <a:rPr lang="en-US" sz="1000">
              <a:latin typeface="+mn-lt"/>
            </a:rPr>
            <a:t>            2. Enwt e gjakut    -  Arterie</a:t>
          </a:r>
        </a:p>
        <a:p>
          <a:pPr algn="l"/>
          <a:r>
            <a:rPr lang="en-US" sz="1000">
              <a:latin typeface="+mn-lt"/>
            </a:rPr>
            <a:t>                                             -  Vena</a:t>
          </a:r>
        </a:p>
        <a:p>
          <a:pPr algn="l"/>
          <a:r>
            <a:rPr lang="en-US" sz="1000">
              <a:latin typeface="+mn-lt"/>
            </a:rPr>
            <a:t>                                             -  Kapilarw</a:t>
          </a:r>
        </a:p>
        <a:p>
          <a:pPr algn="l"/>
          <a:r>
            <a:rPr lang="en-US" sz="1000">
              <a:latin typeface="+mn-lt"/>
            </a:rPr>
            <a:t>            3. Gjaku </a:t>
          </a:r>
        </a:p>
      </dgm:t>
    </dgm:pt>
    <dgm:pt modelId="{94D958B4-DBA6-4DAD-B4CF-9686BE3F4EA0}" type="parTrans" cxnId="{818A97FB-670D-4C46-A24E-18326885A1F6}">
      <dgm:prSet/>
      <dgm:spPr/>
      <dgm:t>
        <a:bodyPr/>
        <a:lstStyle/>
        <a:p>
          <a:endParaRPr lang="en-US"/>
        </a:p>
      </dgm:t>
    </dgm:pt>
    <dgm:pt modelId="{2B247249-106F-433F-B267-90996F588B2C}" type="sibTrans" cxnId="{818A97FB-670D-4C46-A24E-18326885A1F6}">
      <dgm:prSet custT="1"/>
      <dgm:spPr/>
      <dgm:t>
        <a:bodyPr/>
        <a:lstStyle/>
        <a:p>
          <a:r>
            <a:rPr lang="en-US" sz="1100"/>
            <a:t>Lwndw ushqyese /O</a:t>
          </a:r>
          <a:r>
            <a:rPr lang="en-US" sz="1100" baseline="-25000"/>
            <a:t>2</a:t>
          </a:r>
          <a:endParaRPr lang="en-US" sz="1100"/>
        </a:p>
      </dgm:t>
    </dgm:pt>
    <dgm:pt modelId="{AC46136C-3781-4889-9DFE-F03DE2817A31}">
      <dgm:prSet custT="1"/>
      <dgm:spPr>
        <a:solidFill>
          <a:srgbClr val="FFC000"/>
        </a:solidFill>
      </dgm:spPr>
      <dgm:t>
        <a:bodyPr/>
        <a:lstStyle/>
        <a:p>
          <a:pPr algn="ctr"/>
          <a:r>
            <a:rPr lang="en-US" sz="1000">
              <a:latin typeface="Algerian" panose="04020705040A02060702" pitchFamily="82" charset="0"/>
            </a:rPr>
            <a:t>SISTEMI I TRETJES</a:t>
          </a:r>
        </a:p>
        <a:p>
          <a:pPr algn="l"/>
          <a:r>
            <a:rPr lang="en-US" sz="500"/>
            <a:t>                   1</a:t>
          </a:r>
          <a:r>
            <a:rPr lang="en-US" sz="1000"/>
            <a:t>. Goja </a:t>
          </a:r>
        </a:p>
        <a:p>
          <a:pPr algn="l"/>
          <a:r>
            <a:rPr lang="en-US" sz="1000"/>
            <a:t>         2. Faringu</a:t>
          </a:r>
        </a:p>
        <a:p>
          <a:pPr algn="l"/>
          <a:r>
            <a:rPr lang="en-US" sz="1000"/>
            <a:t>         3.Ezofagu</a:t>
          </a:r>
        </a:p>
        <a:p>
          <a:pPr algn="l"/>
          <a:r>
            <a:rPr lang="en-US" sz="1000"/>
            <a:t>         4. Stomaku</a:t>
          </a:r>
        </a:p>
        <a:p>
          <a:pPr algn="ctr"/>
          <a:r>
            <a:rPr lang="en-US" sz="1000"/>
            <a:t>  5. Zorra e hollw/e trashw</a:t>
          </a:r>
        </a:p>
      </dgm:t>
    </dgm:pt>
    <dgm:pt modelId="{D0BAF73D-78E3-4124-8E6F-9A53AD88F4CB}" type="parTrans" cxnId="{743D95ED-E3D0-453C-BBE8-9206E3AB5AAB}">
      <dgm:prSet/>
      <dgm:spPr/>
      <dgm:t>
        <a:bodyPr/>
        <a:lstStyle/>
        <a:p>
          <a:endParaRPr lang="en-US"/>
        </a:p>
      </dgm:t>
    </dgm:pt>
    <dgm:pt modelId="{D4249DFE-EFEF-4B3F-B073-22DBFB4BF78A}" type="sibTrans" cxnId="{743D95ED-E3D0-453C-BBE8-9206E3AB5AAB}">
      <dgm:prSet custT="1"/>
      <dgm:spPr>
        <a:solidFill>
          <a:schemeClr val="accent6">
            <a:lumMod val="60000"/>
            <a:lumOff val="40000"/>
          </a:schemeClr>
        </a:solidFill>
      </dgm:spPr>
      <dgm:t>
        <a:bodyPr/>
        <a:lstStyle/>
        <a:p>
          <a:r>
            <a:rPr lang="en-US" sz="1400"/>
            <a:t>O</a:t>
          </a:r>
          <a:r>
            <a:rPr lang="en-US" sz="1400" baseline="-25000"/>
            <a:t>2/lwndw ushqyese</a:t>
          </a:r>
          <a:endParaRPr lang="en-US" sz="1400"/>
        </a:p>
      </dgm:t>
    </dgm:pt>
    <dgm:pt modelId="{AEEFDD21-ADF8-42D0-BEE0-058059313AA1}" type="pres">
      <dgm:prSet presAssocID="{0A7746FD-30AA-4BF2-86DE-7B56FEB1DB04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0DE57C56-FB96-4742-878C-1F38CAC07BBF}" type="pres">
      <dgm:prSet presAssocID="{AC46136C-3781-4889-9DFE-F03DE2817A31}" presName="node" presStyleLbl="node1" presStyleIdx="0" presStyleCnt="4" custScaleX="71778" custScaleY="110626" custRadScaleRad="96729" custRadScaleInc="438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BC89097C-DF91-47E2-98D3-FEDE8DE969AB}" type="pres">
      <dgm:prSet presAssocID="{D4249DFE-EFEF-4B3F-B073-22DBFB4BF78A}" presName="sibTrans" presStyleLbl="sibTrans2D1" presStyleIdx="0" presStyleCnt="4" custScaleX="161845"/>
      <dgm:spPr/>
      <dgm:t>
        <a:bodyPr/>
        <a:lstStyle/>
        <a:p>
          <a:endParaRPr lang="en-US"/>
        </a:p>
      </dgm:t>
    </dgm:pt>
    <dgm:pt modelId="{E4B5ABCF-30E5-40AF-9C20-6EA0E0377382}" type="pres">
      <dgm:prSet presAssocID="{D4249DFE-EFEF-4B3F-B073-22DBFB4BF78A}" presName="connectorText" presStyleLbl="sibTrans2D1" presStyleIdx="0" presStyleCnt="4"/>
      <dgm:spPr/>
      <dgm:t>
        <a:bodyPr/>
        <a:lstStyle/>
        <a:p>
          <a:endParaRPr lang="en-US"/>
        </a:p>
      </dgm:t>
    </dgm:pt>
    <dgm:pt modelId="{7E9F625B-8C30-449B-9ED3-92B4897E3521}" type="pres">
      <dgm:prSet presAssocID="{3C65F77E-A5DC-4DB8-A729-4FF3EC5883F1}" presName="node" presStyleLbl="node1" presStyleIdx="1" presStyleCnt="4" custScaleX="66539" custScaleY="139897" custRadScaleRad="155016" custRadScaleInc="467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260BEB4-C1BA-41BF-B558-FC6C906893CA}" type="pres">
      <dgm:prSet presAssocID="{5D9EC5ED-BEE0-4C75-8B8B-370346D65596}" presName="sibTrans" presStyleLbl="sibTrans2D1" presStyleIdx="1" presStyleCnt="4" custAng="19253663" custScaleX="188437" custLinFactY="-74349" custLinFactNeighborX="-42082" custLinFactNeighborY="-100000"/>
      <dgm:spPr/>
      <dgm:t>
        <a:bodyPr/>
        <a:lstStyle/>
        <a:p>
          <a:endParaRPr lang="en-US"/>
        </a:p>
      </dgm:t>
    </dgm:pt>
    <dgm:pt modelId="{E0673E49-58F3-417A-8C9D-C9901C24DDA0}" type="pres">
      <dgm:prSet presAssocID="{5D9EC5ED-BEE0-4C75-8B8B-370346D65596}" presName="connectorText" presStyleLbl="sibTrans2D1" presStyleIdx="1" presStyleCnt="4"/>
      <dgm:spPr/>
      <dgm:t>
        <a:bodyPr/>
        <a:lstStyle/>
        <a:p>
          <a:endParaRPr lang="en-US"/>
        </a:p>
      </dgm:t>
    </dgm:pt>
    <dgm:pt modelId="{93CCEC36-5DFF-47C7-A491-00E2CCE130C7}" type="pres">
      <dgm:prSet presAssocID="{A1368FD2-762A-48C5-A757-0C1A68F05D32}" presName="node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52742BA5-FFFE-4427-93E5-41FAE8E40BD5}" type="pres">
      <dgm:prSet presAssocID="{224B4220-578D-49D9-A0D9-EAF50F8F1003}" presName="sibTrans" presStyleLbl="sibTrans2D1" presStyleIdx="2" presStyleCnt="4" custScaleX="203613" custScaleY="145587" custLinFactY="5904" custLinFactNeighborX="-67269" custLinFactNeighborY="100000"/>
      <dgm:spPr/>
      <dgm:t>
        <a:bodyPr/>
        <a:lstStyle/>
        <a:p>
          <a:endParaRPr lang="en-US"/>
        </a:p>
      </dgm:t>
    </dgm:pt>
    <dgm:pt modelId="{A109A841-B689-4256-8B57-B065308B1EC8}" type="pres">
      <dgm:prSet presAssocID="{224B4220-578D-49D9-A0D9-EAF50F8F1003}" presName="connectorText" presStyleLbl="sibTrans2D1" presStyleIdx="2" presStyleCnt="4"/>
      <dgm:spPr/>
      <dgm:t>
        <a:bodyPr/>
        <a:lstStyle/>
        <a:p>
          <a:endParaRPr lang="en-US"/>
        </a:p>
      </dgm:t>
    </dgm:pt>
    <dgm:pt modelId="{A5C8273B-2F64-455E-9E98-1A9A4A7E222D}" type="pres">
      <dgm:prSet presAssocID="{FDF2DB0F-63F5-4EAE-A1E8-E81F7102D0FF}" presName="node" presStyleLbl="node1" presStyleIdx="3" presStyleCnt="4" custScaleY="115298" custRadScaleRad="136833" custRadScaleInc="-220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708A074-7521-43E4-BE33-B4FEF55C0468}" type="pres">
      <dgm:prSet presAssocID="{2B247249-106F-433F-B267-90996F588B2C}" presName="sibTrans" presStyleLbl="sibTrans2D1" presStyleIdx="3" presStyleCnt="4" custScaleX="176373" custScaleY="113207" custLinFactNeighborX="-24135" custLinFactNeighborY="-81680"/>
      <dgm:spPr/>
      <dgm:t>
        <a:bodyPr/>
        <a:lstStyle/>
        <a:p>
          <a:endParaRPr lang="en-US"/>
        </a:p>
      </dgm:t>
    </dgm:pt>
    <dgm:pt modelId="{B3F54E42-FAD5-49A8-8924-C3836A1FB949}" type="pres">
      <dgm:prSet presAssocID="{2B247249-106F-433F-B267-90996F588B2C}" presName="connectorText" presStyleLbl="sibTrans2D1" presStyleIdx="3" presStyleCnt="4"/>
      <dgm:spPr/>
      <dgm:t>
        <a:bodyPr/>
        <a:lstStyle/>
        <a:p>
          <a:endParaRPr lang="en-US"/>
        </a:p>
      </dgm:t>
    </dgm:pt>
  </dgm:ptLst>
  <dgm:cxnLst>
    <dgm:cxn modelId="{422CACB6-88E7-47DE-B355-2C1FA5666E42}" type="presOf" srcId="{2B247249-106F-433F-B267-90996F588B2C}" destId="{3708A074-7521-43E4-BE33-B4FEF55C0468}" srcOrd="0" destOrd="0" presId="urn:microsoft.com/office/officeart/2005/8/layout/cycle7"/>
    <dgm:cxn modelId="{BC2411CA-205F-4048-AF3A-B581B78B937C}" type="presOf" srcId="{A1368FD2-762A-48C5-A757-0C1A68F05D32}" destId="{93CCEC36-5DFF-47C7-A491-00E2CCE130C7}" srcOrd="0" destOrd="0" presId="urn:microsoft.com/office/officeart/2005/8/layout/cycle7"/>
    <dgm:cxn modelId="{8E042F99-6B0A-408D-9CCD-1A1F9CC991C8}" type="presOf" srcId="{5D9EC5ED-BEE0-4C75-8B8B-370346D65596}" destId="{E0673E49-58F3-417A-8C9D-C9901C24DDA0}" srcOrd="1" destOrd="0" presId="urn:microsoft.com/office/officeart/2005/8/layout/cycle7"/>
    <dgm:cxn modelId="{A9332016-52CB-4CC0-BEBE-599C8780821A}" type="presOf" srcId="{D4249DFE-EFEF-4B3F-B073-22DBFB4BF78A}" destId="{BC89097C-DF91-47E2-98D3-FEDE8DE969AB}" srcOrd="0" destOrd="0" presId="urn:microsoft.com/office/officeart/2005/8/layout/cycle7"/>
    <dgm:cxn modelId="{DCB3F125-EDFE-4C20-92C3-40D1D4C857EF}" type="presOf" srcId="{FDF2DB0F-63F5-4EAE-A1E8-E81F7102D0FF}" destId="{A5C8273B-2F64-455E-9E98-1A9A4A7E222D}" srcOrd="0" destOrd="0" presId="urn:microsoft.com/office/officeart/2005/8/layout/cycle7"/>
    <dgm:cxn modelId="{6DCE45F7-156D-4142-94D2-D74A1CC8B0EE}" type="presOf" srcId="{224B4220-578D-49D9-A0D9-EAF50F8F1003}" destId="{A109A841-B689-4256-8B57-B065308B1EC8}" srcOrd="1" destOrd="0" presId="urn:microsoft.com/office/officeart/2005/8/layout/cycle7"/>
    <dgm:cxn modelId="{63771246-9D3B-4843-A5CE-886AD4C6F306}" srcId="{0A7746FD-30AA-4BF2-86DE-7B56FEB1DB04}" destId="{A1368FD2-762A-48C5-A757-0C1A68F05D32}" srcOrd="2" destOrd="0" parTransId="{D2CBE65F-C415-49FC-BB0D-BEFB7DF30A10}" sibTransId="{224B4220-578D-49D9-A0D9-EAF50F8F1003}"/>
    <dgm:cxn modelId="{1AE1A17C-21A4-4ED0-B08D-54BD831A2560}" type="presOf" srcId="{5D9EC5ED-BEE0-4C75-8B8B-370346D65596}" destId="{7260BEB4-C1BA-41BF-B558-FC6C906893CA}" srcOrd="0" destOrd="0" presId="urn:microsoft.com/office/officeart/2005/8/layout/cycle7"/>
    <dgm:cxn modelId="{DA08BC31-84BB-418C-9BFB-AE652132B457}" type="presOf" srcId="{3C65F77E-A5DC-4DB8-A729-4FF3EC5883F1}" destId="{7E9F625B-8C30-449B-9ED3-92B4897E3521}" srcOrd="0" destOrd="0" presId="urn:microsoft.com/office/officeart/2005/8/layout/cycle7"/>
    <dgm:cxn modelId="{BF04A568-2A8F-4992-9852-CB8BB0C118B2}" type="presOf" srcId="{2B247249-106F-433F-B267-90996F588B2C}" destId="{B3F54E42-FAD5-49A8-8924-C3836A1FB949}" srcOrd="1" destOrd="0" presId="urn:microsoft.com/office/officeart/2005/8/layout/cycle7"/>
    <dgm:cxn modelId="{818A97FB-670D-4C46-A24E-18326885A1F6}" srcId="{0A7746FD-30AA-4BF2-86DE-7B56FEB1DB04}" destId="{FDF2DB0F-63F5-4EAE-A1E8-E81F7102D0FF}" srcOrd="3" destOrd="0" parTransId="{94D958B4-DBA6-4DAD-B4CF-9686BE3F4EA0}" sibTransId="{2B247249-106F-433F-B267-90996F588B2C}"/>
    <dgm:cxn modelId="{743D95ED-E3D0-453C-BBE8-9206E3AB5AAB}" srcId="{0A7746FD-30AA-4BF2-86DE-7B56FEB1DB04}" destId="{AC46136C-3781-4889-9DFE-F03DE2817A31}" srcOrd="0" destOrd="0" parTransId="{D0BAF73D-78E3-4124-8E6F-9A53AD88F4CB}" sibTransId="{D4249DFE-EFEF-4B3F-B073-22DBFB4BF78A}"/>
    <dgm:cxn modelId="{E1E49CF0-B3A8-4955-87DA-BEC2D82E61BE}" type="presOf" srcId="{224B4220-578D-49D9-A0D9-EAF50F8F1003}" destId="{52742BA5-FFFE-4427-93E5-41FAE8E40BD5}" srcOrd="0" destOrd="0" presId="urn:microsoft.com/office/officeart/2005/8/layout/cycle7"/>
    <dgm:cxn modelId="{1CDF0DA3-F448-4DE5-956C-B065F18749FE}" srcId="{0A7746FD-30AA-4BF2-86DE-7B56FEB1DB04}" destId="{3C65F77E-A5DC-4DB8-A729-4FF3EC5883F1}" srcOrd="1" destOrd="0" parTransId="{B0322BC9-3698-47A0-8630-85A368DE2A9F}" sibTransId="{5D9EC5ED-BEE0-4C75-8B8B-370346D65596}"/>
    <dgm:cxn modelId="{030F6470-5D30-4553-B375-9B0AE5E752D2}" type="presOf" srcId="{D4249DFE-EFEF-4B3F-B073-22DBFB4BF78A}" destId="{E4B5ABCF-30E5-40AF-9C20-6EA0E0377382}" srcOrd="1" destOrd="0" presId="urn:microsoft.com/office/officeart/2005/8/layout/cycle7"/>
    <dgm:cxn modelId="{5E44BE2A-7A92-408E-880C-E06B01A02EF5}" type="presOf" srcId="{AC46136C-3781-4889-9DFE-F03DE2817A31}" destId="{0DE57C56-FB96-4742-878C-1F38CAC07BBF}" srcOrd="0" destOrd="0" presId="urn:microsoft.com/office/officeart/2005/8/layout/cycle7"/>
    <dgm:cxn modelId="{A9A34B20-3D3A-4375-8DE4-0174CC90C424}" type="presOf" srcId="{0A7746FD-30AA-4BF2-86DE-7B56FEB1DB04}" destId="{AEEFDD21-ADF8-42D0-BEE0-058059313AA1}" srcOrd="0" destOrd="0" presId="urn:microsoft.com/office/officeart/2005/8/layout/cycle7"/>
    <dgm:cxn modelId="{C88929F6-FBEB-4612-B13B-7A9B358154AC}" type="presParOf" srcId="{AEEFDD21-ADF8-42D0-BEE0-058059313AA1}" destId="{0DE57C56-FB96-4742-878C-1F38CAC07BBF}" srcOrd="0" destOrd="0" presId="urn:microsoft.com/office/officeart/2005/8/layout/cycle7"/>
    <dgm:cxn modelId="{09F9F8CE-F7BA-4934-9CFD-E4EF5AF91021}" type="presParOf" srcId="{AEEFDD21-ADF8-42D0-BEE0-058059313AA1}" destId="{BC89097C-DF91-47E2-98D3-FEDE8DE969AB}" srcOrd="1" destOrd="0" presId="urn:microsoft.com/office/officeart/2005/8/layout/cycle7"/>
    <dgm:cxn modelId="{ED421DD9-9A00-4D7C-B487-4DA463CED307}" type="presParOf" srcId="{BC89097C-DF91-47E2-98D3-FEDE8DE969AB}" destId="{E4B5ABCF-30E5-40AF-9C20-6EA0E0377382}" srcOrd="0" destOrd="0" presId="urn:microsoft.com/office/officeart/2005/8/layout/cycle7"/>
    <dgm:cxn modelId="{2AEDC957-9FBD-4275-B5D7-D3D286ED4333}" type="presParOf" srcId="{AEEFDD21-ADF8-42D0-BEE0-058059313AA1}" destId="{7E9F625B-8C30-449B-9ED3-92B4897E3521}" srcOrd="2" destOrd="0" presId="urn:microsoft.com/office/officeart/2005/8/layout/cycle7"/>
    <dgm:cxn modelId="{927DA288-562D-4A41-8540-D9A743E5FF77}" type="presParOf" srcId="{AEEFDD21-ADF8-42D0-BEE0-058059313AA1}" destId="{7260BEB4-C1BA-41BF-B558-FC6C906893CA}" srcOrd="3" destOrd="0" presId="urn:microsoft.com/office/officeart/2005/8/layout/cycle7"/>
    <dgm:cxn modelId="{749A04B1-9782-43D9-A92C-C430A1CF5AA7}" type="presParOf" srcId="{7260BEB4-C1BA-41BF-B558-FC6C906893CA}" destId="{E0673E49-58F3-417A-8C9D-C9901C24DDA0}" srcOrd="0" destOrd="0" presId="urn:microsoft.com/office/officeart/2005/8/layout/cycle7"/>
    <dgm:cxn modelId="{C1B21518-88A2-466A-90DC-F4B6F9BEB822}" type="presParOf" srcId="{AEEFDD21-ADF8-42D0-BEE0-058059313AA1}" destId="{93CCEC36-5DFF-47C7-A491-00E2CCE130C7}" srcOrd="4" destOrd="0" presId="urn:microsoft.com/office/officeart/2005/8/layout/cycle7"/>
    <dgm:cxn modelId="{2563A39D-4B45-4835-8E2C-FFB1EB97CF56}" type="presParOf" srcId="{AEEFDD21-ADF8-42D0-BEE0-058059313AA1}" destId="{52742BA5-FFFE-4427-93E5-41FAE8E40BD5}" srcOrd="5" destOrd="0" presId="urn:microsoft.com/office/officeart/2005/8/layout/cycle7"/>
    <dgm:cxn modelId="{3CAD8F83-2F69-4EB2-AD11-6B6FB6DF3C6B}" type="presParOf" srcId="{52742BA5-FFFE-4427-93E5-41FAE8E40BD5}" destId="{A109A841-B689-4256-8B57-B065308B1EC8}" srcOrd="0" destOrd="0" presId="urn:microsoft.com/office/officeart/2005/8/layout/cycle7"/>
    <dgm:cxn modelId="{4F778D1A-1979-4B19-8B71-D2432A56975E}" type="presParOf" srcId="{AEEFDD21-ADF8-42D0-BEE0-058059313AA1}" destId="{A5C8273B-2F64-455E-9E98-1A9A4A7E222D}" srcOrd="6" destOrd="0" presId="urn:microsoft.com/office/officeart/2005/8/layout/cycle7"/>
    <dgm:cxn modelId="{85E4EC03-65A3-47B4-BE28-2F9C8AE846EA}" type="presParOf" srcId="{AEEFDD21-ADF8-42D0-BEE0-058059313AA1}" destId="{3708A074-7521-43E4-BE33-B4FEF55C0468}" srcOrd="7" destOrd="0" presId="urn:microsoft.com/office/officeart/2005/8/layout/cycle7"/>
    <dgm:cxn modelId="{C8C7BE03-796F-487A-80E2-489E07900D69}" type="presParOf" srcId="{3708A074-7521-43E4-BE33-B4FEF55C0468}" destId="{B3F54E42-FAD5-49A8-8924-C3836A1FB949}" srcOrd="0" destOrd="0" presId="urn:microsoft.com/office/officeart/2005/8/layout/cycle7"/>
  </dgm:cxnLst>
  <dgm:bg/>
  <dgm:whole/>
  <dgm:extLst>
    <a:ext uri="http://schemas.microsoft.com/office/drawing/2008/diagram">
      <dsp:dataModelExt xmlns:dsp="http://schemas.microsoft.com/office/drawing/2008/diagram" relId="rId66" minVer="http://schemas.openxmlformats.org/drawingml/2006/diagram"/>
    </a:ext>
  </dgm:extLst>
</dgm:dataModel>
</file>

<file path=word/diagrams/data8.xml><?xml version="1.0" encoding="utf-8"?>
<dgm:dataModel xmlns:dgm="http://schemas.openxmlformats.org/drawingml/2006/diagram" xmlns:a="http://schemas.openxmlformats.org/drawingml/2006/main">
  <dgm:ptLst>
    <dgm:pt modelId="{BA7B25EE-5C0F-47D7-AFE0-3BAD0E3F7EA2}" type="doc">
      <dgm:prSet loTypeId="urn:microsoft.com/office/officeart/2005/8/layout/process1" loCatId="process" qsTypeId="urn:microsoft.com/office/officeart/2005/8/quickstyle/simple2" qsCatId="simple" csTypeId="urn:microsoft.com/office/officeart/2005/8/colors/accent0_2" csCatId="mainScheme" phldr="1"/>
      <dgm:spPr/>
    </dgm:pt>
    <dgm:pt modelId="{90B3CD68-2EAD-4AB5-B913-8EB9E787E624}">
      <dgm:prSet phldrT="[Text]"/>
      <dgm:spPr/>
      <dgm:t>
        <a:bodyPr/>
        <a:lstStyle/>
        <a:p>
          <a:r>
            <a:rPr lang="en-US"/>
            <a:t> </a:t>
          </a:r>
          <a:endParaRPr lang="sq-AL"/>
        </a:p>
      </dgm:t>
    </dgm:pt>
    <dgm:pt modelId="{5E91CB70-3CF8-4D87-AA2F-E669728C7141}" type="parTrans" cxnId="{24CC22D5-3DFA-4B41-9A50-D69ABC0482AF}">
      <dgm:prSet/>
      <dgm:spPr/>
      <dgm:t>
        <a:bodyPr/>
        <a:lstStyle/>
        <a:p>
          <a:endParaRPr lang="sq-AL"/>
        </a:p>
      </dgm:t>
    </dgm:pt>
    <dgm:pt modelId="{25F96C1E-4C93-416F-95BE-B58487F64C00}" type="sibTrans" cxnId="{24CC22D5-3DFA-4B41-9A50-D69ABC0482AF}">
      <dgm:prSet/>
      <dgm:spPr/>
      <dgm:t>
        <a:bodyPr/>
        <a:lstStyle/>
        <a:p>
          <a:endParaRPr lang="sq-AL"/>
        </a:p>
      </dgm:t>
    </dgm:pt>
    <dgm:pt modelId="{0A76EA54-8B02-49A7-B8AC-1531CCB771E4}">
      <dgm:prSet phldrT="[Text]"/>
      <dgm:spPr/>
      <dgm:t>
        <a:bodyPr/>
        <a:lstStyle/>
        <a:p>
          <a:r>
            <a:rPr lang="en-US"/>
            <a:t> </a:t>
          </a:r>
          <a:endParaRPr lang="sq-AL"/>
        </a:p>
      </dgm:t>
    </dgm:pt>
    <dgm:pt modelId="{BDF40AF7-21BE-46E4-943F-3DAEA7A4BCF7}" type="parTrans" cxnId="{B2C0BB72-5E87-4A58-98A4-1A7EA07F20AF}">
      <dgm:prSet/>
      <dgm:spPr/>
      <dgm:t>
        <a:bodyPr/>
        <a:lstStyle/>
        <a:p>
          <a:endParaRPr lang="sq-AL"/>
        </a:p>
      </dgm:t>
    </dgm:pt>
    <dgm:pt modelId="{45B6EF28-DFE0-4DE1-858B-E6CA791E0BBE}" type="sibTrans" cxnId="{B2C0BB72-5E87-4A58-98A4-1A7EA07F20AF}">
      <dgm:prSet/>
      <dgm:spPr/>
      <dgm:t>
        <a:bodyPr/>
        <a:lstStyle/>
        <a:p>
          <a:endParaRPr lang="sq-AL"/>
        </a:p>
      </dgm:t>
    </dgm:pt>
    <dgm:pt modelId="{6652F5FA-784F-4A95-947C-92D3ABB9FD4B}">
      <dgm:prSet phldrT="[Text]"/>
      <dgm:spPr/>
      <dgm:t>
        <a:bodyPr/>
        <a:lstStyle/>
        <a:p>
          <a:r>
            <a:rPr lang="en-US"/>
            <a:t> </a:t>
          </a:r>
          <a:endParaRPr lang="sq-AL"/>
        </a:p>
      </dgm:t>
    </dgm:pt>
    <dgm:pt modelId="{85F5E867-AA92-448F-BE7A-0FC05AEEC5F7}" type="parTrans" cxnId="{98DC3A21-90D3-4E81-BB51-84AF47B72BD3}">
      <dgm:prSet/>
      <dgm:spPr/>
      <dgm:t>
        <a:bodyPr/>
        <a:lstStyle/>
        <a:p>
          <a:endParaRPr lang="sq-AL"/>
        </a:p>
      </dgm:t>
    </dgm:pt>
    <dgm:pt modelId="{E688D3DF-4FFB-48E6-9410-01B313E2421F}" type="sibTrans" cxnId="{98DC3A21-90D3-4E81-BB51-84AF47B72BD3}">
      <dgm:prSet/>
      <dgm:spPr/>
      <dgm:t>
        <a:bodyPr/>
        <a:lstStyle/>
        <a:p>
          <a:endParaRPr lang="sq-AL"/>
        </a:p>
      </dgm:t>
    </dgm:pt>
    <dgm:pt modelId="{4A696326-253C-45AD-9665-766C65480B37}">
      <dgm:prSet/>
      <dgm:spPr/>
      <dgm:t>
        <a:bodyPr/>
        <a:lstStyle/>
        <a:p>
          <a:endParaRPr lang="sq-AL"/>
        </a:p>
      </dgm:t>
    </dgm:pt>
    <dgm:pt modelId="{7F0238EA-FD51-425C-A509-ED0EFD2D9899}" type="parTrans" cxnId="{4C47F6D6-D218-49F6-9A01-132E001B0FFD}">
      <dgm:prSet/>
      <dgm:spPr/>
      <dgm:t>
        <a:bodyPr/>
        <a:lstStyle/>
        <a:p>
          <a:endParaRPr lang="sq-AL"/>
        </a:p>
      </dgm:t>
    </dgm:pt>
    <dgm:pt modelId="{A02EE325-B754-4A35-9931-754770A048AF}" type="sibTrans" cxnId="{4C47F6D6-D218-49F6-9A01-132E001B0FFD}">
      <dgm:prSet/>
      <dgm:spPr/>
      <dgm:t>
        <a:bodyPr/>
        <a:lstStyle/>
        <a:p>
          <a:endParaRPr lang="sq-AL"/>
        </a:p>
      </dgm:t>
    </dgm:pt>
    <dgm:pt modelId="{DD07B8D2-B07D-418F-8BB6-C2C49C84B145}">
      <dgm:prSet/>
      <dgm:spPr/>
      <dgm:t>
        <a:bodyPr/>
        <a:lstStyle/>
        <a:p>
          <a:endParaRPr lang="sq-AL"/>
        </a:p>
      </dgm:t>
    </dgm:pt>
    <dgm:pt modelId="{12152430-3366-4E97-BDA3-D38237A60DD3}" type="parTrans" cxnId="{0645990A-FF29-46A4-BE6F-E3EA54739C6C}">
      <dgm:prSet/>
      <dgm:spPr/>
      <dgm:t>
        <a:bodyPr/>
        <a:lstStyle/>
        <a:p>
          <a:endParaRPr lang="sq-AL"/>
        </a:p>
      </dgm:t>
    </dgm:pt>
    <dgm:pt modelId="{DFB9C207-B774-433D-9524-F3F8AC653829}" type="sibTrans" cxnId="{0645990A-FF29-46A4-BE6F-E3EA54739C6C}">
      <dgm:prSet/>
      <dgm:spPr/>
      <dgm:t>
        <a:bodyPr/>
        <a:lstStyle/>
        <a:p>
          <a:endParaRPr lang="sq-AL"/>
        </a:p>
      </dgm:t>
    </dgm:pt>
    <dgm:pt modelId="{959EAFDD-5250-4D58-942B-C640DA2D4432}">
      <dgm:prSet/>
      <dgm:spPr/>
      <dgm:t>
        <a:bodyPr/>
        <a:lstStyle/>
        <a:p>
          <a:endParaRPr lang="sq-AL"/>
        </a:p>
      </dgm:t>
    </dgm:pt>
    <dgm:pt modelId="{70326CAC-E1C2-4028-96D4-175E179F7AFB}" type="parTrans" cxnId="{C16DBD0D-2CB5-4BAA-8B34-3F13FD3C68BC}">
      <dgm:prSet/>
      <dgm:spPr/>
      <dgm:t>
        <a:bodyPr/>
        <a:lstStyle/>
        <a:p>
          <a:endParaRPr lang="sq-AL"/>
        </a:p>
      </dgm:t>
    </dgm:pt>
    <dgm:pt modelId="{306985F2-E9D7-47F5-BC2E-A0D2D0D00D8B}" type="sibTrans" cxnId="{C16DBD0D-2CB5-4BAA-8B34-3F13FD3C68BC}">
      <dgm:prSet/>
      <dgm:spPr/>
      <dgm:t>
        <a:bodyPr/>
        <a:lstStyle/>
        <a:p>
          <a:endParaRPr lang="sq-AL"/>
        </a:p>
      </dgm:t>
    </dgm:pt>
    <dgm:pt modelId="{8F96FD1B-3EBA-49B6-9F31-74338D3FD2F3}">
      <dgm:prSet/>
      <dgm:spPr/>
      <dgm:t>
        <a:bodyPr/>
        <a:lstStyle/>
        <a:p>
          <a:endParaRPr lang="sq-AL"/>
        </a:p>
      </dgm:t>
    </dgm:pt>
    <dgm:pt modelId="{A3250A31-4F45-48C5-BB5B-A6FBB439761D}" type="parTrans" cxnId="{3742F29E-4B18-4975-9C11-9DCE07171626}">
      <dgm:prSet/>
      <dgm:spPr/>
      <dgm:t>
        <a:bodyPr/>
        <a:lstStyle/>
        <a:p>
          <a:endParaRPr lang="sq-AL"/>
        </a:p>
      </dgm:t>
    </dgm:pt>
    <dgm:pt modelId="{3801B3FC-9FDF-48E1-978F-7BFFA0BC6882}" type="sibTrans" cxnId="{3742F29E-4B18-4975-9C11-9DCE07171626}">
      <dgm:prSet/>
      <dgm:spPr/>
      <dgm:t>
        <a:bodyPr/>
        <a:lstStyle/>
        <a:p>
          <a:endParaRPr lang="sq-AL"/>
        </a:p>
      </dgm:t>
    </dgm:pt>
    <dgm:pt modelId="{CE0BB4C3-223F-49E9-9E26-07FBE06AC451}" type="pres">
      <dgm:prSet presAssocID="{BA7B25EE-5C0F-47D7-AFE0-3BAD0E3F7EA2}" presName="Name0" presStyleCnt="0">
        <dgm:presLayoutVars>
          <dgm:dir/>
          <dgm:resizeHandles val="exact"/>
        </dgm:presLayoutVars>
      </dgm:prSet>
      <dgm:spPr/>
    </dgm:pt>
    <dgm:pt modelId="{8C9A77FD-1A5A-4C61-8C9F-F8BB6472F120}" type="pres">
      <dgm:prSet presAssocID="{90B3CD68-2EAD-4AB5-B913-8EB9E787E624}" presName="node" presStyleLbl="node1" presStyleIdx="0" presStyleCnt="7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8F165DA6-CBF8-4FE0-85AC-4401762BD432}" type="pres">
      <dgm:prSet presAssocID="{25F96C1E-4C93-416F-95BE-B58487F64C00}" presName="sibTrans" presStyleLbl="sibTrans2D1" presStyleIdx="0" presStyleCnt="6"/>
      <dgm:spPr/>
      <dgm:t>
        <a:bodyPr/>
        <a:lstStyle/>
        <a:p>
          <a:endParaRPr lang="en-US"/>
        </a:p>
      </dgm:t>
    </dgm:pt>
    <dgm:pt modelId="{2808BA15-5715-4575-9500-7BABE387551D}" type="pres">
      <dgm:prSet presAssocID="{25F96C1E-4C93-416F-95BE-B58487F64C00}" presName="connectorText" presStyleLbl="sibTrans2D1" presStyleIdx="0" presStyleCnt="6"/>
      <dgm:spPr/>
      <dgm:t>
        <a:bodyPr/>
        <a:lstStyle/>
        <a:p>
          <a:endParaRPr lang="en-US"/>
        </a:p>
      </dgm:t>
    </dgm:pt>
    <dgm:pt modelId="{75DDAA0F-04FD-4E50-84C8-CFC3750C795B}" type="pres">
      <dgm:prSet presAssocID="{0A76EA54-8B02-49A7-B8AC-1531CCB771E4}" presName="node" presStyleLbl="node1" presStyleIdx="1" presStyleCnt="7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EFE7FF7-F65F-4D4F-AC97-128148688ADB}" type="pres">
      <dgm:prSet presAssocID="{45B6EF28-DFE0-4DE1-858B-E6CA791E0BBE}" presName="sibTrans" presStyleLbl="sibTrans2D1" presStyleIdx="1" presStyleCnt="6"/>
      <dgm:spPr/>
      <dgm:t>
        <a:bodyPr/>
        <a:lstStyle/>
        <a:p>
          <a:endParaRPr lang="en-US"/>
        </a:p>
      </dgm:t>
    </dgm:pt>
    <dgm:pt modelId="{3874B912-E536-406C-B48A-24B38847518B}" type="pres">
      <dgm:prSet presAssocID="{45B6EF28-DFE0-4DE1-858B-E6CA791E0BBE}" presName="connectorText" presStyleLbl="sibTrans2D1" presStyleIdx="1" presStyleCnt="6"/>
      <dgm:spPr/>
      <dgm:t>
        <a:bodyPr/>
        <a:lstStyle/>
        <a:p>
          <a:endParaRPr lang="en-US"/>
        </a:p>
      </dgm:t>
    </dgm:pt>
    <dgm:pt modelId="{AFFA47F5-5CBF-499C-AFC9-69C045703AF1}" type="pres">
      <dgm:prSet presAssocID="{4A696326-253C-45AD-9665-766C65480B37}" presName="node" presStyleLbl="node1" presStyleIdx="2" presStyleCnt="7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A7B03E7-C547-4893-B810-8C9192C194F0}" type="pres">
      <dgm:prSet presAssocID="{A02EE325-B754-4A35-9931-754770A048AF}" presName="sibTrans" presStyleLbl="sibTrans2D1" presStyleIdx="2" presStyleCnt="6"/>
      <dgm:spPr/>
      <dgm:t>
        <a:bodyPr/>
        <a:lstStyle/>
        <a:p>
          <a:endParaRPr lang="en-US"/>
        </a:p>
      </dgm:t>
    </dgm:pt>
    <dgm:pt modelId="{DE74D32B-03A7-4970-821B-2AD4AF2EFB49}" type="pres">
      <dgm:prSet presAssocID="{A02EE325-B754-4A35-9931-754770A048AF}" presName="connectorText" presStyleLbl="sibTrans2D1" presStyleIdx="2" presStyleCnt="6"/>
      <dgm:spPr/>
      <dgm:t>
        <a:bodyPr/>
        <a:lstStyle/>
        <a:p>
          <a:endParaRPr lang="en-US"/>
        </a:p>
      </dgm:t>
    </dgm:pt>
    <dgm:pt modelId="{39F43612-4683-4991-B83A-D54F6DCB9862}" type="pres">
      <dgm:prSet presAssocID="{DD07B8D2-B07D-418F-8BB6-C2C49C84B145}" presName="node" presStyleLbl="node1" presStyleIdx="3" presStyleCnt="7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A12D60B-81FF-4D70-AC20-AC20669A403B}" type="pres">
      <dgm:prSet presAssocID="{DFB9C207-B774-433D-9524-F3F8AC653829}" presName="sibTrans" presStyleLbl="sibTrans2D1" presStyleIdx="3" presStyleCnt="6"/>
      <dgm:spPr/>
      <dgm:t>
        <a:bodyPr/>
        <a:lstStyle/>
        <a:p>
          <a:endParaRPr lang="en-US"/>
        </a:p>
      </dgm:t>
    </dgm:pt>
    <dgm:pt modelId="{BEE34AF5-27F0-49EB-ACC9-884219E1E02B}" type="pres">
      <dgm:prSet presAssocID="{DFB9C207-B774-433D-9524-F3F8AC653829}" presName="connectorText" presStyleLbl="sibTrans2D1" presStyleIdx="3" presStyleCnt="6"/>
      <dgm:spPr/>
      <dgm:t>
        <a:bodyPr/>
        <a:lstStyle/>
        <a:p>
          <a:endParaRPr lang="en-US"/>
        </a:p>
      </dgm:t>
    </dgm:pt>
    <dgm:pt modelId="{2FB4D579-6BB3-4DF8-9F08-52E97DD27EA2}" type="pres">
      <dgm:prSet presAssocID="{959EAFDD-5250-4D58-942B-C640DA2D4432}" presName="node" presStyleLbl="node1" presStyleIdx="4" presStyleCnt="7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E34264E2-A839-46E7-A59D-F9A210E34971}" type="pres">
      <dgm:prSet presAssocID="{306985F2-E9D7-47F5-BC2E-A0D2D0D00D8B}" presName="sibTrans" presStyleLbl="sibTrans2D1" presStyleIdx="4" presStyleCnt="6"/>
      <dgm:spPr/>
      <dgm:t>
        <a:bodyPr/>
        <a:lstStyle/>
        <a:p>
          <a:endParaRPr lang="en-US"/>
        </a:p>
      </dgm:t>
    </dgm:pt>
    <dgm:pt modelId="{A02DED23-39F1-4878-B67B-E1CFF663F380}" type="pres">
      <dgm:prSet presAssocID="{306985F2-E9D7-47F5-BC2E-A0D2D0D00D8B}" presName="connectorText" presStyleLbl="sibTrans2D1" presStyleIdx="4" presStyleCnt="6"/>
      <dgm:spPr/>
      <dgm:t>
        <a:bodyPr/>
        <a:lstStyle/>
        <a:p>
          <a:endParaRPr lang="en-US"/>
        </a:p>
      </dgm:t>
    </dgm:pt>
    <dgm:pt modelId="{D72FADC4-0C19-40F0-80D1-B3A39D88BD88}" type="pres">
      <dgm:prSet presAssocID="{8F96FD1B-3EBA-49B6-9F31-74338D3FD2F3}" presName="node" presStyleLbl="node1" presStyleIdx="5" presStyleCnt="7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B16755BA-3FDC-41F5-8524-7357A8F6BC2D}" type="pres">
      <dgm:prSet presAssocID="{3801B3FC-9FDF-48E1-978F-7BFFA0BC6882}" presName="sibTrans" presStyleLbl="sibTrans2D1" presStyleIdx="5" presStyleCnt="6"/>
      <dgm:spPr/>
      <dgm:t>
        <a:bodyPr/>
        <a:lstStyle/>
        <a:p>
          <a:endParaRPr lang="en-US"/>
        </a:p>
      </dgm:t>
    </dgm:pt>
    <dgm:pt modelId="{D37DF6C6-79C0-4B6D-A5FF-0C57BBC58ADD}" type="pres">
      <dgm:prSet presAssocID="{3801B3FC-9FDF-48E1-978F-7BFFA0BC6882}" presName="connectorText" presStyleLbl="sibTrans2D1" presStyleIdx="5" presStyleCnt="6"/>
      <dgm:spPr/>
      <dgm:t>
        <a:bodyPr/>
        <a:lstStyle/>
        <a:p>
          <a:endParaRPr lang="en-US"/>
        </a:p>
      </dgm:t>
    </dgm:pt>
    <dgm:pt modelId="{39007C0D-BA93-4AA7-9C90-525A3E095BE6}" type="pres">
      <dgm:prSet presAssocID="{6652F5FA-784F-4A95-947C-92D3ABB9FD4B}" presName="node" presStyleLbl="node1" presStyleIdx="6" presStyleCnt="7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6234057A-D41C-4A63-A337-5073CFB3416A}" type="presOf" srcId="{DFB9C207-B774-433D-9524-F3F8AC653829}" destId="{4A12D60B-81FF-4D70-AC20-AC20669A403B}" srcOrd="0" destOrd="0" presId="urn:microsoft.com/office/officeart/2005/8/layout/process1"/>
    <dgm:cxn modelId="{9EF823E8-3574-4910-BBEE-CD39F20205B7}" type="presOf" srcId="{0A76EA54-8B02-49A7-B8AC-1531CCB771E4}" destId="{75DDAA0F-04FD-4E50-84C8-CFC3750C795B}" srcOrd="0" destOrd="0" presId="urn:microsoft.com/office/officeart/2005/8/layout/process1"/>
    <dgm:cxn modelId="{98DC3A21-90D3-4E81-BB51-84AF47B72BD3}" srcId="{BA7B25EE-5C0F-47D7-AFE0-3BAD0E3F7EA2}" destId="{6652F5FA-784F-4A95-947C-92D3ABB9FD4B}" srcOrd="6" destOrd="0" parTransId="{85F5E867-AA92-448F-BE7A-0FC05AEEC5F7}" sibTransId="{E688D3DF-4FFB-48E6-9410-01B313E2421F}"/>
    <dgm:cxn modelId="{4C47F6D6-D218-49F6-9A01-132E001B0FFD}" srcId="{BA7B25EE-5C0F-47D7-AFE0-3BAD0E3F7EA2}" destId="{4A696326-253C-45AD-9665-766C65480B37}" srcOrd="2" destOrd="0" parTransId="{7F0238EA-FD51-425C-A509-ED0EFD2D9899}" sibTransId="{A02EE325-B754-4A35-9931-754770A048AF}"/>
    <dgm:cxn modelId="{467D1F8B-4043-461D-AECC-3A4C49F5BBDC}" type="presOf" srcId="{306985F2-E9D7-47F5-BC2E-A0D2D0D00D8B}" destId="{A02DED23-39F1-4878-B67B-E1CFF663F380}" srcOrd="1" destOrd="0" presId="urn:microsoft.com/office/officeart/2005/8/layout/process1"/>
    <dgm:cxn modelId="{8A916BB7-C39A-4CA5-963E-70E3139646B4}" type="presOf" srcId="{306985F2-E9D7-47F5-BC2E-A0D2D0D00D8B}" destId="{E34264E2-A839-46E7-A59D-F9A210E34971}" srcOrd="0" destOrd="0" presId="urn:microsoft.com/office/officeart/2005/8/layout/process1"/>
    <dgm:cxn modelId="{DA7036C1-ADC9-4E06-9399-1A7CB8996CCF}" type="presOf" srcId="{959EAFDD-5250-4D58-942B-C640DA2D4432}" destId="{2FB4D579-6BB3-4DF8-9F08-52E97DD27EA2}" srcOrd="0" destOrd="0" presId="urn:microsoft.com/office/officeart/2005/8/layout/process1"/>
    <dgm:cxn modelId="{F7CB22F4-66A6-4FFC-9014-64983A7159A8}" type="presOf" srcId="{45B6EF28-DFE0-4DE1-858B-E6CA791E0BBE}" destId="{3874B912-E536-406C-B48A-24B38847518B}" srcOrd="1" destOrd="0" presId="urn:microsoft.com/office/officeart/2005/8/layout/process1"/>
    <dgm:cxn modelId="{B2C0BB72-5E87-4A58-98A4-1A7EA07F20AF}" srcId="{BA7B25EE-5C0F-47D7-AFE0-3BAD0E3F7EA2}" destId="{0A76EA54-8B02-49A7-B8AC-1531CCB771E4}" srcOrd="1" destOrd="0" parTransId="{BDF40AF7-21BE-46E4-943F-3DAEA7A4BCF7}" sibTransId="{45B6EF28-DFE0-4DE1-858B-E6CA791E0BBE}"/>
    <dgm:cxn modelId="{A955D112-E505-448D-9015-203169ED6B85}" type="presOf" srcId="{DD07B8D2-B07D-418F-8BB6-C2C49C84B145}" destId="{39F43612-4683-4991-B83A-D54F6DCB9862}" srcOrd="0" destOrd="0" presId="urn:microsoft.com/office/officeart/2005/8/layout/process1"/>
    <dgm:cxn modelId="{3742F29E-4B18-4975-9C11-9DCE07171626}" srcId="{BA7B25EE-5C0F-47D7-AFE0-3BAD0E3F7EA2}" destId="{8F96FD1B-3EBA-49B6-9F31-74338D3FD2F3}" srcOrd="5" destOrd="0" parTransId="{A3250A31-4F45-48C5-BB5B-A6FBB439761D}" sibTransId="{3801B3FC-9FDF-48E1-978F-7BFFA0BC6882}"/>
    <dgm:cxn modelId="{B3BA9DEF-3530-48A0-B6D9-73669C766788}" type="presOf" srcId="{90B3CD68-2EAD-4AB5-B913-8EB9E787E624}" destId="{8C9A77FD-1A5A-4C61-8C9F-F8BB6472F120}" srcOrd="0" destOrd="0" presId="urn:microsoft.com/office/officeart/2005/8/layout/process1"/>
    <dgm:cxn modelId="{0645990A-FF29-46A4-BE6F-E3EA54739C6C}" srcId="{BA7B25EE-5C0F-47D7-AFE0-3BAD0E3F7EA2}" destId="{DD07B8D2-B07D-418F-8BB6-C2C49C84B145}" srcOrd="3" destOrd="0" parTransId="{12152430-3366-4E97-BDA3-D38237A60DD3}" sibTransId="{DFB9C207-B774-433D-9524-F3F8AC653829}"/>
    <dgm:cxn modelId="{24CC22D5-3DFA-4B41-9A50-D69ABC0482AF}" srcId="{BA7B25EE-5C0F-47D7-AFE0-3BAD0E3F7EA2}" destId="{90B3CD68-2EAD-4AB5-B913-8EB9E787E624}" srcOrd="0" destOrd="0" parTransId="{5E91CB70-3CF8-4D87-AA2F-E669728C7141}" sibTransId="{25F96C1E-4C93-416F-95BE-B58487F64C00}"/>
    <dgm:cxn modelId="{DF56CE4D-F5F7-47DD-AFA3-454EE2F5F629}" type="presOf" srcId="{25F96C1E-4C93-416F-95BE-B58487F64C00}" destId="{8F165DA6-CBF8-4FE0-85AC-4401762BD432}" srcOrd="0" destOrd="0" presId="urn:microsoft.com/office/officeart/2005/8/layout/process1"/>
    <dgm:cxn modelId="{C86A4A48-EB67-4C75-862D-76302B14A0A3}" type="presOf" srcId="{45B6EF28-DFE0-4DE1-858B-E6CA791E0BBE}" destId="{7EFE7FF7-F65F-4D4F-AC97-128148688ADB}" srcOrd="0" destOrd="0" presId="urn:microsoft.com/office/officeart/2005/8/layout/process1"/>
    <dgm:cxn modelId="{B538FA05-833F-4F5C-BD03-27442BF78DC8}" type="presOf" srcId="{3801B3FC-9FDF-48E1-978F-7BFFA0BC6882}" destId="{B16755BA-3FDC-41F5-8524-7357A8F6BC2D}" srcOrd="0" destOrd="0" presId="urn:microsoft.com/office/officeart/2005/8/layout/process1"/>
    <dgm:cxn modelId="{28D61867-055A-4F5D-A2B9-D94EA1E6CB78}" type="presOf" srcId="{6652F5FA-784F-4A95-947C-92D3ABB9FD4B}" destId="{39007C0D-BA93-4AA7-9C90-525A3E095BE6}" srcOrd="0" destOrd="0" presId="urn:microsoft.com/office/officeart/2005/8/layout/process1"/>
    <dgm:cxn modelId="{59D2E44D-5F63-4032-91D8-46AFA2968A35}" type="presOf" srcId="{DFB9C207-B774-433D-9524-F3F8AC653829}" destId="{BEE34AF5-27F0-49EB-ACC9-884219E1E02B}" srcOrd="1" destOrd="0" presId="urn:microsoft.com/office/officeart/2005/8/layout/process1"/>
    <dgm:cxn modelId="{29AD79BE-EE54-4CB2-B01E-DCAD93EF8405}" type="presOf" srcId="{BA7B25EE-5C0F-47D7-AFE0-3BAD0E3F7EA2}" destId="{CE0BB4C3-223F-49E9-9E26-07FBE06AC451}" srcOrd="0" destOrd="0" presId="urn:microsoft.com/office/officeart/2005/8/layout/process1"/>
    <dgm:cxn modelId="{B82C2F99-7562-497F-9A01-AE8F12119F77}" type="presOf" srcId="{A02EE325-B754-4A35-9931-754770A048AF}" destId="{DE74D32B-03A7-4970-821B-2AD4AF2EFB49}" srcOrd="1" destOrd="0" presId="urn:microsoft.com/office/officeart/2005/8/layout/process1"/>
    <dgm:cxn modelId="{44BF5725-AF65-420D-89CB-E570ED2AC22B}" type="presOf" srcId="{A02EE325-B754-4A35-9931-754770A048AF}" destId="{AA7B03E7-C547-4893-B810-8C9192C194F0}" srcOrd="0" destOrd="0" presId="urn:microsoft.com/office/officeart/2005/8/layout/process1"/>
    <dgm:cxn modelId="{36B8867F-8245-4B66-ACE1-160288926E50}" type="presOf" srcId="{25F96C1E-4C93-416F-95BE-B58487F64C00}" destId="{2808BA15-5715-4575-9500-7BABE387551D}" srcOrd="1" destOrd="0" presId="urn:microsoft.com/office/officeart/2005/8/layout/process1"/>
    <dgm:cxn modelId="{BF36A6D5-DE48-4DC0-99BA-F0537A16C204}" type="presOf" srcId="{3801B3FC-9FDF-48E1-978F-7BFFA0BC6882}" destId="{D37DF6C6-79C0-4B6D-A5FF-0C57BBC58ADD}" srcOrd="1" destOrd="0" presId="urn:microsoft.com/office/officeart/2005/8/layout/process1"/>
    <dgm:cxn modelId="{E031185C-4941-45FA-8DBC-38C359D7BE41}" type="presOf" srcId="{8F96FD1B-3EBA-49B6-9F31-74338D3FD2F3}" destId="{D72FADC4-0C19-40F0-80D1-B3A39D88BD88}" srcOrd="0" destOrd="0" presId="urn:microsoft.com/office/officeart/2005/8/layout/process1"/>
    <dgm:cxn modelId="{C16DBD0D-2CB5-4BAA-8B34-3F13FD3C68BC}" srcId="{BA7B25EE-5C0F-47D7-AFE0-3BAD0E3F7EA2}" destId="{959EAFDD-5250-4D58-942B-C640DA2D4432}" srcOrd="4" destOrd="0" parTransId="{70326CAC-E1C2-4028-96D4-175E179F7AFB}" sibTransId="{306985F2-E9D7-47F5-BC2E-A0D2D0D00D8B}"/>
    <dgm:cxn modelId="{FB63A300-834F-4408-A240-14A6F37E9629}" type="presOf" srcId="{4A696326-253C-45AD-9665-766C65480B37}" destId="{AFFA47F5-5CBF-499C-AFC9-69C045703AF1}" srcOrd="0" destOrd="0" presId="urn:microsoft.com/office/officeart/2005/8/layout/process1"/>
    <dgm:cxn modelId="{EE581BE4-AACE-49C3-981D-2649F4F81983}" type="presParOf" srcId="{CE0BB4C3-223F-49E9-9E26-07FBE06AC451}" destId="{8C9A77FD-1A5A-4C61-8C9F-F8BB6472F120}" srcOrd="0" destOrd="0" presId="urn:microsoft.com/office/officeart/2005/8/layout/process1"/>
    <dgm:cxn modelId="{0091133F-4AB1-4E20-B670-A81CE9D0EB1E}" type="presParOf" srcId="{CE0BB4C3-223F-49E9-9E26-07FBE06AC451}" destId="{8F165DA6-CBF8-4FE0-85AC-4401762BD432}" srcOrd="1" destOrd="0" presId="urn:microsoft.com/office/officeart/2005/8/layout/process1"/>
    <dgm:cxn modelId="{E7EFA9E3-5A1D-4BC6-8B56-8BC717A0D7DE}" type="presParOf" srcId="{8F165DA6-CBF8-4FE0-85AC-4401762BD432}" destId="{2808BA15-5715-4575-9500-7BABE387551D}" srcOrd="0" destOrd="0" presId="urn:microsoft.com/office/officeart/2005/8/layout/process1"/>
    <dgm:cxn modelId="{08F5416B-E0AA-474C-A2E5-EAA02B2B737F}" type="presParOf" srcId="{CE0BB4C3-223F-49E9-9E26-07FBE06AC451}" destId="{75DDAA0F-04FD-4E50-84C8-CFC3750C795B}" srcOrd="2" destOrd="0" presId="urn:microsoft.com/office/officeart/2005/8/layout/process1"/>
    <dgm:cxn modelId="{100C8EE2-52F6-4EB2-8A03-6B7E3268CF55}" type="presParOf" srcId="{CE0BB4C3-223F-49E9-9E26-07FBE06AC451}" destId="{7EFE7FF7-F65F-4D4F-AC97-128148688ADB}" srcOrd="3" destOrd="0" presId="urn:microsoft.com/office/officeart/2005/8/layout/process1"/>
    <dgm:cxn modelId="{63025F0C-86D7-499E-8E30-9D1215D6DCFD}" type="presParOf" srcId="{7EFE7FF7-F65F-4D4F-AC97-128148688ADB}" destId="{3874B912-E536-406C-B48A-24B38847518B}" srcOrd="0" destOrd="0" presId="urn:microsoft.com/office/officeart/2005/8/layout/process1"/>
    <dgm:cxn modelId="{51DBE06A-37F5-4467-9477-50BE9B93AB8F}" type="presParOf" srcId="{CE0BB4C3-223F-49E9-9E26-07FBE06AC451}" destId="{AFFA47F5-5CBF-499C-AFC9-69C045703AF1}" srcOrd="4" destOrd="0" presId="urn:microsoft.com/office/officeart/2005/8/layout/process1"/>
    <dgm:cxn modelId="{B1802D51-AD11-4161-9C7A-7B79C33D4010}" type="presParOf" srcId="{CE0BB4C3-223F-49E9-9E26-07FBE06AC451}" destId="{AA7B03E7-C547-4893-B810-8C9192C194F0}" srcOrd="5" destOrd="0" presId="urn:microsoft.com/office/officeart/2005/8/layout/process1"/>
    <dgm:cxn modelId="{6F10721F-B554-4C5F-88CE-F4767453B540}" type="presParOf" srcId="{AA7B03E7-C547-4893-B810-8C9192C194F0}" destId="{DE74D32B-03A7-4970-821B-2AD4AF2EFB49}" srcOrd="0" destOrd="0" presId="urn:microsoft.com/office/officeart/2005/8/layout/process1"/>
    <dgm:cxn modelId="{8E64CBD1-849A-4643-8722-6B0E18CAA7F4}" type="presParOf" srcId="{CE0BB4C3-223F-49E9-9E26-07FBE06AC451}" destId="{39F43612-4683-4991-B83A-D54F6DCB9862}" srcOrd="6" destOrd="0" presId="urn:microsoft.com/office/officeart/2005/8/layout/process1"/>
    <dgm:cxn modelId="{86CE5C92-F278-4747-9FED-38C5DD2C8861}" type="presParOf" srcId="{CE0BB4C3-223F-49E9-9E26-07FBE06AC451}" destId="{4A12D60B-81FF-4D70-AC20-AC20669A403B}" srcOrd="7" destOrd="0" presId="urn:microsoft.com/office/officeart/2005/8/layout/process1"/>
    <dgm:cxn modelId="{58D3FD16-966F-4874-BCE8-800B020DAC3C}" type="presParOf" srcId="{4A12D60B-81FF-4D70-AC20-AC20669A403B}" destId="{BEE34AF5-27F0-49EB-ACC9-884219E1E02B}" srcOrd="0" destOrd="0" presId="urn:microsoft.com/office/officeart/2005/8/layout/process1"/>
    <dgm:cxn modelId="{C5EBC05B-8504-4D6A-9213-60B3BFB8C9B2}" type="presParOf" srcId="{CE0BB4C3-223F-49E9-9E26-07FBE06AC451}" destId="{2FB4D579-6BB3-4DF8-9F08-52E97DD27EA2}" srcOrd="8" destOrd="0" presId="urn:microsoft.com/office/officeart/2005/8/layout/process1"/>
    <dgm:cxn modelId="{DC93C5F6-33F3-43B1-AC15-CD2530C8D1E3}" type="presParOf" srcId="{CE0BB4C3-223F-49E9-9E26-07FBE06AC451}" destId="{E34264E2-A839-46E7-A59D-F9A210E34971}" srcOrd="9" destOrd="0" presId="urn:microsoft.com/office/officeart/2005/8/layout/process1"/>
    <dgm:cxn modelId="{DEC75D34-6B7F-43C7-BC26-747936946873}" type="presParOf" srcId="{E34264E2-A839-46E7-A59D-F9A210E34971}" destId="{A02DED23-39F1-4878-B67B-E1CFF663F380}" srcOrd="0" destOrd="0" presId="urn:microsoft.com/office/officeart/2005/8/layout/process1"/>
    <dgm:cxn modelId="{D5419400-2FC2-42B5-B3DF-C622DBB70821}" type="presParOf" srcId="{CE0BB4C3-223F-49E9-9E26-07FBE06AC451}" destId="{D72FADC4-0C19-40F0-80D1-B3A39D88BD88}" srcOrd="10" destOrd="0" presId="urn:microsoft.com/office/officeart/2005/8/layout/process1"/>
    <dgm:cxn modelId="{D0FC97A1-4764-48A3-8B78-FFD43545D1EA}" type="presParOf" srcId="{CE0BB4C3-223F-49E9-9E26-07FBE06AC451}" destId="{B16755BA-3FDC-41F5-8524-7357A8F6BC2D}" srcOrd="11" destOrd="0" presId="urn:microsoft.com/office/officeart/2005/8/layout/process1"/>
    <dgm:cxn modelId="{6651C429-FB14-49CC-899D-AEF81E5BD6AE}" type="presParOf" srcId="{B16755BA-3FDC-41F5-8524-7357A8F6BC2D}" destId="{D37DF6C6-79C0-4B6D-A5FF-0C57BBC58ADD}" srcOrd="0" destOrd="0" presId="urn:microsoft.com/office/officeart/2005/8/layout/process1"/>
    <dgm:cxn modelId="{43F8C587-55E3-4453-89A2-F2A71787B5A9}" type="presParOf" srcId="{CE0BB4C3-223F-49E9-9E26-07FBE06AC451}" destId="{39007C0D-BA93-4AA7-9C90-525A3E095BE6}" srcOrd="12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71" minVer="http://schemas.openxmlformats.org/drawingml/2006/diagram"/>
    </a:ext>
  </dgm:extLst>
</dgm:dataModel>
</file>

<file path=word/diagrams/data9.xml><?xml version="1.0" encoding="utf-8"?>
<dgm:dataModel xmlns:dgm="http://schemas.openxmlformats.org/drawingml/2006/diagram" xmlns:a="http://schemas.openxmlformats.org/drawingml/2006/main">
  <dgm:ptLst>
    <dgm:pt modelId="{963BAF73-6AA4-4CED-9600-30DE123FE5C6}" type="doc">
      <dgm:prSet loTypeId="urn:microsoft.com/office/officeart/2011/layout/HexagonRadial" loCatId="cycle" qsTypeId="urn:microsoft.com/office/officeart/2005/8/quickstyle/3d2" qsCatId="3D" csTypeId="urn:microsoft.com/office/officeart/2005/8/colors/accent1_1" csCatId="accent1" phldr="1"/>
      <dgm:spPr/>
      <dgm:t>
        <a:bodyPr/>
        <a:lstStyle/>
        <a:p>
          <a:endParaRPr lang="en-US"/>
        </a:p>
      </dgm:t>
    </dgm:pt>
    <dgm:pt modelId="{D7823DFC-F7A8-4314-88F2-842E8BCE71D9}">
      <dgm:prSet phldrT="[Text]"/>
      <dgm:spPr/>
      <dgm:t>
        <a:bodyPr/>
        <a:lstStyle/>
        <a:p>
          <a:r>
            <a:rPr lang="en-US"/>
            <a:t>QELIZA</a:t>
          </a:r>
        </a:p>
      </dgm:t>
    </dgm:pt>
    <dgm:pt modelId="{1893250A-7BE6-48EA-B82D-CB4E4FF57DD2}" type="parTrans" cxnId="{A250D4B4-2385-47CB-8944-BC5D95B14D15}">
      <dgm:prSet/>
      <dgm:spPr/>
      <dgm:t>
        <a:bodyPr/>
        <a:lstStyle/>
        <a:p>
          <a:endParaRPr lang="en-US"/>
        </a:p>
      </dgm:t>
    </dgm:pt>
    <dgm:pt modelId="{EBF27C10-4B28-4490-B6DA-7C67B6ADBFE5}" type="sibTrans" cxnId="{A250D4B4-2385-47CB-8944-BC5D95B14D15}">
      <dgm:prSet/>
      <dgm:spPr/>
      <dgm:t>
        <a:bodyPr/>
        <a:lstStyle/>
        <a:p>
          <a:endParaRPr lang="en-US"/>
        </a:p>
      </dgm:t>
    </dgm:pt>
    <dgm:pt modelId="{C432BC2A-2E86-481A-9D91-1C182EC579D5}">
      <dgm:prSet phldrT="[Text]"/>
      <dgm:spPr/>
      <dgm:t>
        <a:bodyPr/>
        <a:lstStyle/>
        <a:p>
          <a:r>
            <a:rPr lang="en-US"/>
            <a:t>Membrana </a:t>
          </a:r>
        </a:p>
        <a:p>
          <a:r>
            <a:rPr lang="en-US"/>
            <a:t>Citoplazma Bwrthama</a:t>
          </a:r>
        </a:p>
      </dgm:t>
    </dgm:pt>
    <dgm:pt modelId="{07C74430-C6BF-4FB6-8A19-E5863EE89153}" type="parTrans" cxnId="{468361E7-483D-4918-9E1F-328529203BDF}">
      <dgm:prSet/>
      <dgm:spPr/>
      <dgm:t>
        <a:bodyPr/>
        <a:lstStyle/>
        <a:p>
          <a:endParaRPr lang="en-US"/>
        </a:p>
      </dgm:t>
    </dgm:pt>
    <dgm:pt modelId="{347D662E-C799-4D12-903E-1C9B5E670CAB}" type="sibTrans" cxnId="{468361E7-483D-4918-9E1F-328529203BDF}">
      <dgm:prSet/>
      <dgm:spPr/>
      <dgm:t>
        <a:bodyPr/>
        <a:lstStyle/>
        <a:p>
          <a:endParaRPr lang="en-US"/>
        </a:p>
      </dgm:t>
    </dgm:pt>
    <dgm:pt modelId="{C979FFF7-62F9-4459-BEC0-ED93B3AE799D}">
      <dgm:prSet phldrT="[Text]"/>
      <dgm:spPr/>
      <dgm:t>
        <a:bodyPr/>
        <a:lstStyle/>
        <a:p>
          <a:r>
            <a:rPr lang="en-US"/>
            <a:t>Bimore</a:t>
          </a:r>
        </a:p>
      </dgm:t>
    </dgm:pt>
    <dgm:pt modelId="{C9DEF04F-22C7-4690-B25F-B0EECAF82657}" type="parTrans" cxnId="{88E1D7A9-7E8D-45D7-A84D-A6A9D7AFB3B0}">
      <dgm:prSet/>
      <dgm:spPr/>
      <dgm:t>
        <a:bodyPr/>
        <a:lstStyle/>
        <a:p>
          <a:endParaRPr lang="en-US"/>
        </a:p>
      </dgm:t>
    </dgm:pt>
    <dgm:pt modelId="{9826D783-9A1B-4175-972E-7B4B4B4996A2}" type="sibTrans" cxnId="{88E1D7A9-7E8D-45D7-A84D-A6A9D7AFB3B0}">
      <dgm:prSet/>
      <dgm:spPr/>
      <dgm:t>
        <a:bodyPr/>
        <a:lstStyle/>
        <a:p>
          <a:endParaRPr lang="en-US"/>
        </a:p>
      </dgm:t>
    </dgm:pt>
    <dgm:pt modelId="{6CF2585F-9B2C-4FA1-BE28-E78A3C189820}">
      <dgm:prSet phldrT="[Text]"/>
      <dgm:spPr/>
      <dgm:t>
        <a:bodyPr/>
        <a:lstStyle/>
        <a:p>
          <a:r>
            <a:rPr lang="en-US"/>
            <a:t>Shtazore</a:t>
          </a:r>
        </a:p>
      </dgm:t>
    </dgm:pt>
    <dgm:pt modelId="{6A733E5D-18A9-472F-85C8-082DACBEF90E}" type="parTrans" cxnId="{A4C93591-8E1E-4DED-847E-CAD435158503}">
      <dgm:prSet/>
      <dgm:spPr/>
      <dgm:t>
        <a:bodyPr/>
        <a:lstStyle/>
        <a:p>
          <a:endParaRPr lang="en-US"/>
        </a:p>
      </dgm:t>
    </dgm:pt>
    <dgm:pt modelId="{D10E3A7C-DC97-4E68-8BCE-67EF1332BF9D}" type="sibTrans" cxnId="{A4C93591-8E1E-4DED-847E-CAD435158503}">
      <dgm:prSet/>
      <dgm:spPr/>
      <dgm:t>
        <a:bodyPr/>
        <a:lstStyle/>
        <a:p>
          <a:endParaRPr lang="en-US"/>
        </a:p>
      </dgm:t>
    </dgm:pt>
    <dgm:pt modelId="{3059F8A3-B8B6-4E80-9087-614FEEE831AA}">
      <dgm:prSet phldrT="[Text]"/>
      <dgm:spPr/>
      <dgm:t>
        <a:bodyPr/>
        <a:lstStyle/>
        <a:p>
          <a:r>
            <a:rPr lang="en-US"/>
            <a:t>Forma tw ndryshme </a:t>
          </a:r>
        </a:p>
      </dgm:t>
    </dgm:pt>
    <dgm:pt modelId="{6A418EFA-339C-435A-9F7C-3C1BFF53F88F}" type="parTrans" cxnId="{E9D43D08-2546-489F-8DF2-8CE3219D4EE7}">
      <dgm:prSet/>
      <dgm:spPr/>
      <dgm:t>
        <a:bodyPr/>
        <a:lstStyle/>
        <a:p>
          <a:endParaRPr lang="en-US"/>
        </a:p>
      </dgm:t>
    </dgm:pt>
    <dgm:pt modelId="{AA98F9F2-8122-4DE9-9B93-27849809D179}" type="sibTrans" cxnId="{E9D43D08-2546-489F-8DF2-8CE3219D4EE7}">
      <dgm:prSet/>
      <dgm:spPr/>
      <dgm:t>
        <a:bodyPr/>
        <a:lstStyle/>
        <a:p>
          <a:endParaRPr lang="en-US"/>
        </a:p>
      </dgm:t>
    </dgm:pt>
    <dgm:pt modelId="{EBEA953F-0AAD-4A87-94AF-DFF49D4A99FE}">
      <dgm:prSet phldrT="[Text]"/>
      <dgm:spPr/>
      <dgm:t>
        <a:bodyPr/>
        <a:lstStyle/>
        <a:p>
          <a:r>
            <a:rPr lang="en-US"/>
            <a:t>Madhwsi tw ndryshme </a:t>
          </a:r>
        </a:p>
      </dgm:t>
    </dgm:pt>
    <dgm:pt modelId="{2B522D46-0957-48B3-A4AF-D66B62685BBE}" type="parTrans" cxnId="{F8200B9A-8C27-4C3F-8322-29584B451086}">
      <dgm:prSet/>
      <dgm:spPr/>
      <dgm:t>
        <a:bodyPr/>
        <a:lstStyle/>
        <a:p>
          <a:endParaRPr lang="en-US"/>
        </a:p>
      </dgm:t>
    </dgm:pt>
    <dgm:pt modelId="{86F2C816-1F79-481B-BBAA-D2926510CB4A}" type="sibTrans" cxnId="{F8200B9A-8C27-4C3F-8322-29584B451086}">
      <dgm:prSet/>
      <dgm:spPr/>
      <dgm:t>
        <a:bodyPr/>
        <a:lstStyle/>
        <a:p>
          <a:endParaRPr lang="en-US"/>
        </a:p>
      </dgm:t>
    </dgm:pt>
    <dgm:pt modelId="{F22A4B7A-6746-40FA-BC6B-050EE2D5A060}">
      <dgm:prSet phldrT="[Text]"/>
      <dgm:spPr/>
      <dgm:t>
        <a:bodyPr/>
        <a:lstStyle/>
        <a:p>
          <a:r>
            <a:rPr lang="en-US"/>
            <a:t>Shihen me sy ose mikroskop</a:t>
          </a:r>
        </a:p>
      </dgm:t>
    </dgm:pt>
    <dgm:pt modelId="{F2B6B98B-D8C7-4799-B7B8-BD0FC48DCCFD}" type="parTrans" cxnId="{2E3E21D6-6AED-44AD-ADAA-3CD0B59BC0E3}">
      <dgm:prSet/>
      <dgm:spPr/>
      <dgm:t>
        <a:bodyPr/>
        <a:lstStyle/>
        <a:p>
          <a:endParaRPr lang="en-US"/>
        </a:p>
      </dgm:t>
    </dgm:pt>
    <dgm:pt modelId="{3AFA2CA3-76CD-4B51-9ADE-65BCFC93FCF2}" type="sibTrans" cxnId="{2E3E21D6-6AED-44AD-ADAA-3CD0B59BC0E3}">
      <dgm:prSet/>
      <dgm:spPr/>
      <dgm:t>
        <a:bodyPr/>
        <a:lstStyle/>
        <a:p>
          <a:endParaRPr lang="en-US"/>
        </a:p>
      </dgm:t>
    </dgm:pt>
    <dgm:pt modelId="{DC5C45B5-939D-43D8-8F3D-BE35CA2A34D6}" type="pres">
      <dgm:prSet presAssocID="{963BAF73-6AA4-4CED-9600-30DE123FE5C6}" presName="Name0" presStyleCnt="0">
        <dgm:presLayoutVars>
          <dgm:chMax val="1"/>
          <dgm:chPref val="1"/>
          <dgm:dir/>
          <dgm:animOne val="branch"/>
          <dgm:animLvl val="lvl"/>
        </dgm:presLayoutVars>
      </dgm:prSet>
      <dgm:spPr/>
      <dgm:t>
        <a:bodyPr/>
        <a:lstStyle/>
        <a:p>
          <a:endParaRPr lang="en-US"/>
        </a:p>
      </dgm:t>
    </dgm:pt>
    <dgm:pt modelId="{5960DC91-8ECD-4DC5-B891-17E32AF971D6}" type="pres">
      <dgm:prSet presAssocID="{D7823DFC-F7A8-4314-88F2-842E8BCE71D9}" presName="Parent" presStyleLbl="node0" presStyleIdx="0" presStyleCnt="1">
        <dgm:presLayoutVars>
          <dgm:chMax val="6"/>
          <dgm:chPref val="6"/>
        </dgm:presLayoutVars>
      </dgm:prSet>
      <dgm:spPr/>
      <dgm:t>
        <a:bodyPr/>
        <a:lstStyle/>
        <a:p>
          <a:endParaRPr lang="en-US"/>
        </a:p>
      </dgm:t>
    </dgm:pt>
    <dgm:pt modelId="{84BF3110-49B2-44CA-A642-6E5D68630C05}" type="pres">
      <dgm:prSet presAssocID="{C432BC2A-2E86-481A-9D91-1C182EC579D5}" presName="Accent1" presStyleCnt="0"/>
      <dgm:spPr/>
    </dgm:pt>
    <dgm:pt modelId="{A5D8DF22-5C3A-4D8E-9594-465FF8B9D594}" type="pres">
      <dgm:prSet presAssocID="{C432BC2A-2E86-481A-9D91-1C182EC579D5}" presName="Accent" presStyleLbl="bgShp" presStyleIdx="0" presStyleCnt="6"/>
      <dgm:spPr/>
    </dgm:pt>
    <dgm:pt modelId="{BC06CFF2-D799-43C9-8B17-D068C82B94B8}" type="pres">
      <dgm:prSet presAssocID="{C432BC2A-2E86-481A-9D91-1C182EC579D5}" presName="Child1" presStyleLbl="node1" presStyleIdx="0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E7C26E24-3ACD-4B9C-B013-A44F39B53F49}" type="pres">
      <dgm:prSet presAssocID="{C979FFF7-62F9-4459-BEC0-ED93B3AE799D}" presName="Accent2" presStyleCnt="0"/>
      <dgm:spPr/>
    </dgm:pt>
    <dgm:pt modelId="{566EC6D0-F395-4FB0-9E03-7F8C2B04DD4A}" type="pres">
      <dgm:prSet presAssocID="{C979FFF7-62F9-4459-BEC0-ED93B3AE799D}" presName="Accent" presStyleLbl="bgShp" presStyleIdx="1" presStyleCnt="6"/>
      <dgm:spPr/>
    </dgm:pt>
    <dgm:pt modelId="{DA9BA166-F571-467E-8685-5C295C9D40C8}" type="pres">
      <dgm:prSet presAssocID="{C979FFF7-62F9-4459-BEC0-ED93B3AE799D}" presName="Child2" presStyleLbl="node1" presStyleIdx="1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7C83808-3DB0-44CD-94EC-09AB4632297F}" type="pres">
      <dgm:prSet presAssocID="{6CF2585F-9B2C-4FA1-BE28-E78A3C189820}" presName="Accent3" presStyleCnt="0"/>
      <dgm:spPr/>
    </dgm:pt>
    <dgm:pt modelId="{8577558D-DB03-49AF-8E8C-89C2445F2BB2}" type="pres">
      <dgm:prSet presAssocID="{6CF2585F-9B2C-4FA1-BE28-E78A3C189820}" presName="Accent" presStyleLbl="bgShp" presStyleIdx="2" presStyleCnt="6"/>
      <dgm:spPr/>
    </dgm:pt>
    <dgm:pt modelId="{32A5D3FA-5B61-4D14-915D-06E98B607DC5}" type="pres">
      <dgm:prSet presAssocID="{6CF2585F-9B2C-4FA1-BE28-E78A3C189820}" presName="Child3" presStyleLbl="node1" presStyleIdx="2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0F0CF66-F623-412C-86B6-FA4B300E0BC0}" type="pres">
      <dgm:prSet presAssocID="{3059F8A3-B8B6-4E80-9087-614FEEE831AA}" presName="Accent4" presStyleCnt="0"/>
      <dgm:spPr/>
    </dgm:pt>
    <dgm:pt modelId="{C0CFD2B4-C73F-49E2-A5B0-47F815ACF6B4}" type="pres">
      <dgm:prSet presAssocID="{3059F8A3-B8B6-4E80-9087-614FEEE831AA}" presName="Accent" presStyleLbl="bgShp" presStyleIdx="3" presStyleCnt="6"/>
      <dgm:spPr/>
    </dgm:pt>
    <dgm:pt modelId="{AA8679EF-10FE-47FF-928F-3F4F5F3E9C59}" type="pres">
      <dgm:prSet presAssocID="{3059F8A3-B8B6-4E80-9087-614FEEE831AA}" presName="Child4" presStyleLbl="node1" presStyleIdx="3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A3FA8B8-41BB-4E68-82FE-0EF357270E8D}" type="pres">
      <dgm:prSet presAssocID="{EBEA953F-0AAD-4A87-94AF-DFF49D4A99FE}" presName="Accent5" presStyleCnt="0"/>
      <dgm:spPr/>
    </dgm:pt>
    <dgm:pt modelId="{676AD572-4BD7-4B81-A019-9E196DF76C5F}" type="pres">
      <dgm:prSet presAssocID="{EBEA953F-0AAD-4A87-94AF-DFF49D4A99FE}" presName="Accent" presStyleLbl="bgShp" presStyleIdx="4" presStyleCnt="6"/>
      <dgm:spPr/>
    </dgm:pt>
    <dgm:pt modelId="{34B53F27-7F3F-4410-96B5-879B2732A16C}" type="pres">
      <dgm:prSet presAssocID="{EBEA953F-0AAD-4A87-94AF-DFF49D4A99FE}" presName="Child5" presStyleLbl="node1" presStyleIdx="4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5E35C875-EB65-496E-A1F9-B85BC12E6672}" type="pres">
      <dgm:prSet presAssocID="{F22A4B7A-6746-40FA-BC6B-050EE2D5A060}" presName="Accent6" presStyleCnt="0"/>
      <dgm:spPr/>
    </dgm:pt>
    <dgm:pt modelId="{12F62A0C-9BFF-47DB-AFE4-4F1BE366886C}" type="pres">
      <dgm:prSet presAssocID="{F22A4B7A-6746-40FA-BC6B-050EE2D5A060}" presName="Accent" presStyleLbl="bgShp" presStyleIdx="5" presStyleCnt="6"/>
      <dgm:spPr/>
    </dgm:pt>
    <dgm:pt modelId="{EF005994-077C-4C6F-AA68-772A7E3F5221}" type="pres">
      <dgm:prSet presAssocID="{F22A4B7A-6746-40FA-BC6B-050EE2D5A060}" presName="Child6" presStyleLbl="node1" presStyleIdx="5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468361E7-483D-4918-9E1F-328529203BDF}" srcId="{D7823DFC-F7A8-4314-88F2-842E8BCE71D9}" destId="{C432BC2A-2E86-481A-9D91-1C182EC579D5}" srcOrd="0" destOrd="0" parTransId="{07C74430-C6BF-4FB6-8A19-E5863EE89153}" sibTransId="{347D662E-C799-4D12-903E-1C9B5E670CAB}"/>
    <dgm:cxn modelId="{A4C93591-8E1E-4DED-847E-CAD435158503}" srcId="{D7823DFC-F7A8-4314-88F2-842E8BCE71D9}" destId="{6CF2585F-9B2C-4FA1-BE28-E78A3C189820}" srcOrd="2" destOrd="0" parTransId="{6A733E5D-18A9-472F-85C8-082DACBEF90E}" sibTransId="{D10E3A7C-DC97-4E68-8BCE-67EF1332BF9D}"/>
    <dgm:cxn modelId="{2F5C83E9-B73A-47D5-8DF7-2E92C38D5EBA}" type="presOf" srcId="{963BAF73-6AA4-4CED-9600-30DE123FE5C6}" destId="{DC5C45B5-939D-43D8-8F3D-BE35CA2A34D6}" srcOrd="0" destOrd="0" presId="urn:microsoft.com/office/officeart/2011/layout/HexagonRadial"/>
    <dgm:cxn modelId="{EE53EDA1-D0F7-4EDF-A17D-5EB288E5C0FA}" type="presOf" srcId="{C432BC2A-2E86-481A-9D91-1C182EC579D5}" destId="{BC06CFF2-D799-43C9-8B17-D068C82B94B8}" srcOrd="0" destOrd="0" presId="urn:microsoft.com/office/officeart/2011/layout/HexagonRadial"/>
    <dgm:cxn modelId="{49EBF53C-E619-4A1E-A976-14FD0CE35EB3}" type="presOf" srcId="{F22A4B7A-6746-40FA-BC6B-050EE2D5A060}" destId="{EF005994-077C-4C6F-AA68-772A7E3F5221}" srcOrd="0" destOrd="0" presId="urn:microsoft.com/office/officeart/2011/layout/HexagonRadial"/>
    <dgm:cxn modelId="{0B2904CC-B4FE-468A-951B-95DE87E78B9B}" type="presOf" srcId="{EBEA953F-0AAD-4A87-94AF-DFF49D4A99FE}" destId="{34B53F27-7F3F-4410-96B5-879B2732A16C}" srcOrd="0" destOrd="0" presId="urn:microsoft.com/office/officeart/2011/layout/HexagonRadial"/>
    <dgm:cxn modelId="{88E1D7A9-7E8D-45D7-A84D-A6A9D7AFB3B0}" srcId="{D7823DFC-F7A8-4314-88F2-842E8BCE71D9}" destId="{C979FFF7-62F9-4459-BEC0-ED93B3AE799D}" srcOrd="1" destOrd="0" parTransId="{C9DEF04F-22C7-4690-B25F-B0EECAF82657}" sibTransId="{9826D783-9A1B-4175-972E-7B4B4B4996A2}"/>
    <dgm:cxn modelId="{A250D4B4-2385-47CB-8944-BC5D95B14D15}" srcId="{963BAF73-6AA4-4CED-9600-30DE123FE5C6}" destId="{D7823DFC-F7A8-4314-88F2-842E8BCE71D9}" srcOrd="0" destOrd="0" parTransId="{1893250A-7BE6-48EA-B82D-CB4E4FF57DD2}" sibTransId="{EBF27C10-4B28-4490-B6DA-7C67B6ADBFE5}"/>
    <dgm:cxn modelId="{2E3E21D6-6AED-44AD-ADAA-3CD0B59BC0E3}" srcId="{D7823DFC-F7A8-4314-88F2-842E8BCE71D9}" destId="{F22A4B7A-6746-40FA-BC6B-050EE2D5A060}" srcOrd="5" destOrd="0" parTransId="{F2B6B98B-D8C7-4799-B7B8-BD0FC48DCCFD}" sibTransId="{3AFA2CA3-76CD-4B51-9ADE-65BCFC93FCF2}"/>
    <dgm:cxn modelId="{E9D43D08-2546-489F-8DF2-8CE3219D4EE7}" srcId="{D7823DFC-F7A8-4314-88F2-842E8BCE71D9}" destId="{3059F8A3-B8B6-4E80-9087-614FEEE831AA}" srcOrd="3" destOrd="0" parTransId="{6A418EFA-339C-435A-9F7C-3C1BFF53F88F}" sibTransId="{AA98F9F2-8122-4DE9-9B93-27849809D179}"/>
    <dgm:cxn modelId="{095022F2-F4C5-46C9-8D73-5B0CBE9C2056}" type="presOf" srcId="{D7823DFC-F7A8-4314-88F2-842E8BCE71D9}" destId="{5960DC91-8ECD-4DC5-B891-17E32AF971D6}" srcOrd="0" destOrd="0" presId="urn:microsoft.com/office/officeart/2011/layout/HexagonRadial"/>
    <dgm:cxn modelId="{F11363EE-03B8-4C3B-BA04-9EE22B5FF5BD}" type="presOf" srcId="{3059F8A3-B8B6-4E80-9087-614FEEE831AA}" destId="{AA8679EF-10FE-47FF-928F-3F4F5F3E9C59}" srcOrd="0" destOrd="0" presId="urn:microsoft.com/office/officeart/2011/layout/HexagonRadial"/>
    <dgm:cxn modelId="{F8200B9A-8C27-4C3F-8322-29584B451086}" srcId="{D7823DFC-F7A8-4314-88F2-842E8BCE71D9}" destId="{EBEA953F-0AAD-4A87-94AF-DFF49D4A99FE}" srcOrd="4" destOrd="0" parTransId="{2B522D46-0957-48B3-A4AF-D66B62685BBE}" sibTransId="{86F2C816-1F79-481B-BBAA-D2926510CB4A}"/>
    <dgm:cxn modelId="{002EB0FB-2282-4C35-B335-96255EA62086}" type="presOf" srcId="{6CF2585F-9B2C-4FA1-BE28-E78A3C189820}" destId="{32A5D3FA-5B61-4D14-915D-06E98B607DC5}" srcOrd="0" destOrd="0" presId="urn:microsoft.com/office/officeart/2011/layout/HexagonRadial"/>
    <dgm:cxn modelId="{8577D063-5F18-410A-B8DC-AB94524C76F0}" type="presOf" srcId="{C979FFF7-62F9-4459-BEC0-ED93B3AE799D}" destId="{DA9BA166-F571-467E-8685-5C295C9D40C8}" srcOrd="0" destOrd="0" presId="urn:microsoft.com/office/officeart/2011/layout/HexagonRadial"/>
    <dgm:cxn modelId="{CC6B217C-A7C8-4AAB-8752-010E044C75B0}" type="presParOf" srcId="{DC5C45B5-939D-43D8-8F3D-BE35CA2A34D6}" destId="{5960DC91-8ECD-4DC5-B891-17E32AF971D6}" srcOrd="0" destOrd="0" presId="urn:microsoft.com/office/officeart/2011/layout/HexagonRadial"/>
    <dgm:cxn modelId="{0881A76A-1AAA-45CD-9AD9-1817C9DE6958}" type="presParOf" srcId="{DC5C45B5-939D-43D8-8F3D-BE35CA2A34D6}" destId="{84BF3110-49B2-44CA-A642-6E5D68630C05}" srcOrd="1" destOrd="0" presId="urn:microsoft.com/office/officeart/2011/layout/HexagonRadial"/>
    <dgm:cxn modelId="{6E6BA75A-0D65-48D3-9DED-3069250B32D5}" type="presParOf" srcId="{84BF3110-49B2-44CA-A642-6E5D68630C05}" destId="{A5D8DF22-5C3A-4D8E-9594-465FF8B9D594}" srcOrd="0" destOrd="0" presId="urn:microsoft.com/office/officeart/2011/layout/HexagonRadial"/>
    <dgm:cxn modelId="{609794BE-85AC-47F4-B290-390A806FAAD5}" type="presParOf" srcId="{DC5C45B5-939D-43D8-8F3D-BE35CA2A34D6}" destId="{BC06CFF2-D799-43C9-8B17-D068C82B94B8}" srcOrd="2" destOrd="0" presId="urn:microsoft.com/office/officeart/2011/layout/HexagonRadial"/>
    <dgm:cxn modelId="{769DA923-25FA-4B93-B637-7A0FA2C10378}" type="presParOf" srcId="{DC5C45B5-939D-43D8-8F3D-BE35CA2A34D6}" destId="{E7C26E24-3ACD-4B9C-B013-A44F39B53F49}" srcOrd="3" destOrd="0" presId="urn:microsoft.com/office/officeart/2011/layout/HexagonRadial"/>
    <dgm:cxn modelId="{24EF740D-4287-4A8D-9FF8-296E632012A8}" type="presParOf" srcId="{E7C26E24-3ACD-4B9C-B013-A44F39B53F49}" destId="{566EC6D0-F395-4FB0-9E03-7F8C2B04DD4A}" srcOrd="0" destOrd="0" presId="urn:microsoft.com/office/officeart/2011/layout/HexagonRadial"/>
    <dgm:cxn modelId="{DF55DBA1-B17F-4E8C-84AC-D53E85112A69}" type="presParOf" srcId="{DC5C45B5-939D-43D8-8F3D-BE35CA2A34D6}" destId="{DA9BA166-F571-467E-8685-5C295C9D40C8}" srcOrd="4" destOrd="0" presId="urn:microsoft.com/office/officeart/2011/layout/HexagonRadial"/>
    <dgm:cxn modelId="{64DF8A6A-B8B2-465E-AEDF-74467B9773C3}" type="presParOf" srcId="{DC5C45B5-939D-43D8-8F3D-BE35CA2A34D6}" destId="{77C83808-3DB0-44CD-94EC-09AB4632297F}" srcOrd="5" destOrd="0" presId="urn:microsoft.com/office/officeart/2011/layout/HexagonRadial"/>
    <dgm:cxn modelId="{3C0FE09B-A6C1-4267-B69D-1018DA04B64A}" type="presParOf" srcId="{77C83808-3DB0-44CD-94EC-09AB4632297F}" destId="{8577558D-DB03-49AF-8E8C-89C2445F2BB2}" srcOrd="0" destOrd="0" presId="urn:microsoft.com/office/officeart/2011/layout/HexagonRadial"/>
    <dgm:cxn modelId="{C445773B-CF34-409E-88FB-C7606560280E}" type="presParOf" srcId="{DC5C45B5-939D-43D8-8F3D-BE35CA2A34D6}" destId="{32A5D3FA-5B61-4D14-915D-06E98B607DC5}" srcOrd="6" destOrd="0" presId="urn:microsoft.com/office/officeart/2011/layout/HexagonRadial"/>
    <dgm:cxn modelId="{FDC381AE-319D-4180-B2E0-E6DCA5862AE1}" type="presParOf" srcId="{DC5C45B5-939D-43D8-8F3D-BE35CA2A34D6}" destId="{C0F0CF66-F623-412C-86B6-FA4B300E0BC0}" srcOrd="7" destOrd="0" presId="urn:microsoft.com/office/officeart/2011/layout/HexagonRadial"/>
    <dgm:cxn modelId="{A774B2E6-EAC6-451B-B583-C9E36150082C}" type="presParOf" srcId="{C0F0CF66-F623-412C-86B6-FA4B300E0BC0}" destId="{C0CFD2B4-C73F-49E2-A5B0-47F815ACF6B4}" srcOrd="0" destOrd="0" presId="urn:microsoft.com/office/officeart/2011/layout/HexagonRadial"/>
    <dgm:cxn modelId="{41EA49D2-F62B-4D6D-AF26-1698DA987074}" type="presParOf" srcId="{DC5C45B5-939D-43D8-8F3D-BE35CA2A34D6}" destId="{AA8679EF-10FE-47FF-928F-3F4F5F3E9C59}" srcOrd="8" destOrd="0" presId="urn:microsoft.com/office/officeart/2011/layout/HexagonRadial"/>
    <dgm:cxn modelId="{1BAE276D-8057-43C3-B154-26FBB947DEBF}" type="presParOf" srcId="{DC5C45B5-939D-43D8-8F3D-BE35CA2A34D6}" destId="{3A3FA8B8-41BB-4E68-82FE-0EF357270E8D}" srcOrd="9" destOrd="0" presId="urn:microsoft.com/office/officeart/2011/layout/HexagonRadial"/>
    <dgm:cxn modelId="{7983A376-C54A-40C8-97CF-5C9F181870C6}" type="presParOf" srcId="{3A3FA8B8-41BB-4E68-82FE-0EF357270E8D}" destId="{676AD572-4BD7-4B81-A019-9E196DF76C5F}" srcOrd="0" destOrd="0" presId="urn:microsoft.com/office/officeart/2011/layout/HexagonRadial"/>
    <dgm:cxn modelId="{F7685AFE-203A-476F-9411-C4669723D654}" type="presParOf" srcId="{DC5C45B5-939D-43D8-8F3D-BE35CA2A34D6}" destId="{34B53F27-7F3F-4410-96B5-879B2732A16C}" srcOrd="10" destOrd="0" presId="urn:microsoft.com/office/officeart/2011/layout/HexagonRadial"/>
    <dgm:cxn modelId="{A1E0028D-8C88-461F-8651-248299A86B74}" type="presParOf" srcId="{DC5C45B5-939D-43D8-8F3D-BE35CA2A34D6}" destId="{5E35C875-EB65-496E-A1F9-B85BC12E6672}" srcOrd="11" destOrd="0" presId="urn:microsoft.com/office/officeart/2011/layout/HexagonRadial"/>
    <dgm:cxn modelId="{1712DEBD-DBCF-4462-AF79-2AE49C0C15AD}" type="presParOf" srcId="{5E35C875-EB65-496E-A1F9-B85BC12E6672}" destId="{12F62A0C-9BFF-47DB-AFE4-4F1BE366886C}" srcOrd="0" destOrd="0" presId="urn:microsoft.com/office/officeart/2011/layout/HexagonRadial"/>
    <dgm:cxn modelId="{E2631E2F-C86A-4DF6-AC08-61C4BAB5CAB9}" type="presParOf" srcId="{DC5C45B5-939D-43D8-8F3D-BE35CA2A34D6}" destId="{EF005994-077C-4C6F-AA68-772A7E3F5221}" srcOrd="12" destOrd="0" presId="urn:microsoft.com/office/officeart/2011/layout/HexagonRadial"/>
  </dgm:cxnLst>
  <dgm:bg/>
  <dgm:whole/>
  <dgm:extLst>
    <a:ext uri="http://schemas.microsoft.com/office/drawing/2008/diagram">
      <dsp:dataModelExt xmlns:dsp="http://schemas.microsoft.com/office/drawing/2008/diagram" relId="rId81" minVer="http://schemas.openxmlformats.org/drawingml/2006/diagram"/>
    </a:ext>
  </dgm:extLst>
</dgm:dataModel>
</file>

<file path=word/diagrams/data10.xml><?xml version="1.0" encoding="utf-8"?>
<dgm:dataModel xmlns:dgm="http://schemas.openxmlformats.org/drawingml/2006/diagram" xmlns:a="http://schemas.openxmlformats.org/drawingml/2006/main">
  <dgm:ptLst>
    <dgm:pt modelId="{98056090-4D7D-466A-B983-B3BDC8BF5229}" type="doc">
      <dgm:prSet loTypeId="urn:microsoft.com/office/officeart/2005/8/layout/hList1" loCatId="list" qsTypeId="urn:microsoft.com/office/officeart/2005/8/quickstyle/3d2" qsCatId="3D" csTypeId="urn:microsoft.com/office/officeart/2005/8/colors/accent2_3" csCatId="accent2" phldr="1"/>
      <dgm:spPr/>
      <dgm:t>
        <a:bodyPr/>
        <a:lstStyle/>
        <a:p>
          <a:endParaRPr lang="en-US"/>
        </a:p>
      </dgm:t>
    </dgm:pt>
    <dgm:pt modelId="{C35AEC9D-089F-4C3C-AFBD-791B8A4B5E33}">
      <dgm:prSet phldrT="[Text]"/>
      <dgm:spPr/>
      <dgm:t>
        <a:bodyPr/>
        <a:lstStyle/>
        <a:p>
          <a:r>
            <a:rPr lang="en-US"/>
            <a:t>Gameta</a:t>
          </a:r>
        </a:p>
      </dgm:t>
    </dgm:pt>
    <dgm:pt modelId="{49B545BD-BB6B-4531-9659-3DD5D8FABCF5}" type="parTrans" cxnId="{EB49424B-61B3-48AA-8249-0CBC78D386BB}">
      <dgm:prSet/>
      <dgm:spPr/>
      <dgm:t>
        <a:bodyPr/>
        <a:lstStyle/>
        <a:p>
          <a:endParaRPr lang="en-US"/>
        </a:p>
      </dgm:t>
    </dgm:pt>
    <dgm:pt modelId="{8154D446-08E9-4DDB-A7EE-AD45409BE5C1}" type="sibTrans" cxnId="{EB49424B-61B3-48AA-8249-0CBC78D386BB}">
      <dgm:prSet/>
      <dgm:spPr/>
      <dgm:t>
        <a:bodyPr/>
        <a:lstStyle/>
        <a:p>
          <a:endParaRPr lang="en-US"/>
        </a:p>
      </dgm:t>
    </dgm:pt>
    <dgm:pt modelId="{083864E3-A544-421D-9AF6-52A6BBCDFAB7}">
      <dgm:prSet phldrT="[Text]"/>
      <dgm:spPr>
        <a:blipFill rotWithShape="0">
          <a:blip xmlns:r="http://schemas.openxmlformats.org/officeDocument/2006/relationships" r:embed="rId1"/>
          <a:stretch>
            <a:fillRect/>
          </a:stretch>
        </a:blipFill>
      </dgm:spPr>
      <dgm:t>
        <a:bodyPr/>
        <a:lstStyle/>
        <a:p>
          <a:r>
            <a:rPr lang="en-US"/>
            <a:t>Qeliza vezw (F), bwrthama 23kromozome, l.ushqyese nw citoplazwm, e madhe sa . </a:t>
          </a:r>
        </a:p>
      </dgm:t>
    </dgm:pt>
    <dgm:pt modelId="{F45FE591-F493-4CA0-8B03-3F1FD6109296}" type="parTrans" cxnId="{39DD742C-7076-4D55-B554-C52180F72098}">
      <dgm:prSet/>
      <dgm:spPr/>
      <dgm:t>
        <a:bodyPr/>
        <a:lstStyle/>
        <a:p>
          <a:endParaRPr lang="en-US"/>
        </a:p>
      </dgm:t>
    </dgm:pt>
    <dgm:pt modelId="{08079A49-146F-4742-9C1B-DB009B688976}" type="sibTrans" cxnId="{39DD742C-7076-4D55-B554-C52180F72098}">
      <dgm:prSet/>
      <dgm:spPr/>
      <dgm:t>
        <a:bodyPr/>
        <a:lstStyle/>
        <a:p>
          <a:endParaRPr lang="en-US"/>
        </a:p>
      </dgm:t>
    </dgm:pt>
    <dgm:pt modelId="{AADEBD52-CC19-4A83-9C76-471D6468994D}">
      <dgm:prSet phldrT="[Text]"/>
      <dgm:spPr/>
      <dgm:t>
        <a:bodyPr/>
        <a:lstStyle/>
        <a:p>
          <a:r>
            <a:rPr lang="en-US"/>
            <a:t>Spermatozoidi (M), bwrthama 23 kromozome, i vogwl, pak citoplazmw, ka bisht tw gjatw pwr lwvizje</a:t>
          </a:r>
        </a:p>
      </dgm:t>
    </dgm:pt>
    <dgm:pt modelId="{01DA6665-731A-483A-9226-4D1EF4231E88}" type="parTrans" cxnId="{B8AB2E77-EFAE-4848-91CA-25F30264A7DC}">
      <dgm:prSet/>
      <dgm:spPr/>
      <dgm:t>
        <a:bodyPr/>
        <a:lstStyle/>
        <a:p>
          <a:endParaRPr lang="en-US"/>
        </a:p>
      </dgm:t>
    </dgm:pt>
    <dgm:pt modelId="{6F831D6C-543C-4837-B3EB-D3B05F55BB45}" type="sibTrans" cxnId="{B8AB2E77-EFAE-4848-91CA-25F30264A7DC}">
      <dgm:prSet/>
      <dgm:spPr/>
      <dgm:t>
        <a:bodyPr/>
        <a:lstStyle/>
        <a:p>
          <a:endParaRPr lang="en-US"/>
        </a:p>
      </dgm:t>
    </dgm:pt>
    <dgm:pt modelId="{E7B908E8-7250-42F1-AA25-9D5F2188771F}">
      <dgm:prSet phldrT="[Text]"/>
      <dgm:spPr/>
      <dgm:t>
        <a:bodyPr/>
        <a:lstStyle/>
        <a:p>
          <a:r>
            <a:rPr lang="en-US"/>
            <a:t>Fekondimi</a:t>
          </a:r>
        </a:p>
      </dgm:t>
    </dgm:pt>
    <dgm:pt modelId="{6889AD79-B733-4A22-B0CE-BC0925C65F23}" type="parTrans" cxnId="{5A7AB386-0A3B-447C-8FFE-D69B12352E18}">
      <dgm:prSet/>
      <dgm:spPr/>
      <dgm:t>
        <a:bodyPr/>
        <a:lstStyle/>
        <a:p>
          <a:endParaRPr lang="en-US"/>
        </a:p>
      </dgm:t>
    </dgm:pt>
    <dgm:pt modelId="{C16BCE9B-9711-4C73-823A-901D3851AE9C}" type="sibTrans" cxnId="{5A7AB386-0A3B-447C-8FFE-D69B12352E18}">
      <dgm:prSet/>
      <dgm:spPr/>
      <dgm:t>
        <a:bodyPr/>
        <a:lstStyle/>
        <a:p>
          <a:endParaRPr lang="en-US"/>
        </a:p>
      </dgm:t>
    </dgm:pt>
    <dgm:pt modelId="{D2B15CA2-0668-4235-90DA-ECBF9EF8229E}">
      <dgm:prSet phldrT="[Text]"/>
      <dgm:spPr/>
      <dgm:t>
        <a:bodyPr/>
        <a:lstStyle/>
        <a:p>
          <a:r>
            <a:rPr lang="en-US"/>
            <a:t>Veza (23 Kr ) </a:t>
          </a:r>
        </a:p>
      </dgm:t>
    </dgm:pt>
    <dgm:pt modelId="{1E3F987D-60FB-49A2-8B64-F159CBD63E94}" type="parTrans" cxnId="{CED58035-6B23-46A3-B9AB-A838862F5868}">
      <dgm:prSet/>
      <dgm:spPr/>
      <dgm:t>
        <a:bodyPr/>
        <a:lstStyle/>
        <a:p>
          <a:endParaRPr lang="en-US"/>
        </a:p>
      </dgm:t>
    </dgm:pt>
    <dgm:pt modelId="{0351DB57-D00B-4A21-8548-889F458BD1D8}" type="sibTrans" cxnId="{CED58035-6B23-46A3-B9AB-A838862F5868}">
      <dgm:prSet/>
      <dgm:spPr/>
      <dgm:t>
        <a:bodyPr/>
        <a:lstStyle/>
        <a:p>
          <a:endParaRPr lang="en-US"/>
        </a:p>
      </dgm:t>
    </dgm:pt>
    <dgm:pt modelId="{A3971C05-EB3A-4B5E-9E5B-E4546DD8338D}">
      <dgm:prSet phldrT="[Text]"/>
      <dgm:spPr/>
      <dgm:t>
        <a:bodyPr/>
        <a:lstStyle/>
        <a:p>
          <a:r>
            <a:rPr lang="en-US"/>
            <a:t>Spermatozoidi (23Kr)</a:t>
          </a:r>
        </a:p>
      </dgm:t>
    </dgm:pt>
    <dgm:pt modelId="{89857407-3B3A-44BC-8DB1-3C1C249E83F9}" type="parTrans" cxnId="{B1DFF938-56BC-459F-A16D-D30189FC4258}">
      <dgm:prSet/>
      <dgm:spPr/>
      <dgm:t>
        <a:bodyPr/>
        <a:lstStyle/>
        <a:p>
          <a:endParaRPr lang="en-US"/>
        </a:p>
      </dgm:t>
    </dgm:pt>
    <dgm:pt modelId="{9F61ABB6-14C0-46AC-95DE-12050E0F2D93}" type="sibTrans" cxnId="{B1DFF938-56BC-459F-A16D-D30189FC4258}">
      <dgm:prSet/>
      <dgm:spPr/>
      <dgm:t>
        <a:bodyPr/>
        <a:lstStyle/>
        <a:p>
          <a:endParaRPr lang="en-US"/>
        </a:p>
      </dgm:t>
    </dgm:pt>
    <dgm:pt modelId="{D74B2451-8A32-4458-896C-23656608D772}">
      <dgm:prSet phldrT="[Text]"/>
      <dgm:spPr/>
      <dgm:t>
        <a:bodyPr/>
        <a:lstStyle/>
        <a:p>
          <a:r>
            <a:rPr lang="en-US"/>
            <a:t>Veza + spermatozoidi = Zigota</a:t>
          </a:r>
        </a:p>
      </dgm:t>
    </dgm:pt>
    <dgm:pt modelId="{5AB98029-F396-4032-8BF3-EC2B15F01B2C}" type="parTrans" cxnId="{86C2BBCC-5788-42A5-A667-12D2A9DD2F86}">
      <dgm:prSet/>
      <dgm:spPr/>
      <dgm:t>
        <a:bodyPr/>
        <a:lstStyle/>
        <a:p>
          <a:endParaRPr lang="en-US"/>
        </a:p>
      </dgm:t>
    </dgm:pt>
    <dgm:pt modelId="{8FB81BFA-FB62-4CBF-84BB-02FD5CF9FD04}" type="sibTrans" cxnId="{86C2BBCC-5788-42A5-A667-12D2A9DD2F86}">
      <dgm:prSet/>
      <dgm:spPr/>
      <dgm:t>
        <a:bodyPr/>
        <a:lstStyle/>
        <a:p>
          <a:endParaRPr lang="en-US"/>
        </a:p>
      </dgm:t>
    </dgm:pt>
    <dgm:pt modelId="{A3BCB000-31FB-484D-A969-EA9B27393E06}">
      <dgm:prSet phldrT="[Text]"/>
      <dgm:spPr/>
      <dgm:t>
        <a:bodyPr/>
        <a:lstStyle/>
        <a:p>
          <a:r>
            <a:rPr lang="en-US"/>
            <a:t>23 kr + 23 kr = 46 kr</a:t>
          </a:r>
        </a:p>
      </dgm:t>
    </dgm:pt>
    <dgm:pt modelId="{B571A21A-210D-4811-9104-BEDDDCB29D4B}" type="parTrans" cxnId="{19940FAB-CE88-4CC5-9BA7-A20CE55CDFB2}">
      <dgm:prSet/>
      <dgm:spPr/>
      <dgm:t>
        <a:bodyPr/>
        <a:lstStyle/>
        <a:p>
          <a:endParaRPr lang="en-US"/>
        </a:p>
      </dgm:t>
    </dgm:pt>
    <dgm:pt modelId="{26367646-FE6A-4317-8219-243AAD53C7CC}" type="sibTrans" cxnId="{19940FAB-CE88-4CC5-9BA7-A20CE55CDFB2}">
      <dgm:prSet/>
      <dgm:spPr/>
      <dgm:t>
        <a:bodyPr/>
        <a:lstStyle/>
        <a:p>
          <a:endParaRPr lang="en-US"/>
        </a:p>
      </dgm:t>
    </dgm:pt>
    <dgm:pt modelId="{876B4730-CF26-4F5C-8859-3D4C2E8F0D09}" type="pres">
      <dgm:prSet presAssocID="{98056090-4D7D-466A-B983-B3BDC8BF5229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7350A572-DE42-49F2-A4BC-857778E0F936}" type="pres">
      <dgm:prSet presAssocID="{C35AEC9D-089F-4C3C-AFBD-791B8A4B5E33}" presName="composite" presStyleCnt="0"/>
      <dgm:spPr/>
    </dgm:pt>
    <dgm:pt modelId="{9823DC87-4DF8-412A-8EED-9C8917208E22}" type="pres">
      <dgm:prSet presAssocID="{C35AEC9D-089F-4C3C-AFBD-791B8A4B5E33}" presName="parTx" presStyleLbl="alignNode1" presStyleIdx="0" presStyleCnt="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D0BD428-5B62-4F04-AE3E-BE99BD7AA071}" type="pres">
      <dgm:prSet presAssocID="{C35AEC9D-089F-4C3C-AFBD-791B8A4B5E33}" presName="desTx" presStyleLbl="alignAccFollowNode1" presStyleIdx="0" presStyleCnt="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2ED41816-F86D-4487-87A5-5845AFC73849}" type="pres">
      <dgm:prSet presAssocID="{8154D446-08E9-4DDB-A7EE-AD45409BE5C1}" presName="space" presStyleCnt="0"/>
      <dgm:spPr/>
    </dgm:pt>
    <dgm:pt modelId="{2BD42715-27FD-484E-896F-9A6E1BB42BD9}" type="pres">
      <dgm:prSet presAssocID="{E7B908E8-7250-42F1-AA25-9D5F2188771F}" presName="composite" presStyleCnt="0"/>
      <dgm:spPr/>
    </dgm:pt>
    <dgm:pt modelId="{3F74A8C4-9F57-45C0-87BC-65A85591FC39}" type="pres">
      <dgm:prSet presAssocID="{E7B908E8-7250-42F1-AA25-9D5F2188771F}" presName="parTx" presStyleLbl="alignNode1" presStyleIdx="1" presStyleCnt="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EC084EF-D13D-453F-BAE5-83DC2D44B304}" type="pres">
      <dgm:prSet presAssocID="{E7B908E8-7250-42F1-AA25-9D5F2188771F}" presName="desTx" presStyleLbl="alignAccFollowNode1" presStyleIdx="1" presStyleCnt="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614A29DB-F0CD-4EFB-91CF-7B45A150CC84}" type="presOf" srcId="{E7B908E8-7250-42F1-AA25-9D5F2188771F}" destId="{3F74A8C4-9F57-45C0-87BC-65A85591FC39}" srcOrd="0" destOrd="0" presId="urn:microsoft.com/office/officeart/2005/8/layout/hList1"/>
    <dgm:cxn modelId="{9A1CFAFA-2901-40A2-840C-B25C0625A620}" type="presOf" srcId="{A3BCB000-31FB-484D-A969-EA9B27393E06}" destId="{9EC084EF-D13D-453F-BAE5-83DC2D44B304}" srcOrd="0" destOrd="3" presId="urn:microsoft.com/office/officeart/2005/8/layout/hList1"/>
    <dgm:cxn modelId="{86C2BBCC-5788-42A5-A667-12D2A9DD2F86}" srcId="{E7B908E8-7250-42F1-AA25-9D5F2188771F}" destId="{D74B2451-8A32-4458-896C-23656608D772}" srcOrd="2" destOrd="0" parTransId="{5AB98029-F396-4032-8BF3-EC2B15F01B2C}" sibTransId="{8FB81BFA-FB62-4CBF-84BB-02FD5CF9FD04}"/>
    <dgm:cxn modelId="{B8AB2E77-EFAE-4848-91CA-25F30264A7DC}" srcId="{C35AEC9D-089F-4C3C-AFBD-791B8A4B5E33}" destId="{AADEBD52-CC19-4A83-9C76-471D6468994D}" srcOrd="1" destOrd="0" parTransId="{01DA6665-731A-483A-9226-4D1EF4231E88}" sibTransId="{6F831D6C-543C-4837-B3EB-D3B05F55BB45}"/>
    <dgm:cxn modelId="{A7DF240F-99DF-475F-B614-1901347737C6}" type="presOf" srcId="{C35AEC9D-089F-4C3C-AFBD-791B8A4B5E33}" destId="{9823DC87-4DF8-412A-8EED-9C8917208E22}" srcOrd="0" destOrd="0" presId="urn:microsoft.com/office/officeart/2005/8/layout/hList1"/>
    <dgm:cxn modelId="{5A7AB386-0A3B-447C-8FFE-D69B12352E18}" srcId="{98056090-4D7D-466A-B983-B3BDC8BF5229}" destId="{E7B908E8-7250-42F1-AA25-9D5F2188771F}" srcOrd="1" destOrd="0" parTransId="{6889AD79-B733-4A22-B0CE-BC0925C65F23}" sibTransId="{C16BCE9B-9711-4C73-823A-901D3851AE9C}"/>
    <dgm:cxn modelId="{19940FAB-CE88-4CC5-9BA7-A20CE55CDFB2}" srcId="{E7B908E8-7250-42F1-AA25-9D5F2188771F}" destId="{A3BCB000-31FB-484D-A969-EA9B27393E06}" srcOrd="3" destOrd="0" parTransId="{B571A21A-210D-4811-9104-BEDDDCB29D4B}" sibTransId="{26367646-FE6A-4317-8219-243AAD53C7CC}"/>
    <dgm:cxn modelId="{223D91D2-9537-4CB4-8F95-FA293261F1E9}" type="presOf" srcId="{AADEBD52-CC19-4A83-9C76-471D6468994D}" destId="{3D0BD428-5B62-4F04-AE3E-BE99BD7AA071}" srcOrd="0" destOrd="1" presId="urn:microsoft.com/office/officeart/2005/8/layout/hList1"/>
    <dgm:cxn modelId="{8766D889-CA70-40FE-9F96-816C346FD46C}" type="presOf" srcId="{083864E3-A544-421D-9AF6-52A6BBCDFAB7}" destId="{3D0BD428-5B62-4F04-AE3E-BE99BD7AA071}" srcOrd="0" destOrd="0" presId="urn:microsoft.com/office/officeart/2005/8/layout/hList1"/>
    <dgm:cxn modelId="{B1DFF938-56BC-459F-A16D-D30189FC4258}" srcId="{E7B908E8-7250-42F1-AA25-9D5F2188771F}" destId="{A3971C05-EB3A-4B5E-9E5B-E4546DD8338D}" srcOrd="1" destOrd="0" parTransId="{89857407-3B3A-44BC-8DB1-3C1C249E83F9}" sibTransId="{9F61ABB6-14C0-46AC-95DE-12050E0F2D93}"/>
    <dgm:cxn modelId="{17092A28-6D42-4164-A017-16B72A13882F}" type="presOf" srcId="{A3971C05-EB3A-4B5E-9E5B-E4546DD8338D}" destId="{9EC084EF-D13D-453F-BAE5-83DC2D44B304}" srcOrd="0" destOrd="1" presId="urn:microsoft.com/office/officeart/2005/8/layout/hList1"/>
    <dgm:cxn modelId="{39DD742C-7076-4D55-B554-C52180F72098}" srcId="{C35AEC9D-089F-4C3C-AFBD-791B8A4B5E33}" destId="{083864E3-A544-421D-9AF6-52A6BBCDFAB7}" srcOrd="0" destOrd="0" parTransId="{F45FE591-F493-4CA0-8B03-3F1FD6109296}" sibTransId="{08079A49-146F-4742-9C1B-DB009B688976}"/>
    <dgm:cxn modelId="{EB49424B-61B3-48AA-8249-0CBC78D386BB}" srcId="{98056090-4D7D-466A-B983-B3BDC8BF5229}" destId="{C35AEC9D-089F-4C3C-AFBD-791B8A4B5E33}" srcOrd="0" destOrd="0" parTransId="{49B545BD-BB6B-4531-9659-3DD5D8FABCF5}" sibTransId="{8154D446-08E9-4DDB-A7EE-AD45409BE5C1}"/>
    <dgm:cxn modelId="{CED58035-6B23-46A3-B9AB-A838862F5868}" srcId="{E7B908E8-7250-42F1-AA25-9D5F2188771F}" destId="{D2B15CA2-0668-4235-90DA-ECBF9EF8229E}" srcOrd="0" destOrd="0" parTransId="{1E3F987D-60FB-49A2-8B64-F159CBD63E94}" sibTransId="{0351DB57-D00B-4A21-8548-889F458BD1D8}"/>
    <dgm:cxn modelId="{3E958FDF-A359-4FF7-8F36-CD7CDD43CACF}" type="presOf" srcId="{D2B15CA2-0668-4235-90DA-ECBF9EF8229E}" destId="{9EC084EF-D13D-453F-BAE5-83DC2D44B304}" srcOrd="0" destOrd="0" presId="urn:microsoft.com/office/officeart/2005/8/layout/hList1"/>
    <dgm:cxn modelId="{610E7FED-3F70-46AD-BB7C-262B893BC4EE}" type="presOf" srcId="{98056090-4D7D-466A-B983-B3BDC8BF5229}" destId="{876B4730-CF26-4F5C-8859-3D4C2E8F0D09}" srcOrd="0" destOrd="0" presId="urn:microsoft.com/office/officeart/2005/8/layout/hList1"/>
    <dgm:cxn modelId="{C8B314E9-7D5F-4F69-96EC-9E6CD477691D}" type="presOf" srcId="{D74B2451-8A32-4458-896C-23656608D772}" destId="{9EC084EF-D13D-453F-BAE5-83DC2D44B304}" srcOrd="0" destOrd="2" presId="urn:microsoft.com/office/officeart/2005/8/layout/hList1"/>
    <dgm:cxn modelId="{582A723F-CDE6-48B4-80DE-14729CA35A3B}" type="presParOf" srcId="{876B4730-CF26-4F5C-8859-3D4C2E8F0D09}" destId="{7350A572-DE42-49F2-A4BC-857778E0F936}" srcOrd="0" destOrd="0" presId="urn:microsoft.com/office/officeart/2005/8/layout/hList1"/>
    <dgm:cxn modelId="{0EF6F2E1-B19B-4C41-A700-CFACAC19F736}" type="presParOf" srcId="{7350A572-DE42-49F2-A4BC-857778E0F936}" destId="{9823DC87-4DF8-412A-8EED-9C8917208E22}" srcOrd="0" destOrd="0" presId="urn:microsoft.com/office/officeart/2005/8/layout/hList1"/>
    <dgm:cxn modelId="{89320866-9B56-4008-B2F7-403992845269}" type="presParOf" srcId="{7350A572-DE42-49F2-A4BC-857778E0F936}" destId="{3D0BD428-5B62-4F04-AE3E-BE99BD7AA071}" srcOrd="1" destOrd="0" presId="urn:microsoft.com/office/officeart/2005/8/layout/hList1"/>
    <dgm:cxn modelId="{757EADC6-E2C9-4569-B29C-4B21F436FBB9}" type="presParOf" srcId="{876B4730-CF26-4F5C-8859-3D4C2E8F0D09}" destId="{2ED41816-F86D-4487-87A5-5845AFC73849}" srcOrd="1" destOrd="0" presId="urn:microsoft.com/office/officeart/2005/8/layout/hList1"/>
    <dgm:cxn modelId="{3DB2417F-A43F-4003-8CD3-1168447B15E8}" type="presParOf" srcId="{876B4730-CF26-4F5C-8859-3D4C2E8F0D09}" destId="{2BD42715-27FD-484E-896F-9A6E1BB42BD9}" srcOrd="2" destOrd="0" presId="urn:microsoft.com/office/officeart/2005/8/layout/hList1"/>
    <dgm:cxn modelId="{24E81272-2921-4FAC-8498-C6E9BB89D4CC}" type="presParOf" srcId="{2BD42715-27FD-484E-896F-9A6E1BB42BD9}" destId="{3F74A8C4-9F57-45C0-87BC-65A85591FC39}" srcOrd="0" destOrd="0" presId="urn:microsoft.com/office/officeart/2005/8/layout/hList1"/>
    <dgm:cxn modelId="{ABADD151-A9DC-4F85-9D85-ED14780E0A6E}" type="presParOf" srcId="{2BD42715-27FD-484E-896F-9A6E1BB42BD9}" destId="{9EC084EF-D13D-453F-BAE5-83DC2D44B304}" srcOrd="1" destOrd="0" presId="urn:microsoft.com/office/officeart/2005/8/layout/hList1"/>
  </dgm:cxnLst>
  <dgm:bg/>
  <dgm:whole/>
  <dgm:extLst>
    <a:ext uri="http://schemas.microsoft.com/office/drawing/2008/diagram">
      <dsp:dataModelExt xmlns:dsp="http://schemas.microsoft.com/office/drawing/2008/diagram" relId="rId8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75E4BED-1CFD-43F7-BB8B-8DCAB495586E}">
      <dsp:nvSpPr>
        <dsp:cNvPr id="0" name=""/>
        <dsp:cNvSpPr/>
      </dsp:nvSpPr>
      <dsp:spPr>
        <a:xfrm>
          <a:off x="4320" y="175298"/>
          <a:ext cx="1339406" cy="954327"/>
        </a:xfrm>
        <a:prstGeom prst="roundRect">
          <a:avLst>
            <a:gd name="adj" fmla="val 10000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800" kern="1200"/>
            <a:t>Barkushe e majtw</a:t>
          </a:r>
          <a:endParaRPr lang="sq-AL" sz="1800" kern="1200"/>
        </a:p>
      </dsp:txBody>
      <dsp:txXfrm>
        <a:off x="32271" y="203249"/>
        <a:ext cx="1283504" cy="898425"/>
      </dsp:txXfrm>
    </dsp:sp>
    <dsp:sp modelId="{DFA7CF81-9E5F-46C0-838E-A237CDE53FBE}">
      <dsp:nvSpPr>
        <dsp:cNvPr id="0" name=""/>
        <dsp:cNvSpPr/>
      </dsp:nvSpPr>
      <dsp:spPr>
        <a:xfrm>
          <a:off x="1477667" y="486376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1477667" y="552810"/>
        <a:ext cx="198768" cy="199304"/>
      </dsp:txXfrm>
    </dsp:sp>
    <dsp:sp modelId="{0931A741-508A-4F39-9208-FAA8224233BC}">
      <dsp:nvSpPr>
        <dsp:cNvPr id="0" name=""/>
        <dsp:cNvSpPr/>
      </dsp:nvSpPr>
      <dsp:spPr>
        <a:xfrm>
          <a:off x="1879489" y="175298"/>
          <a:ext cx="1339406" cy="954327"/>
        </a:xfrm>
        <a:prstGeom prst="roundRect">
          <a:avLst>
            <a:gd name="adj" fmla="val 10000"/>
          </a:avLst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800" kern="1200"/>
            <a:t>Arterie zgavrore e poshtme</a:t>
          </a:r>
          <a:endParaRPr lang="sq-AL" sz="1800" kern="1200"/>
        </a:p>
      </dsp:txBody>
      <dsp:txXfrm>
        <a:off x="1907440" y="203249"/>
        <a:ext cx="1283504" cy="898425"/>
      </dsp:txXfrm>
    </dsp:sp>
    <dsp:sp modelId="{9108732B-B983-411D-A198-4CDA2399E428}">
      <dsp:nvSpPr>
        <dsp:cNvPr id="0" name=""/>
        <dsp:cNvSpPr/>
      </dsp:nvSpPr>
      <dsp:spPr>
        <a:xfrm>
          <a:off x="3352837" y="486376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3"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3352837" y="552810"/>
        <a:ext cx="198768" cy="199304"/>
      </dsp:txXfrm>
    </dsp:sp>
    <dsp:sp modelId="{2ECC448C-2C31-4196-A3E5-85B4ADC4566B}">
      <dsp:nvSpPr>
        <dsp:cNvPr id="0" name=""/>
        <dsp:cNvSpPr/>
      </dsp:nvSpPr>
      <dsp:spPr>
        <a:xfrm>
          <a:off x="3754659" y="175298"/>
          <a:ext cx="1339406" cy="954327"/>
        </a:xfrm>
        <a:prstGeom prst="roundRect">
          <a:avLst>
            <a:gd name="adj" fmla="val 1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800" kern="1200"/>
            <a:t>Organe</a:t>
          </a:r>
          <a:endParaRPr lang="sq-AL" sz="1800" kern="1200"/>
        </a:p>
      </dsp:txBody>
      <dsp:txXfrm>
        <a:off x="3782610" y="203249"/>
        <a:ext cx="1283504" cy="898425"/>
      </dsp:txXfrm>
    </dsp:sp>
    <dsp:sp modelId="{3F093854-7998-45C8-8EF7-70CA0635B09F}">
      <dsp:nvSpPr>
        <dsp:cNvPr id="0" name=""/>
        <dsp:cNvSpPr/>
      </dsp:nvSpPr>
      <dsp:spPr>
        <a:xfrm>
          <a:off x="5228006" y="486376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5228006" y="552810"/>
        <a:ext cx="198768" cy="199304"/>
      </dsp:txXfrm>
    </dsp:sp>
    <dsp:sp modelId="{ED430687-7068-4272-8AF0-F1D80385B991}">
      <dsp:nvSpPr>
        <dsp:cNvPr id="0" name=""/>
        <dsp:cNvSpPr/>
      </dsp:nvSpPr>
      <dsp:spPr>
        <a:xfrm>
          <a:off x="5629828" y="175298"/>
          <a:ext cx="1339406" cy="954327"/>
        </a:xfrm>
        <a:prstGeom prst="roundRect">
          <a:avLst>
            <a:gd name="adj" fmla="val 1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800" kern="1200"/>
            <a:t>Venw zgavrore e poshtme</a:t>
          </a:r>
          <a:endParaRPr lang="sq-AL" sz="1800" kern="1200"/>
        </a:p>
      </dsp:txBody>
      <dsp:txXfrm>
        <a:off x="5657779" y="203249"/>
        <a:ext cx="1283504" cy="898425"/>
      </dsp:txXfrm>
    </dsp:sp>
    <dsp:sp modelId="{77C251FD-367C-420B-A5FB-6E20CC3A3DBA}">
      <dsp:nvSpPr>
        <dsp:cNvPr id="0" name=""/>
        <dsp:cNvSpPr/>
      </dsp:nvSpPr>
      <dsp:spPr>
        <a:xfrm>
          <a:off x="7103175" y="486376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7103175" y="552810"/>
        <a:ext cx="198768" cy="199304"/>
      </dsp:txXfrm>
    </dsp:sp>
    <dsp:sp modelId="{26B7113D-50C6-4158-AB44-B847DCF285C0}">
      <dsp:nvSpPr>
        <dsp:cNvPr id="0" name=""/>
        <dsp:cNvSpPr/>
      </dsp:nvSpPr>
      <dsp:spPr>
        <a:xfrm>
          <a:off x="7504997" y="175298"/>
          <a:ext cx="1339406" cy="954327"/>
        </a:xfrm>
        <a:prstGeom prst="roundRect">
          <a:avLst>
            <a:gd name="adj" fmla="val 10000"/>
          </a:avLst>
        </a:prstGeom>
        <a:solidFill>
          <a:schemeClr val="accent6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800" kern="1200"/>
            <a:t>Veshore e djathtw</a:t>
          </a:r>
          <a:endParaRPr lang="sq-AL" sz="1800" kern="1200"/>
        </a:p>
      </dsp:txBody>
      <dsp:txXfrm>
        <a:off x="7532948" y="203249"/>
        <a:ext cx="1283504" cy="898425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75E4BED-1CFD-43F7-BB8B-8DCAB495586E}">
      <dsp:nvSpPr>
        <dsp:cNvPr id="0" name=""/>
        <dsp:cNvSpPr/>
      </dsp:nvSpPr>
      <dsp:spPr>
        <a:xfrm>
          <a:off x="4320" y="46496"/>
          <a:ext cx="1339406" cy="916656"/>
        </a:xfrm>
        <a:prstGeom prst="roundRect">
          <a:avLst>
            <a:gd name="adj" fmla="val 1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/>
            <a:t>Barkushe e djathtw</a:t>
          </a:r>
          <a:endParaRPr lang="sq-AL" sz="1700" kern="1200"/>
        </a:p>
      </dsp:txBody>
      <dsp:txXfrm>
        <a:off x="31168" y="73344"/>
        <a:ext cx="1285710" cy="862960"/>
      </dsp:txXfrm>
    </dsp:sp>
    <dsp:sp modelId="{DFA7CF81-9E5F-46C0-838E-A237CDE53FBE}">
      <dsp:nvSpPr>
        <dsp:cNvPr id="0" name=""/>
        <dsp:cNvSpPr/>
      </dsp:nvSpPr>
      <dsp:spPr>
        <a:xfrm>
          <a:off x="1477667" y="338738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1477667" y="405172"/>
        <a:ext cx="198768" cy="199304"/>
      </dsp:txXfrm>
    </dsp:sp>
    <dsp:sp modelId="{0931A741-508A-4F39-9208-FAA8224233BC}">
      <dsp:nvSpPr>
        <dsp:cNvPr id="0" name=""/>
        <dsp:cNvSpPr/>
      </dsp:nvSpPr>
      <dsp:spPr>
        <a:xfrm>
          <a:off x="1879489" y="46496"/>
          <a:ext cx="1339406" cy="916656"/>
        </a:xfrm>
        <a:prstGeom prst="roundRect">
          <a:avLst>
            <a:gd name="adj" fmla="val 10000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/>
            <a:t>Arterie zgavrore e mushkwrore</a:t>
          </a:r>
          <a:endParaRPr lang="sq-AL" sz="1700" kern="1200"/>
        </a:p>
      </dsp:txBody>
      <dsp:txXfrm>
        <a:off x="1906337" y="73344"/>
        <a:ext cx="1285710" cy="862960"/>
      </dsp:txXfrm>
    </dsp:sp>
    <dsp:sp modelId="{9108732B-B983-411D-A198-4CDA2399E428}">
      <dsp:nvSpPr>
        <dsp:cNvPr id="0" name=""/>
        <dsp:cNvSpPr/>
      </dsp:nvSpPr>
      <dsp:spPr>
        <a:xfrm>
          <a:off x="3352837" y="338738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3311292"/>
            <a:satOff val="13270"/>
            <a:lumOff val="2876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3352837" y="405172"/>
        <a:ext cx="198768" cy="199304"/>
      </dsp:txXfrm>
    </dsp:sp>
    <dsp:sp modelId="{2ECC448C-2C31-4196-A3E5-85B4ADC4566B}">
      <dsp:nvSpPr>
        <dsp:cNvPr id="0" name=""/>
        <dsp:cNvSpPr/>
      </dsp:nvSpPr>
      <dsp:spPr>
        <a:xfrm>
          <a:off x="3754659" y="46496"/>
          <a:ext cx="1339406" cy="916656"/>
        </a:xfrm>
        <a:prstGeom prst="roundRect">
          <a:avLst>
            <a:gd name="adj" fmla="val 10000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/>
            <a:t>Mushkwri</a:t>
          </a:r>
          <a:endParaRPr lang="sq-AL" sz="1700" kern="1200"/>
        </a:p>
      </dsp:txBody>
      <dsp:txXfrm>
        <a:off x="3781507" y="73344"/>
        <a:ext cx="1285710" cy="862960"/>
      </dsp:txXfrm>
    </dsp:sp>
    <dsp:sp modelId="{3F093854-7998-45C8-8EF7-70CA0635B09F}">
      <dsp:nvSpPr>
        <dsp:cNvPr id="0" name=""/>
        <dsp:cNvSpPr/>
      </dsp:nvSpPr>
      <dsp:spPr>
        <a:xfrm>
          <a:off x="5228006" y="338738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6622584"/>
            <a:satOff val="26541"/>
            <a:lumOff val="5752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5228006" y="405172"/>
        <a:ext cx="198768" cy="199304"/>
      </dsp:txXfrm>
    </dsp:sp>
    <dsp:sp modelId="{ED430687-7068-4272-8AF0-F1D80385B991}">
      <dsp:nvSpPr>
        <dsp:cNvPr id="0" name=""/>
        <dsp:cNvSpPr/>
      </dsp:nvSpPr>
      <dsp:spPr>
        <a:xfrm>
          <a:off x="5629828" y="46496"/>
          <a:ext cx="1339406" cy="916656"/>
        </a:xfrm>
        <a:prstGeom prst="roundRect">
          <a:avLst>
            <a:gd name="adj" fmla="val 10000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/>
            <a:t>Venw zgavrore  mushkwrore</a:t>
          </a:r>
          <a:endParaRPr lang="sq-AL" sz="1700" kern="1200"/>
        </a:p>
      </dsp:txBody>
      <dsp:txXfrm>
        <a:off x="5656676" y="73344"/>
        <a:ext cx="1285710" cy="862960"/>
      </dsp:txXfrm>
    </dsp:sp>
    <dsp:sp modelId="{77C251FD-367C-420B-A5FB-6E20CC3A3DBA}">
      <dsp:nvSpPr>
        <dsp:cNvPr id="0" name=""/>
        <dsp:cNvSpPr/>
      </dsp:nvSpPr>
      <dsp:spPr>
        <a:xfrm>
          <a:off x="7103175" y="338738"/>
          <a:ext cx="283954" cy="33217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400" kern="1200"/>
        </a:p>
      </dsp:txBody>
      <dsp:txXfrm>
        <a:off x="7103175" y="405172"/>
        <a:ext cx="198768" cy="199304"/>
      </dsp:txXfrm>
    </dsp:sp>
    <dsp:sp modelId="{26B7113D-50C6-4158-AB44-B847DCF285C0}">
      <dsp:nvSpPr>
        <dsp:cNvPr id="0" name=""/>
        <dsp:cNvSpPr/>
      </dsp:nvSpPr>
      <dsp:spPr>
        <a:xfrm>
          <a:off x="7504997" y="46496"/>
          <a:ext cx="1339406" cy="916656"/>
        </a:xfrm>
        <a:prstGeom prst="roundRect">
          <a:avLst>
            <a:gd name="adj" fmla="val 10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/>
            <a:t>Veshore e majtw</a:t>
          </a:r>
          <a:endParaRPr lang="sq-AL" sz="1700" kern="1200"/>
        </a:p>
      </dsp:txBody>
      <dsp:txXfrm>
        <a:off x="7531845" y="73344"/>
        <a:ext cx="1285710" cy="862960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D287FD9-0273-48B5-9179-FAC24F7EE455}">
      <dsp:nvSpPr>
        <dsp:cNvPr id="0" name=""/>
        <dsp:cNvSpPr/>
      </dsp:nvSpPr>
      <dsp:spPr>
        <a:xfrm>
          <a:off x="0" y="166688"/>
          <a:ext cx="9124950" cy="419094"/>
        </a:xfrm>
        <a:prstGeom prst="rect">
          <a:avLst/>
        </a:prstGeom>
        <a:solidFill>
          <a:schemeClr val="accent1">
            <a:shade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00800" h="1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6680" tIns="106680" rIns="106680" bIns="106680" numCol="1" spcCol="1270" anchor="ctr" anchorCtr="0">
          <a:noAutofit/>
        </a:bodyPr>
        <a:lstStyle/>
        <a:p>
          <a:pPr lvl="0" algn="ctr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800" kern="1200">
              <a:latin typeface="Algerian" pitchFamily="82" charset="0"/>
            </a:rPr>
            <a:t>TABELA E PYETJEVE</a:t>
          </a:r>
          <a:endParaRPr lang="sq-AL" sz="2800" kern="1200">
            <a:latin typeface="Algerian" pitchFamily="82" charset="0"/>
          </a:endParaRPr>
        </a:p>
      </dsp:txBody>
      <dsp:txXfrm>
        <a:off x="0" y="166688"/>
        <a:ext cx="9124950" cy="419094"/>
      </dsp:txXfrm>
    </dsp:sp>
    <dsp:sp modelId="{40AAA52F-8786-4196-A948-581E3BC243AB}">
      <dsp:nvSpPr>
        <dsp:cNvPr id="0" name=""/>
        <dsp:cNvSpPr/>
      </dsp:nvSpPr>
      <dsp:spPr>
        <a:xfrm>
          <a:off x="1113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Pse themi q</a:t>
          </a:r>
          <a:r>
            <a:rPr lang="en-US" sz="1000" kern="1200">
              <a:latin typeface="Times New Roman"/>
              <a:cs typeface="Times New Roman"/>
            </a:rPr>
            <a:t>ë anemia e talasemia është sëmundje e zonës së Myzeqesë</a:t>
          </a:r>
          <a:endParaRPr lang="sq-AL" sz="1000" kern="1200"/>
        </a:p>
      </dsp:txBody>
      <dsp:txXfrm>
        <a:off x="1113" y="919161"/>
        <a:ext cx="1013635" cy="2280285"/>
      </dsp:txXfrm>
    </dsp:sp>
    <dsp:sp modelId="{854150D8-6D59-4396-8279-CB965DD1705D}">
      <dsp:nvSpPr>
        <dsp:cNvPr id="0" name=""/>
        <dsp:cNvSpPr/>
      </dsp:nvSpPr>
      <dsp:spPr>
        <a:xfrm>
          <a:off x="1051716" y="897612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5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Si paraqitet numri i vdekjeve në botë dhe në vendin tonë në lidhje me sëmundshmëritë e sistemit të qrkullimit të gjakut?</a:t>
          </a:r>
        </a:p>
      </dsp:txBody>
      <dsp:txXfrm>
        <a:off x="1051716" y="897612"/>
        <a:ext cx="1013635" cy="2280285"/>
      </dsp:txXfrm>
    </dsp:sp>
    <dsp:sp modelId="{C27B86F2-132C-4D99-A656-DE7F1AA8F5A9}">
      <dsp:nvSpPr>
        <dsp:cNvPr id="0" name=""/>
        <dsp:cNvSpPr/>
      </dsp:nvSpPr>
      <dsp:spPr>
        <a:xfrm>
          <a:off x="2028385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1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Cilët grupe njerëzish e kanë faktorin e rrezikut më të lartë?</a:t>
          </a:r>
        </a:p>
      </dsp:txBody>
      <dsp:txXfrm>
        <a:off x="2028385" y="919161"/>
        <a:ext cx="1013635" cy="2280285"/>
      </dsp:txXfrm>
    </dsp:sp>
    <dsp:sp modelId="{56BAAF3B-084A-45E5-B28D-BB89CE7FF605}">
      <dsp:nvSpPr>
        <dsp:cNvPr id="0" name=""/>
        <dsp:cNvSpPr/>
      </dsp:nvSpPr>
      <dsp:spPr>
        <a:xfrm>
          <a:off x="3042021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15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Sa dhe si ndikon pirja e duhanit dhe alkoolit në sëmundjet kardiake?</a:t>
          </a:r>
        </a:p>
      </dsp:txBody>
      <dsp:txXfrm>
        <a:off x="3042021" y="919161"/>
        <a:ext cx="1013635" cy="2280285"/>
      </dsp:txXfrm>
    </dsp:sp>
    <dsp:sp modelId="{7287A7DB-91BE-4CAF-B59F-ABE572C146E7}">
      <dsp:nvSpPr>
        <dsp:cNvPr id="0" name=""/>
        <dsp:cNvSpPr/>
      </dsp:nvSpPr>
      <dsp:spPr>
        <a:xfrm>
          <a:off x="4055657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2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Si mund ta dallojmë me anë të shenjave që paraprijnë infarktin e miokardit ?</a:t>
          </a:r>
        </a:p>
      </dsp:txBody>
      <dsp:txXfrm>
        <a:off x="4055657" y="919161"/>
        <a:ext cx="1013635" cy="2280285"/>
      </dsp:txXfrm>
    </dsp:sp>
    <dsp:sp modelId="{CBD88EBA-1348-4727-844D-16FD738B1D21}">
      <dsp:nvSpPr>
        <dsp:cNvPr id="0" name=""/>
        <dsp:cNvSpPr/>
      </dsp:nvSpPr>
      <dsp:spPr>
        <a:xfrm>
          <a:off x="5069292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25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Cilat janë masat parandaluese për evitimin e ndonjë tragjedie të mundshme?</a:t>
          </a:r>
        </a:p>
      </dsp:txBody>
      <dsp:txXfrm>
        <a:off x="5069292" y="919161"/>
        <a:ext cx="1013635" cy="2280285"/>
      </dsp:txXfrm>
    </dsp:sp>
    <dsp:sp modelId="{5B2E2532-EF66-4C4F-9B60-DCF89F22829E}">
      <dsp:nvSpPr>
        <dsp:cNvPr id="0" name=""/>
        <dsp:cNvSpPr/>
      </dsp:nvSpPr>
      <dsp:spPr>
        <a:xfrm>
          <a:off x="6082928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3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A është e vërtetë që sëmundjet e hipertensionit ,etj janë të trashëgueshme</a:t>
          </a:r>
          <a:r>
            <a:rPr lang="sq-AL" sz="800" kern="1200"/>
            <a:t>?</a:t>
          </a:r>
        </a:p>
      </dsp:txBody>
      <dsp:txXfrm>
        <a:off x="6082928" y="919161"/>
        <a:ext cx="1013635" cy="2280285"/>
      </dsp:txXfrm>
    </dsp:sp>
    <dsp:sp modelId="{9493021E-51CC-4947-AB3A-AEC09C6F8CEF}">
      <dsp:nvSpPr>
        <dsp:cNvPr id="0" name=""/>
        <dsp:cNvSpPr/>
      </dsp:nvSpPr>
      <dsp:spPr>
        <a:xfrm>
          <a:off x="7096564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35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Sa ndikon stresi në sëmundjet e zemrës</a:t>
          </a:r>
          <a:r>
            <a:rPr lang="sq-AL" sz="800" kern="1200"/>
            <a:t>?</a:t>
          </a:r>
        </a:p>
      </dsp:txBody>
      <dsp:txXfrm>
        <a:off x="7096564" y="919161"/>
        <a:ext cx="1013635" cy="2280285"/>
      </dsp:txXfrm>
    </dsp:sp>
    <dsp:sp modelId="{3A282DE2-6A8B-4418-9BC2-60DE50D2EA32}">
      <dsp:nvSpPr>
        <dsp:cNvPr id="0" name=""/>
        <dsp:cNvSpPr/>
      </dsp:nvSpPr>
      <dsp:spPr>
        <a:xfrm>
          <a:off x="8110200" y="919161"/>
          <a:ext cx="1013635" cy="2280285"/>
        </a:xfrm>
        <a:prstGeom prst="rect">
          <a:avLst/>
        </a:prstGeom>
        <a:solidFill>
          <a:schemeClr val="accent1">
            <a:alpha val="90000"/>
            <a:hueOff val="0"/>
            <a:satOff val="0"/>
            <a:lumOff val="0"/>
            <a:alphaOff val="-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/>
            <a:t>A mund të quhen faktorë rreziku : pirja e duhanit;alkoolit;kafes , stresi, kequshqyerja</a:t>
          </a:r>
          <a:r>
            <a:rPr lang="sq-AL" sz="800" kern="1200"/>
            <a:t>,etj.</a:t>
          </a:r>
        </a:p>
      </dsp:txBody>
      <dsp:txXfrm>
        <a:off x="8110200" y="919161"/>
        <a:ext cx="1013635" cy="2280285"/>
      </dsp:txXfrm>
    </dsp:sp>
    <dsp:sp modelId="{750ECBE7-C724-4E0B-942F-BA3587DE5906}">
      <dsp:nvSpPr>
        <dsp:cNvPr id="0" name=""/>
        <dsp:cNvSpPr/>
      </dsp:nvSpPr>
      <dsp:spPr>
        <a:xfrm>
          <a:off x="0" y="3199446"/>
          <a:ext cx="9124950" cy="253365"/>
        </a:xfrm>
        <a:prstGeom prst="rect">
          <a:avLst/>
        </a:prstGeom>
        <a:solidFill>
          <a:schemeClr val="accent1">
            <a:shade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00800" h="1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61296C1-56C8-4DF9-B7C5-C35B28F23617}">
      <dsp:nvSpPr>
        <dsp:cNvPr id="0" name=""/>
        <dsp:cNvSpPr/>
      </dsp:nvSpPr>
      <dsp:spPr>
        <a:xfrm rot="6327219">
          <a:off x="2165511" y="2366606"/>
          <a:ext cx="186739" cy="37749"/>
        </a:xfrm>
        <a:custGeom>
          <a:avLst/>
          <a:gdLst/>
          <a:ahLst/>
          <a:cxnLst/>
          <a:rect l="0" t="0" r="0" b="0"/>
          <a:pathLst>
            <a:path>
              <a:moveTo>
                <a:pt x="0" y="18874"/>
              </a:moveTo>
              <a:lnTo>
                <a:pt x="186739" y="18874"/>
              </a:lnTo>
            </a:path>
          </a:pathLst>
        </a:custGeom>
        <a:noFill/>
        <a:ln w="25400" cap="flat" cmpd="sng" algn="ctr">
          <a:noFill/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04A4D5F-E502-4654-9F6D-6045205C9DA0}">
      <dsp:nvSpPr>
        <dsp:cNvPr id="0" name=""/>
        <dsp:cNvSpPr/>
      </dsp:nvSpPr>
      <dsp:spPr>
        <a:xfrm rot="10988293">
          <a:off x="2755421" y="1719398"/>
          <a:ext cx="271038" cy="37749"/>
        </a:xfrm>
        <a:custGeom>
          <a:avLst/>
          <a:gdLst/>
          <a:ahLst/>
          <a:cxnLst/>
          <a:rect l="0" t="0" r="0" b="0"/>
          <a:pathLst>
            <a:path>
              <a:moveTo>
                <a:pt x="0" y="18874"/>
              </a:moveTo>
              <a:lnTo>
                <a:pt x="271038" y="18874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158087A-4D38-4BA4-8AB6-E6357BBAD05E}">
      <dsp:nvSpPr>
        <dsp:cNvPr id="0" name=""/>
        <dsp:cNvSpPr/>
      </dsp:nvSpPr>
      <dsp:spPr>
        <a:xfrm rot="4837355">
          <a:off x="2325423" y="1140446"/>
          <a:ext cx="55154" cy="37749"/>
        </a:xfrm>
        <a:custGeom>
          <a:avLst/>
          <a:gdLst/>
          <a:ahLst/>
          <a:cxnLst/>
          <a:rect l="0" t="0" r="0" b="0"/>
          <a:pathLst>
            <a:path>
              <a:moveTo>
                <a:pt x="0" y="18874"/>
              </a:moveTo>
              <a:lnTo>
                <a:pt x="55154" y="18874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27B7215-94EA-4F53-9D99-70ED46C9FAE0}">
      <dsp:nvSpPr>
        <dsp:cNvPr id="0" name=""/>
        <dsp:cNvSpPr/>
      </dsp:nvSpPr>
      <dsp:spPr>
        <a:xfrm>
          <a:off x="0" y="638168"/>
          <a:ext cx="2056414" cy="2365356"/>
        </a:xfrm>
        <a:prstGeom prst="ellipse">
          <a:avLst/>
        </a:prstGeom>
        <a:blipFill rotWithShape="0">
          <a:blip xmlns:r="http://schemas.openxmlformats.org/officeDocument/2006/relationships" r:embed="rId1"/>
          <a:stretch>
            <a:fillRect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7468B9C-A17D-4E79-A648-5D2BA3319030}">
      <dsp:nvSpPr>
        <dsp:cNvPr id="0" name=""/>
        <dsp:cNvSpPr/>
      </dsp:nvSpPr>
      <dsp:spPr>
        <a:xfrm flipH="1">
          <a:off x="1655031" y="252845"/>
          <a:ext cx="1251319" cy="937227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ZEMRA</a:t>
          </a:r>
          <a:endParaRPr lang="sq-AL" sz="2000" kern="1200"/>
        </a:p>
      </dsp:txBody>
      <dsp:txXfrm>
        <a:off x="1838282" y="390099"/>
        <a:ext cx="884817" cy="662719"/>
      </dsp:txXfrm>
    </dsp:sp>
    <dsp:sp modelId="{19F572E2-6C10-4C74-A164-C8D8BB654AD3}">
      <dsp:nvSpPr>
        <dsp:cNvPr id="0" name=""/>
        <dsp:cNvSpPr/>
      </dsp:nvSpPr>
      <dsp:spPr>
        <a:xfrm>
          <a:off x="2753620" y="1213680"/>
          <a:ext cx="1494221" cy="1116051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EN</a:t>
          </a:r>
          <a:r>
            <a:rPr lang="en-US" sz="2000" kern="1200">
              <a:latin typeface="Times New Roman"/>
              <a:cs typeface="Times New Roman"/>
            </a:rPr>
            <a:t>ËT E GJAKUT</a:t>
          </a:r>
          <a:endParaRPr lang="sq-AL" sz="2000" kern="1200"/>
        </a:p>
      </dsp:txBody>
      <dsp:txXfrm>
        <a:off x="2972444" y="1377122"/>
        <a:ext cx="1056573" cy="789167"/>
      </dsp:txXfrm>
    </dsp:sp>
    <dsp:sp modelId="{D86E1E55-07BB-4B9A-BF11-7269388DFB75}">
      <dsp:nvSpPr>
        <dsp:cNvPr id="0" name=""/>
        <dsp:cNvSpPr/>
      </dsp:nvSpPr>
      <dsp:spPr>
        <a:xfrm>
          <a:off x="3726255" y="1213680"/>
          <a:ext cx="2241332" cy="111605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285750" lvl="1" indent="-285750" algn="l" defTabSz="28892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sq-AL" sz="6500" kern="1200"/>
        </a:p>
      </dsp:txBody>
      <dsp:txXfrm>
        <a:off x="3726255" y="1213680"/>
        <a:ext cx="2241332" cy="1116051"/>
      </dsp:txXfrm>
    </dsp:sp>
    <dsp:sp modelId="{D3E7E5B3-4377-4916-85B2-D1A7D5329DE6}">
      <dsp:nvSpPr>
        <dsp:cNvPr id="0" name=""/>
        <dsp:cNvSpPr/>
      </dsp:nvSpPr>
      <dsp:spPr>
        <a:xfrm>
          <a:off x="1552663" y="2460396"/>
          <a:ext cx="1095340" cy="997178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GJAKU</a:t>
          </a:r>
          <a:endParaRPr lang="sq-AL" sz="2000" kern="1200"/>
        </a:p>
      </dsp:txBody>
      <dsp:txXfrm>
        <a:off x="1713072" y="2606429"/>
        <a:ext cx="774522" cy="705112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66BDBBA-488D-42E6-9559-2236F9CE7AF4}">
      <dsp:nvSpPr>
        <dsp:cNvPr id="0" name=""/>
        <dsp:cNvSpPr/>
      </dsp:nvSpPr>
      <dsp:spPr>
        <a:xfrm>
          <a:off x="2283" y="0"/>
          <a:ext cx="864870" cy="53340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4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4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Hunda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Goja</a:t>
          </a:r>
          <a:endParaRPr lang="sq-AL" sz="1200" kern="1200"/>
        </a:p>
      </dsp:txBody>
      <dsp:txXfrm>
        <a:off x="17906" y="15623"/>
        <a:ext cx="833624" cy="502154"/>
      </dsp:txXfrm>
    </dsp:sp>
    <dsp:sp modelId="{57319A60-0137-4E68-9684-F90D31789DE6}">
      <dsp:nvSpPr>
        <dsp:cNvPr id="0" name=""/>
        <dsp:cNvSpPr/>
      </dsp:nvSpPr>
      <dsp:spPr>
        <a:xfrm>
          <a:off x="953641" y="159456"/>
          <a:ext cx="183352" cy="214487"/>
        </a:xfrm>
        <a:prstGeom prst="rightArrow">
          <a:avLst>
            <a:gd name="adj1" fmla="val 60000"/>
            <a:gd name="adj2" fmla="val 5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z="-70000" extrusionH="63500" prstMaterial="matte">
          <a:bevelT w="2540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953641" y="202353"/>
        <a:ext cx="128346" cy="128693"/>
      </dsp:txXfrm>
    </dsp:sp>
    <dsp:sp modelId="{EF554E84-1C85-4F5A-A3AE-2E0D9A46B749}">
      <dsp:nvSpPr>
        <dsp:cNvPr id="0" name=""/>
        <dsp:cNvSpPr/>
      </dsp:nvSpPr>
      <dsp:spPr>
        <a:xfrm>
          <a:off x="1213102" y="0"/>
          <a:ext cx="864870" cy="53340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-744128"/>
                <a:satOff val="4483"/>
                <a:lumOff val="359"/>
                <a:alphaOff val="0"/>
                <a:shade val="51000"/>
                <a:satMod val="130000"/>
              </a:schemeClr>
            </a:gs>
            <a:gs pos="80000">
              <a:schemeClr val="accent4">
                <a:hueOff val="-744128"/>
                <a:satOff val="4483"/>
                <a:lumOff val="359"/>
                <a:alphaOff val="0"/>
                <a:shade val="93000"/>
                <a:satMod val="130000"/>
              </a:schemeClr>
            </a:gs>
            <a:gs pos="100000">
              <a:schemeClr val="accent4">
                <a:hueOff val="-744128"/>
                <a:satOff val="4483"/>
                <a:lumOff val="359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Faringu</a:t>
          </a:r>
          <a:endParaRPr lang="sq-AL" sz="1200" kern="1200"/>
        </a:p>
      </dsp:txBody>
      <dsp:txXfrm>
        <a:off x="1228725" y="15623"/>
        <a:ext cx="833624" cy="502154"/>
      </dsp:txXfrm>
    </dsp:sp>
    <dsp:sp modelId="{1515C4C4-9D83-4C1B-8ABE-34011352D0D4}">
      <dsp:nvSpPr>
        <dsp:cNvPr id="0" name=""/>
        <dsp:cNvSpPr/>
      </dsp:nvSpPr>
      <dsp:spPr>
        <a:xfrm>
          <a:off x="2164459" y="159456"/>
          <a:ext cx="183352" cy="214487"/>
        </a:xfrm>
        <a:prstGeom prst="rightArrow">
          <a:avLst>
            <a:gd name="adj1" fmla="val 60000"/>
            <a:gd name="adj2" fmla="val 50000"/>
          </a:avLst>
        </a:prstGeom>
        <a:solidFill>
          <a:schemeClr val="accent4">
            <a:hueOff val="-892954"/>
            <a:satOff val="5380"/>
            <a:lumOff val="431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z="-70000" extrusionH="63500" prstMaterial="matte">
          <a:bevelT w="2540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2164459" y="202353"/>
        <a:ext cx="128346" cy="128693"/>
      </dsp:txXfrm>
    </dsp:sp>
    <dsp:sp modelId="{3A65BB61-F38C-485B-B11B-6903052159FB}">
      <dsp:nvSpPr>
        <dsp:cNvPr id="0" name=""/>
        <dsp:cNvSpPr/>
      </dsp:nvSpPr>
      <dsp:spPr>
        <a:xfrm>
          <a:off x="2423921" y="0"/>
          <a:ext cx="864870" cy="53340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-1488257"/>
                <a:satOff val="8966"/>
                <a:lumOff val="719"/>
                <a:alphaOff val="0"/>
                <a:shade val="51000"/>
                <a:satMod val="130000"/>
              </a:schemeClr>
            </a:gs>
            <a:gs pos="80000">
              <a:schemeClr val="accent4">
                <a:hueOff val="-1488257"/>
                <a:satOff val="8966"/>
                <a:lumOff val="719"/>
                <a:alphaOff val="0"/>
                <a:shade val="93000"/>
                <a:satMod val="130000"/>
              </a:schemeClr>
            </a:gs>
            <a:gs pos="100000">
              <a:schemeClr val="accent4">
                <a:hueOff val="-1488257"/>
                <a:satOff val="8966"/>
                <a:lumOff val="719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Laringu</a:t>
          </a:r>
          <a:endParaRPr lang="sq-AL" sz="1200" kern="1200"/>
        </a:p>
      </dsp:txBody>
      <dsp:txXfrm>
        <a:off x="2439544" y="15623"/>
        <a:ext cx="833624" cy="502154"/>
      </dsp:txXfrm>
    </dsp:sp>
    <dsp:sp modelId="{A4672116-9117-4DBC-B251-0AF439C68C1E}">
      <dsp:nvSpPr>
        <dsp:cNvPr id="0" name=""/>
        <dsp:cNvSpPr/>
      </dsp:nvSpPr>
      <dsp:spPr>
        <a:xfrm>
          <a:off x="3375278" y="159456"/>
          <a:ext cx="183352" cy="214487"/>
        </a:xfrm>
        <a:prstGeom prst="rightArrow">
          <a:avLst>
            <a:gd name="adj1" fmla="val 60000"/>
            <a:gd name="adj2" fmla="val 50000"/>
          </a:avLst>
        </a:prstGeom>
        <a:solidFill>
          <a:schemeClr val="accent4">
            <a:hueOff val="-1785908"/>
            <a:satOff val="10760"/>
            <a:lumOff val="862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z="-70000" extrusionH="63500" prstMaterial="matte">
          <a:bevelT w="2540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3375278" y="202353"/>
        <a:ext cx="128346" cy="128693"/>
      </dsp:txXfrm>
    </dsp:sp>
    <dsp:sp modelId="{992D6F56-6416-4279-AACF-813DDB239B49}">
      <dsp:nvSpPr>
        <dsp:cNvPr id="0" name=""/>
        <dsp:cNvSpPr/>
      </dsp:nvSpPr>
      <dsp:spPr>
        <a:xfrm>
          <a:off x="3634739" y="0"/>
          <a:ext cx="864870" cy="53340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-2232385"/>
                <a:satOff val="13449"/>
                <a:lumOff val="1078"/>
                <a:alphaOff val="0"/>
                <a:shade val="51000"/>
                <a:satMod val="130000"/>
              </a:schemeClr>
            </a:gs>
            <a:gs pos="80000">
              <a:schemeClr val="accent4">
                <a:hueOff val="-2232385"/>
                <a:satOff val="13449"/>
                <a:lumOff val="1078"/>
                <a:alphaOff val="0"/>
                <a:shade val="93000"/>
                <a:satMod val="130000"/>
              </a:schemeClr>
            </a:gs>
            <a:gs pos="100000">
              <a:schemeClr val="accent4">
                <a:hueOff val="-2232385"/>
                <a:satOff val="13449"/>
                <a:lumOff val="1078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Trakeja</a:t>
          </a:r>
          <a:endParaRPr lang="sq-AL" sz="1200" kern="1200"/>
        </a:p>
      </dsp:txBody>
      <dsp:txXfrm>
        <a:off x="3650362" y="15623"/>
        <a:ext cx="833624" cy="502154"/>
      </dsp:txXfrm>
    </dsp:sp>
    <dsp:sp modelId="{30BD36A1-6B2E-4FAE-B96E-3D0C34C1971B}">
      <dsp:nvSpPr>
        <dsp:cNvPr id="0" name=""/>
        <dsp:cNvSpPr/>
      </dsp:nvSpPr>
      <dsp:spPr>
        <a:xfrm>
          <a:off x="4586097" y="159456"/>
          <a:ext cx="183352" cy="214487"/>
        </a:xfrm>
        <a:prstGeom prst="rightArrow">
          <a:avLst>
            <a:gd name="adj1" fmla="val 60000"/>
            <a:gd name="adj2" fmla="val 50000"/>
          </a:avLst>
        </a:prstGeom>
        <a:solidFill>
          <a:schemeClr val="accent4">
            <a:hueOff val="-2678862"/>
            <a:satOff val="16139"/>
            <a:lumOff val="1294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z="-70000" extrusionH="63500" prstMaterial="matte">
          <a:bevelT w="2540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4586097" y="202353"/>
        <a:ext cx="128346" cy="128693"/>
      </dsp:txXfrm>
    </dsp:sp>
    <dsp:sp modelId="{12A297AC-AB13-4516-9A5C-ED4FA0989EE2}">
      <dsp:nvSpPr>
        <dsp:cNvPr id="0" name=""/>
        <dsp:cNvSpPr/>
      </dsp:nvSpPr>
      <dsp:spPr>
        <a:xfrm>
          <a:off x="4845558" y="0"/>
          <a:ext cx="864870" cy="53340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-2976513"/>
                <a:satOff val="17933"/>
                <a:lumOff val="1437"/>
                <a:alphaOff val="0"/>
                <a:shade val="51000"/>
                <a:satMod val="130000"/>
              </a:schemeClr>
            </a:gs>
            <a:gs pos="80000">
              <a:schemeClr val="accent4">
                <a:hueOff val="-2976513"/>
                <a:satOff val="17933"/>
                <a:lumOff val="1437"/>
                <a:alphaOff val="0"/>
                <a:shade val="93000"/>
                <a:satMod val="130000"/>
              </a:schemeClr>
            </a:gs>
            <a:gs pos="100000">
              <a:schemeClr val="accent4">
                <a:hueOff val="-2976513"/>
                <a:satOff val="17933"/>
                <a:lumOff val="1437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Bronket</a:t>
          </a:r>
          <a:endParaRPr lang="sq-AL" sz="1200" kern="1200"/>
        </a:p>
      </dsp:txBody>
      <dsp:txXfrm>
        <a:off x="4861181" y="15623"/>
        <a:ext cx="833624" cy="502154"/>
      </dsp:txXfrm>
    </dsp:sp>
    <dsp:sp modelId="{179A5305-FB60-4691-B703-35DA02A39E1D}">
      <dsp:nvSpPr>
        <dsp:cNvPr id="0" name=""/>
        <dsp:cNvSpPr/>
      </dsp:nvSpPr>
      <dsp:spPr>
        <a:xfrm>
          <a:off x="5796915" y="159456"/>
          <a:ext cx="183352" cy="214487"/>
        </a:xfrm>
        <a:prstGeom prst="rightArrow">
          <a:avLst>
            <a:gd name="adj1" fmla="val 60000"/>
            <a:gd name="adj2" fmla="val 50000"/>
          </a:avLst>
        </a:prstGeom>
        <a:solidFill>
          <a:schemeClr val="accent4">
            <a:hueOff val="-3571816"/>
            <a:satOff val="21519"/>
            <a:lumOff val="1725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z="-70000" extrusionH="63500" prstMaterial="matte">
          <a:bevelT w="2540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5796915" y="202353"/>
        <a:ext cx="128346" cy="128693"/>
      </dsp:txXfrm>
    </dsp:sp>
    <dsp:sp modelId="{09A22B6C-8E07-492E-BF42-EF28BB42ABEB}">
      <dsp:nvSpPr>
        <dsp:cNvPr id="0" name=""/>
        <dsp:cNvSpPr/>
      </dsp:nvSpPr>
      <dsp:spPr>
        <a:xfrm>
          <a:off x="6056377" y="0"/>
          <a:ext cx="864870" cy="53340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-3720641"/>
                <a:satOff val="22416"/>
                <a:lumOff val="1797"/>
                <a:alphaOff val="0"/>
                <a:shade val="51000"/>
                <a:satMod val="130000"/>
              </a:schemeClr>
            </a:gs>
            <a:gs pos="80000">
              <a:schemeClr val="accent4">
                <a:hueOff val="-3720641"/>
                <a:satOff val="22416"/>
                <a:lumOff val="1797"/>
                <a:alphaOff val="0"/>
                <a:shade val="93000"/>
                <a:satMod val="130000"/>
              </a:schemeClr>
            </a:gs>
            <a:gs pos="100000">
              <a:schemeClr val="accent4">
                <a:hueOff val="-3720641"/>
                <a:satOff val="22416"/>
                <a:lumOff val="1797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Bronkiola</a:t>
          </a:r>
          <a:endParaRPr lang="sq-AL" sz="1200" kern="1200"/>
        </a:p>
      </dsp:txBody>
      <dsp:txXfrm>
        <a:off x="6072000" y="15623"/>
        <a:ext cx="833624" cy="502154"/>
      </dsp:txXfrm>
    </dsp:sp>
    <dsp:sp modelId="{38492D2F-ECB1-4BA2-9236-006FEC97D03F}">
      <dsp:nvSpPr>
        <dsp:cNvPr id="0" name=""/>
        <dsp:cNvSpPr/>
      </dsp:nvSpPr>
      <dsp:spPr>
        <a:xfrm>
          <a:off x="7007734" y="159456"/>
          <a:ext cx="183352" cy="214487"/>
        </a:xfrm>
        <a:prstGeom prst="rightArrow">
          <a:avLst>
            <a:gd name="adj1" fmla="val 60000"/>
            <a:gd name="adj2" fmla="val 50000"/>
          </a:avLst>
        </a:prstGeom>
        <a:solidFill>
          <a:schemeClr val="accent4">
            <a:hueOff val="-4464770"/>
            <a:satOff val="26899"/>
            <a:lumOff val="2156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z="-70000" extrusionH="63500" prstMaterial="matte">
          <a:bevelT w="2540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7007734" y="202353"/>
        <a:ext cx="128346" cy="128693"/>
      </dsp:txXfrm>
    </dsp:sp>
    <dsp:sp modelId="{D46F261F-CD87-4986-880C-0BC059391D2B}">
      <dsp:nvSpPr>
        <dsp:cNvPr id="0" name=""/>
        <dsp:cNvSpPr/>
      </dsp:nvSpPr>
      <dsp:spPr>
        <a:xfrm>
          <a:off x="7267195" y="0"/>
          <a:ext cx="864870" cy="53340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4">
                <a:hueOff val="-4464770"/>
                <a:satOff val="26899"/>
                <a:lumOff val="2156"/>
                <a:alphaOff val="0"/>
                <a:shade val="51000"/>
                <a:satMod val="130000"/>
              </a:schemeClr>
            </a:gs>
            <a:gs pos="80000">
              <a:schemeClr val="accent4">
                <a:hueOff val="-4464770"/>
                <a:satOff val="26899"/>
                <a:lumOff val="2156"/>
                <a:alphaOff val="0"/>
                <a:shade val="93000"/>
                <a:satMod val="130000"/>
              </a:schemeClr>
            </a:gs>
            <a:gs pos="100000">
              <a:schemeClr val="accent4">
                <a:hueOff val="-4464770"/>
                <a:satOff val="26899"/>
                <a:lumOff val="2156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Alveola</a:t>
          </a:r>
          <a:endParaRPr lang="sq-AL" sz="1200" kern="1200"/>
        </a:p>
      </dsp:txBody>
      <dsp:txXfrm>
        <a:off x="7282818" y="15623"/>
        <a:ext cx="833624" cy="502154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BFFA1A9-AEC6-4CA7-99A3-E03240A50E2A}">
      <dsp:nvSpPr>
        <dsp:cNvPr id="0" name=""/>
        <dsp:cNvSpPr/>
      </dsp:nvSpPr>
      <dsp:spPr>
        <a:xfrm>
          <a:off x="724" y="0"/>
          <a:ext cx="943430" cy="791765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1000" b="-11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08C23F1-DC16-4F27-9F37-27C0CCA8CDE7}">
      <dsp:nvSpPr>
        <dsp:cNvPr id="0" name=""/>
        <dsp:cNvSpPr/>
      </dsp:nvSpPr>
      <dsp:spPr>
        <a:xfrm>
          <a:off x="154306" y="475059"/>
          <a:ext cx="943430" cy="79176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/>
            <a:t>Hunda</a:t>
          </a:r>
        </a:p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-Ngroh ajrin</a:t>
          </a:r>
        </a:p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-Mbron nga pluhurat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600" kern="1200"/>
            <a:t>-</a:t>
          </a:r>
        </a:p>
      </dsp:txBody>
      <dsp:txXfrm>
        <a:off x="177496" y="498249"/>
        <a:ext cx="897050" cy="745385"/>
      </dsp:txXfrm>
    </dsp:sp>
    <dsp:sp modelId="{15B3AFA1-B2B1-4CFB-BEE3-F4939CEBFED4}">
      <dsp:nvSpPr>
        <dsp:cNvPr id="0" name=""/>
        <dsp:cNvSpPr/>
      </dsp:nvSpPr>
      <dsp:spPr>
        <a:xfrm>
          <a:off x="1125880" y="282536"/>
          <a:ext cx="181725" cy="226693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900" kern="1200"/>
        </a:p>
      </dsp:txBody>
      <dsp:txXfrm>
        <a:off x="1125880" y="327875"/>
        <a:ext cx="127208" cy="136015"/>
      </dsp:txXfrm>
    </dsp:sp>
    <dsp:sp modelId="{CF5B47D3-5F06-45B2-BD52-76D3E12630FA}">
      <dsp:nvSpPr>
        <dsp:cNvPr id="0" name=""/>
        <dsp:cNvSpPr/>
      </dsp:nvSpPr>
      <dsp:spPr>
        <a:xfrm>
          <a:off x="1463370" y="0"/>
          <a:ext cx="943430" cy="791765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5000" r="-5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CF24DC91-9330-422A-B454-9A54B5BB157C}">
      <dsp:nvSpPr>
        <dsp:cNvPr id="0" name=""/>
        <dsp:cNvSpPr/>
      </dsp:nvSpPr>
      <dsp:spPr>
        <a:xfrm>
          <a:off x="1616952" y="475059"/>
          <a:ext cx="943430" cy="79176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900" kern="1200"/>
            <a:t>Faringu</a:t>
          </a:r>
        </a:p>
      </dsp:txBody>
      <dsp:txXfrm>
        <a:off x="1640142" y="498249"/>
        <a:ext cx="897050" cy="745385"/>
      </dsp:txXfrm>
    </dsp:sp>
    <dsp:sp modelId="{7B3B48CD-2664-4CE4-A7D3-7EFDB083AF32}">
      <dsp:nvSpPr>
        <dsp:cNvPr id="0" name=""/>
        <dsp:cNvSpPr/>
      </dsp:nvSpPr>
      <dsp:spPr>
        <a:xfrm>
          <a:off x="2588526" y="282536"/>
          <a:ext cx="181725" cy="226693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900" kern="1200"/>
        </a:p>
      </dsp:txBody>
      <dsp:txXfrm>
        <a:off x="2588526" y="327875"/>
        <a:ext cx="127208" cy="136015"/>
      </dsp:txXfrm>
    </dsp:sp>
    <dsp:sp modelId="{AF2B9E90-EB53-4A82-B462-26DC25E97F54}">
      <dsp:nvSpPr>
        <dsp:cNvPr id="0" name=""/>
        <dsp:cNvSpPr/>
      </dsp:nvSpPr>
      <dsp:spPr>
        <a:xfrm>
          <a:off x="2926017" y="0"/>
          <a:ext cx="943430" cy="791765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3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0000" b="-10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7DC4310-4AE7-41DB-9E08-E30815985931}">
      <dsp:nvSpPr>
        <dsp:cNvPr id="0" name=""/>
        <dsp:cNvSpPr/>
      </dsp:nvSpPr>
      <dsp:spPr>
        <a:xfrm>
          <a:off x="3079598" y="475059"/>
          <a:ext cx="943430" cy="79176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900" kern="1200"/>
            <a:t>Laringu</a:t>
          </a:r>
        </a:p>
      </dsp:txBody>
      <dsp:txXfrm>
        <a:off x="3102788" y="498249"/>
        <a:ext cx="897050" cy="745385"/>
      </dsp:txXfrm>
    </dsp:sp>
    <dsp:sp modelId="{CC322715-CF0E-4B29-8B6F-033723197F36}">
      <dsp:nvSpPr>
        <dsp:cNvPr id="0" name=""/>
        <dsp:cNvSpPr/>
      </dsp:nvSpPr>
      <dsp:spPr>
        <a:xfrm>
          <a:off x="4051173" y="282536"/>
          <a:ext cx="181725" cy="226693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900" kern="1200"/>
        </a:p>
      </dsp:txBody>
      <dsp:txXfrm>
        <a:off x="4051173" y="327875"/>
        <a:ext cx="127208" cy="136015"/>
      </dsp:txXfrm>
    </dsp:sp>
    <dsp:sp modelId="{21BFB662-83BB-461D-AE88-62593ABD7948}">
      <dsp:nvSpPr>
        <dsp:cNvPr id="0" name=""/>
        <dsp:cNvSpPr/>
      </dsp:nvSpPr>
      <dsp:spPr>
        <a:xfrm>
          <a:off x="4388663" y="0"/>
          <a:ext cx="943430" cy="791765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3000" r="-13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05CDAA6-557A-490D-A183-BEE0DFBD517D}">
      <dsp:nvSpPr>
        <dsp:cNvPr id="0" name=""/>
        <dsp:cNvSpPr/>
      </dsp:nvSpPr>
      <dsp:spPr>
        <a:xfrm>
          <a:off x="4542245" y="475059"/>
          <a:ext cx="943430" cy="79176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ctr" anchorCtr="0">
          <a:noAutofit/>
        </a:bodyPr>
        <a:lstStyle/>
        <a:p>
          <a:pPr lvl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900" kern="1200"/>
            <a:t>Trakeja</a:t>
          </a:r>
        </a:p>
      </dsp:txBody>
      <dsp:txXfrm>
        <a:off x="4565435" y="498249"/>
        <a:ext cx="897050" cy="745385"/>
      </dsp:txXfrm>
    </dsp:sp>
  </dsp:spTree>
</dsp:drawing>
</file>

<file path=word/diagrams/drawing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DE57C56-FB96-4742-878C-1F38CAC07BBF}">
      <dsp:nvSpPr>
        <dsp:cNvPr id="0" name=""/>
        <dsp:cNvSpPr/>
      </dsp:nvSpPr>
      <dsp:spPr>
        <a:xfrm>
          <a:off x="3944018" y="42645"/>
          <a:ext cx="1529589" cy="1178720"/>
        </a:xfrm>
        <a:prstGeom prst="roundRect">
          <a:avLst>
            <a:gd name="adj" fmla="val 10000"/>
          </a:avLst>
        </a:prstGeom>
        <a:solidFill>
          <a:srgbClr val="FFC00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Algerian" panose="04020705040A02060702" pitchFamily="82" charset="0"/>
            </a:rPr>
            <a:t>SISTEMI I TRETJES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500" kern="1200"/>
            <a:t>                   1</a:t>
          </a:r>
          <a:r>
            <a:rPr lang="en-US" sz="1000" kern="1200"/>
            <a:t>. Goja 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2. Faringu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3.Ezofagu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4. Stomaku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5. Zorra e hollw/e trashw</a:t>
          </a:r>
        </a:p>
      </dsp:txBody>
      <dsp:txXfrm>
        <a:off x="3978542" y="77169"/>
        <a:ext cx="1460541" cy="1109672"/>
      </dsp:txXfrm>
    </dsp:sp>
    <dsp:sp modelId="{BC89097C-DF91-47E2-98D3-FEDE8DE969AB}">
      <dsp:nvSpPr>
        <dsp:cNvPr id="0" name=""/>
        <dsp:cNvSpPr/>
      </dsp:nvSpPr>
      <dsp:spPr>
        <a:xfrm rot="2041821">
          <a:off x="5339686" y="1511369"/>
          <a:ext cx="1894951" cy="372925"/>
        </a:xfrm>
        <a:prstGeom prst="leftRightArrow">
          <a:avLst>
            <a:gd name="adj1" fmla="val 60000"/>
            <a:gd name="adj2" fmla="val 50000"/>
          </a:avLst>
        </a:prstGeom>
        <a:solidFill>
          <a:schemeClr val="accent6">
            <a:lumMod val="60000"/>
            <a:lumOff val="4000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400" kern="1200"/>
            <a:t>O</a:t>
          </a:r>
          <a:r>
            <a:rPr lang="en-US" sz="1400" kern="1200" baseline="-25000"/>
            <a:t>2/lwndw ushqyese</a:t>
          </a:r>
          <a:endParaRPr lang="en-US" sz="1400" kern="1200"/>
        </a:p>
      </dsp:txBody>
      <dsp:txXfrm>
        <a:off x="5451564" y="1585954"/>
        <a:ext cx="1671196" cy="223755"/>
      </dsp:txXfrm>
    </dsp:sp>
    <dsp:sp modelId="{7E9F625B-8C30-449B-9ED3-92B4897E3521}">
      <dsp:nvSpPr>
        <dsp:cNvPr id="0" name=""/>
        <dsp:cNvSpPr/>
      </dsp:nvSpPr>
      <dsp:spPr>
        <a:xfrm>
          <a:off x="7100715" y="1980662"/>
          <a:ext cx="1417946" cy="1490602"/>
        </a:xfrm>
        <a:prstGeom prst="roundRect">
          <a:avLst>
            <a:gd name="adj" fmla="val 10000"/>
          </a:avLst>
        </a:prstGeom>
        <a:solidFill>
          <a:schemeClr val="tx2">
            <a:lumMod val="60000"/>
            <a:lumOff val="4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Algerian" panose="04020705040A02060702" pitchFamily="82" charset="0"/>
            </a:rPr>
            <a:t>SISTEMI RESPIRATOR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1. Goja/Hunda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2. Faring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3. Laring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4. Trake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5. Bronke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6. Bronkiola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         7. Alveola</a:t>
          </a:r>
        </a:p>
      </dsp:txBody>
      <dsp:txXfrm>
        <a:off x="7142245" y="2022192"/>
        <a:ext cx="1334886" cy="1407542"/>
      </dsp:txXfrm>
    </dsp:sp>
    <dsp:sp modelId="{7260BEB4-C1BA-41BF-B558-FC6C906893CA}">
      <dsp:nvSpPr>
        <dsp:cNvPr id="0" name=""/>
        <dsp:cNvSpPr/>
      </dsp:nvSpPr>
      <dsp:spPr>
        <a:xfrm rot="6573671">
          <a:off x="4712394" y="2803385"/>
          <a:ext cx="2206301" cy="372925"/>
        </a:xfrm>
        <a:prstGeom prst="leftRightArrow">
          <a:avLst>
            <a:gd name="adj1" fmla="val 60000"/>
            <a:gd name="adj2" fmla="val 50000"/>
          </a:avLst>
        </a:prstGeom>
        <a:solidFill>
          <a:schemeClr val="accent2">
            <a:lumMod val="60000"/>
            <a:lumOff val="4000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Mbetje nga ushqimet</a:t>
          </a:r>
        </a:p>
      </dsp:txBody>
      <dsp:txXfrm rot="10800000">
        <a:off x="4824271" y="2877970"/>
        <a:ext cx="1982546" cy="223755"/>
      </dsp:txXfrm>
    </dsp:sp>
    <dsp:sp modelId="{93CCEC36-5DFF-47C7-A491-00E2CCE130C7}">
      <dsp:nvSpPr>
        <dsp:cNvPr id="0" name=""/>
        <dsp:cNvSpPr/>
      </dsp:nvSpPr>
      <dsp:spPr>
        <a:xfrm>
          <a:off x="3575225" y="4122489"/>
          <a:ext cx="2131000" cy="1065500"/>
        </a:xfrm>
        <a:prstGeom prst="roundRect">
          <a:avLst>
            <a:gd name="adj" fmla="val 1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Algerian" panose="04020705040A02060702" pitchFamily="82" charset="0"/>
            </a:rPr>
            <a:t>SISTEMI EKSKRETUES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Algerian" panose="04020705040A02060702" pitchFamily="82" charset="0"/>
            </a:rPr>
            <a:t>Veshkat...</a:t>
          </a:r>
        </a:p>
      </dsp:txBody>
      <dsp:txXfrm>
        <a:off x="3606432" y="4153696"/>
        <a:ext cx="2068586" cy="1003086"/>
      </dsp:txXfrm>
    </dsp:sp>
    <dsp:sp modelId="{52742BA5-FFFE-4427-93E5-41FAE8E40BD5}">
      <dsp:nvSpPr>
        <dsp:cNvPr id="0" name=""/>
        <dsp:cNvSpPr/>
      </dsp:nvSpPr>
      <dsp:spPr>
        <a:xfrm rot="12930664">
          <a:off x="1318865" y="3820906"/>
          <a:ext cx="2383988" cy="542930"/>
        </a:xfrm>
        <a:prstGeom prst="leftRightArrow">
          <a:avLst>
            <a:gd name="adj1" fmla="val 60000"/>
            <a:gd name="adj2" fmla="val 5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100" kern="1200"/>
            <a:t>Mbetjet e qelizws</a:t>
          </a:r>
        </a:p>
      </dsp:txBody>
      <dsp:txXfrm rot="10800000">
        <a:off x="1481744" y="3929492"/>
        <a:ext cx="2058230" cy="325758"/>
      </dsp:txXfrm>
    </dsp:sp>
    <dsp:sp modelId="{A5C8273B-2F64-455E-9E98-1A9A4A7E222D}">
      <dsp:nvSpPr>
        <dsp:cNvPr id="0" name=""/>
        <dsp:cNvSpPr/>
      </dsp:nvSpPr>
      <dsp:spPr>
        <a:xfrm>
          <a:off x="776509" y="2043868"/>
          <a:ext cx="2131000" cy="1228500"/>
        </a:xfrm>
        <a:prstGeom prst="roundRect">
          <a:avLst>
            <a:gd name="adj" fmla="val 10000"/>
          </a:avLst>
        </a:prstGeom>
        <a:solidFill>
          <a:srgbClr val="FF000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Algerian" panose="04020705040A02060702" pitchFamily="82" charset="0"/>
            </a:rPr>
            <a:t>SISTEMI KARDIOVASKULAR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+mn-lt"/>
            </a:rPr>
            <a:t>            1. Zemra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+mn-lt"/>
            </a:rPr>
            <a:t>            2. Enwt e gjakut    -  Arterie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+mn-lt"/>
            </a:rPr>
            <a:t>                                             -  Vena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+mn-lt"/>
            </a:rPr>
            <a:t>                                             -  Kapilarw</a:t>
          </a:r>
        </a:p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+mn-lt"/>
            </a:rPr>
            <a:t>            3. Gjaku </a:t>
          </a:r>
        </a:p>
      </dsp:txBody>
      <dsp:txXfrm>
        <a:off x="812491" y="2079850"/>
        <a:ext cx="2059036" cy="1156536"/>
      </dsp:txXfrm>
    </dsp:sp>
    <dsp:sp modelId="{3708A074-7521-43E4-BE33-B4FEF55C0468}">
      <dsp:nvSpPr>
        <dsp:cNvPr id="0" name=""/>
        <dsp:cNvSpPr/>
      </dsp:nvSpPr>
      <dsp:spPr>
        <a:xfrm rot="19484955">
          <a:off x="2012465" y="1092502"/>
          <a:ext cx="2065051" cy="422177"/>
        </a:xfrm>
        <a:prstGeom prst="leftRightArrow">
          <a:avLst>
            <a:gd name="adj1" fmla="val 60000"/>
            <a:gd name="adj2" fmla="val 5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100" kern="1200"/>
            <a:t>Lwndw ushqyese /O</a:t>
          </a:r>
          <a:r>
            <a:rPr lang="en-US" sz="1100" kern="1200" baseline="-25000"/>
            <a:t>2</a:t>
          </a:r>
          <a:endParaRPr lang="en-US" sz="1100" kern="1200"/>
        </a:p>
      </dsp:txBody>
      <dsp:txXfrm>
        <a:off x="2139118" y="1176937"/>
        <a:ext cx="1811745" cy="253307"/>
      </dsp:txXfrm>
    </dsp:sp>
  </dsp:spTree>
</dsp:drawing>
</file>

<file path=word/diagrams/drawing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C9A77FD-1A5A-4C61-8C9F-F8BB6472F120}">
      <dsp:nvSpPr>
        <dsp:cNvPr id="0" name=""/>
        <dsp:cNvSpPr/>
      </dsp:nvSpPr>
      <dsp:spPr>
        <a:xfrm>
          <a:off x="2398" y="0"/>
          <a:ext cx="908417" cy="49530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0010" tIns="80010" rIns="80010" bIns="80010" numCol="1" spcCol="1270" anchor="ctr" anchorCtr="0">
          <a:noAutofit/>
        </a:bodyPr>
        <a:lstStyle/>
        <a:p>
          <a:pPr lvl="0" algn="ctr" defTabSz="9334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100" kern="1200"/>
            <a:t> </a:t>
          </a:r>
          <a:endParaRPr lang="sq-AL" sz="2100" kern="1200"/>
        </a:p>
      </dsp:txBody>
      <dsp:txXfrm>
        <a:off x="16905" y="14507"/>
        <a:ext cx="879403" cy="466286"/>
      </dsp:txXfrm>
    </dsp:sp>
    <dsp:sp modelId="{8F165DA6-CBF8-4FE0-85AC-4401762BD432}">
      <dsp:nvSpPr>
        <dsp:cNvPr id="0" name=""/>
        <dsp:cNvSpPr/>
      </dsp:nvSpPr>
      <dsp:spPr>
        <a:xfrm>
          <a:off x="1001658" y="135006"/>
          <a:ext cx="192584" cy="225287"/>
        </a:xfrm>
        <a:prstGeom prst="rightArrow">
          <a:avLst>
            <a:gd name="adj1" fmla="val 60000"/>
            <a:gd name="adj2" fmla="val 50000"/>
          </a:avLst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1001658" y="180063"/>
        <a:ext cx="134809" cy="135173"/>
      </dsp:txXfrm>
    </dsp:sp>
    <dsp:sp modelId="{75DDAA0F-04FD-4E50-84C8-CFC3750C795B}">
      <dsp:nvSpPr>
        <dsp:cNvPr id="0" name=""/>
        <dsp:cNvSpPr/>
      </dsp:nvSpPr>
      <dsp:spPr>
        <a:xfrm>
          <a:off x="1274183" y="0"/>
          <a:ext cx="908417" cy="49530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0010" tIns="80010" rIns="80010" bIns="80010" numCol="1" spcCol="1270" anchor="ctr" anchorCtr="0">
          <a:noAutofit/>
        </a:bodyPr>
        <a:lstStyle/>
        <a:p>
          <a:pPr lvl="0" algn="ctr" defTabSz="9334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100" kern="1200"/>
            <a:t> </a:t>
          </a:r>
          <a:endParaRPr lang="sq-AL" sz="2100" kern="1200"/>
        </a:p>
      </dsp:txBody>
      <dsp:txXfrm>
        <a:off x="1288690" y="14507"/>
        <a:ext cx="879403" cy="466286"/>
      </dsp:txXfrm>
    </dsp:sp>
    <dsp:sp modelId="{7EFE7FF7-F65F-4D4F-AC97-128148688ADB}">
      <dsp:nvSpPr>
        <dsp:cNvPr id="0" name=""/>
        <dsp:cNvSpPr/>
      </dsp:nvSpPr>
      <dsp:spPr>
        <a:xfrm>
          <a:off x="2273443" y="135006"/>
          <a:ext cx="192584" cy="225287"/>
        </a:xfrm>
        <a:prstGeom prst="rightArrow">
          <a:avLst>
            <a:gd name="adj1" fmla="val 60000"/>
            <a:gd name="adj2" fmla="val 50000"/>
          </a:avLst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2273443" y="180063"/>
        <a:ext cx="134809" cy="135173"/>
      </dsp:txXfrm>
    </dsp:sp>
    <dsp:sp modelId="{AFFA47F5-5CBF-499C-AFC9-69C045703AF1}">
      <dsp:nvSpPr>
        <dsp:cNvPr id="0" name=""/>
        <dsp:cNvSpPr/>
      </dsp:nvSpPr>
      <dsp:spPr>
        <a:xfrm>
          <a:off x="2545968" y="0"/>
          <a:ext cx="908417" cy="49530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0010" tIns="80010" rIns="80010" bIns="80010" numCol="1" spcCol="1270" anchor="ctr" anchorCtr="0">
          <a:noAutofit/>
        </a:bodyPr>
        <a:lstStyle/>
        <a:p>
          <a:pPr lvl="0" algn="ctr" defTabSz="9334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2100" kern="1200"/>
        </a:p>
      </dsp:txBody>
      <dsp:txXfrm>
        <a:off x="2560475" y="14507"/>
        <a:ext cx="879403" cy="466286"/>
      </dsp:txXfrm>
    </dsp:sp>
    <dsp:sp modelId="{AA7B03E7-C547-4893-B810-8C9192C194F0}">
      <dsp:nvSpPr>
        <dsp:cNvPr id="0" name=""/>
        <dsp:cNvSpPr/>
      </dsp:nvSpPr>
      <dsp:spPr>
        <a:xfrm>
          <a:off x="3545228" y="135006"/>
          <a:ext cx="192584" cy="225287"/>
        </a:xfrm>
        <a:prstGeom prst="rightArrow">
          <a:avLst>
            <a:gd name="adj1" fmla="val 60000"/>
            <a:gd name="adj2" fmla="val 50000"/>
          </a:avLst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3545228" y="180063"/>
        <a:ext cx="134809" cy="135173"/>
      </dsp:txXfrm>
    </dsp:sp>
    <dsp:sp modelId="{39F43612-4683-4991-B83A-D54F6DCB9862}">
      <dsp:nvSpPr>
        <dsp:cNvPr id="0" name=""/>
        <dsp:cNvSpPr/>
      </dsp:nvSpPr>
      <dsp:spPr>
        <a:xfrm>
          <a:off x="3817753" y="0"/>
          <a:ext cx="908417" cy="49530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0010" tIns="80010" rIns="80010" bIns="80010" numCol="1" spcCol="1270" anchor="ctr" anchorCtr="0">
          <a:noAutofit/>
        </a:bodyPr>
        <a:lstStyle/>
        <a:p>
          <a:pPr lvl="0" algn="ctr" defTabSz="9334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2100" kern="1200"/>
        </a:p>
      </dsp:txBody>
      <dsp:txXfrm>
        <a:off x="3832260" y="14507"/>
        <a:ext cx="879403" cy="466286"/>
      </dsp:txXfrm>
    </dsp:sp>
    <dsp:sp modelId="{4A12D60B-81FF-4D70-AC20-AC20669A403B}">
      <dsp:nvSpPr>
        <dsp:cNvPr id="0" name=""/>
        <dsp:cNvSpPr/>
      </dsp:nvSpPr>
      <dsp:spPr>
        <a:xfrm>
          <a:off x="4817013" y="135006"/>
          <a:ext cx="192584" cy="225287"/>
        </a:xfrm>
        <a:prstGeom prst="rightArrow">
          <a:avLst>
            <a:gd name="adj1" fmla="val 60000"/>
            <a:gd name="adj2" fmla="val 50000"/>
          </a:avLst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4817013" y="180063"/>
        <a:ext cx="134809" cy="135173"/>
      </dsp:txXfrm>
    </dsp:sp>
    <dsp:sp modelId="{2FB4D579-6BB3-4DF8-9F08-52E97DD27EA2}">
      <dsp:nvSpPr>
        <dsp:cNvPr id="0" name=""/>
        <dsp:cNvSpPr/>
      </dsp:nvSpPr>
      <dsp:spPr>
        <a:xfrm>
          <a:off x="5089538" y="0"/>
          <a:ext cx="908417" cy="49530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0010" tIns="80010" rIns="80010" bIns="80010" numCol="1" spcCol="1270" anchor="ctr" anchorCtr="0">
          <a:noAutofit/>
        </a:bodyPr>
        <a:lstStyle/>
        <a:p>
          <a:pPr lvl="0" algn="ctr" defTabSz="9334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2100" kern="1200"/>
        </a:p>
      </dsp:txBody>
      <dsp:txXfrm>
        <a:off x="5104045" y="14507"/>
        <a:ext cx="879403" cy="466286"/>
      </dsp:txXfrm>
    </dsp:sp>
    <dsp:sp modelId="{E34264E2-A839-46E7-A59D-F9A210E34971}">
      <dsp:nvSpPr>
        <dsp:cNvPr id="0" name=""/>
        <dsp:cNvSpPr/>
      </dsp:nvSpPr>
      <dsp:spPr>
        <a:xfrm>
          <a:off x="6088798" y="135006"/>
          <a:ext cx="192584" cy="225287"/>
        </a:xfrm>
        <a:prstGeom prst="rightArrow">
          <a:avLst>
            <a:gd name="adj1" fmla="val 60000"/>
            <a:gd name="adj2" fmla="val 50000"/>
          </a:avLst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6088798" y="180063"/>
        <a:ext cx="134809" cy="135173"/>
      </dsp:txXfrm>
    </dsp:sp>
    <dsp:sp modelId="{D72FADC4-0C19-40F0-80D1-B3A39D88BD88}">
      <dsp:nvSpPr>
        <dsp:cNvPr id="0" name=""/>
        <dsp:cNvSpPr/>
      </dsp:nvSpPr>
      <dsp:spPr>
        <a:xfrm>
          <a:off x="6361323" y="0"/>
          <a:ext cx="908417" cy="49530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0010" tIns="80010" rIns="80010" bIns="80010" numCol="1" spcCol="1270" anchor="ctr" anchorCtr="0">
          <a:noAutofit/>
        </a:bodyPr>
        <a:lstStyle/>
        <a:p>
          <a:pPr lvl="0" algn="ctr" defTabSz="9334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2100" kern="1200"/>
        </a:p>
      </dsp:txBody>
      <dsp:txXfrm>
        <a:off x="6375830" y="14507"/>
        <a:ext cx="879403" cy="466286"/>
      </dsp:txXfrm>
    </dsp:sp>
    <dsp:sp modelId="{B16755BA-3FDC-41F5-8524-7357A8F6BC2D}">
      <dsp:nvSpPr>
        <dsp:cNvPr id="0" name=""/>
        <dsp:cNvSpPr/>
      </dsp:nvSpPr>
      <dsp:spPr>
        <a:xfrm>
          <a:off x="7360583" y="135006"/>
          <a:ext cx="192584" cy="225287"/>
        </a:xfrm>
        <a:prstGeom prst="rightArrow">
          <a:avLst>
            <a:gd name="adj1" fmla="val 60000"/>
            <a:gd name="adj2" fmla="val 50000"/>
          </a:avLst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900" kern="1200"/>
        </a:p>
      </dsp:txBody>
      <dsp:txXfrm>
        <a:off x="7360583" y="180063"/>
        <a:ext cx="134809" cy="135173"/>
      </dsp:txXfrm>
    </dsp:sp>
    <dsp:sp modelId="{39007C0D-BA93-4AA7-9C90-525A3E095BE6}">
      <dsp:nvSpPr>
        <dsp:cNvPr id="0" name=""/>
        <dsp:cNvSpPr/>
      </dsp:nvSpPr>
      <dsp:spPr>
        <a:xfrm>
          <a:off x="7633108" y="0"/>
          <a:ext cx="908417" cy="495300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0010" tIns="80010" rIns="80010" bIns="80010" numCol="1" spcCol="1270" anchor="ctr" anchorCtr="0">
          <a:noAutofit/>
        </a:bodyPr>
        <a:lstStyle/>
        <a:p>
          <a:pPr lvl="0" algn="ctr" defTabSz="9334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100" kern="1200"/>
            <a:t> </a:t>
          </a:r>
          <a:endParaRPr lang="sq-AL" sz="2100" kern="1200"/>
        </a:p>
      </dsp:txBody>
      <dsp:txXfrm>
        <a:off x="7647615" y="14507"/>
        <a:ext cx="879403" cy="466286"/>
      </dsp:txXfrm>
    </dsp:sp>
  </dsp:spTree>
</dsp:drawing>
</file>

<file path=word/diagrams/drawing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60DC91-8ECD-4DC5-B891-17E32AF971D6}">
      <dsp:nvSpPr>
        <dsp:cNvPr id="0" name=""/>
        <dsp:cNvSpPr/>
      </dsp:nvSpPr>
      <dsp:spPr>
        <a:xfrm>
          <a:off x="1564563" y="752827"/>
          <a:ext cx="956876" cy="827736"/>
        </a:xfrm>
        <a:prstGeom prst="hexagon">
          <a:avLst>
            <a:gd name="adj" fmla="val 28570"/>
            <a:gd name="vf" fmla="val 115470"/>
          </a:avLst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QELIZA</a:t>
          </a:r>
        </a:p>
      </dsp:txBody>
      <dsp:txXfrm>
        <a:off x="1723131" y="889994"/>
        <a:ext cx="639740" cy="553402"/>
      </dsp:txXfrm>
    </dsp:sp>
    <dsp:sp modelId="{566EC6D0-F395-4FB0-9E03-7F8C2B04DD4A}">
      <dsp:nvSpPr>
        <dsp:cNvPr id="0" name=""/>
        <dsp:cNvSpPr/>
      </dsp:nvSpPr>
      <dsp:spPr>
        <a:xfrm>
          <a:off x="2163751" y="356811"/>
          <a:ext cx="361026" cy="311072"/>
        </a:xfrm>
        <a:prstGeom prst="hexagon">
          <a:avLst>
            <a:gd name="adj" fmla="val 28900"/>
            <a:gd name="vf" fmla="val 115470"/>
          </a:avLst>
        </a:prstGeom>
        <a:gradFill rotWithShape="0">
          <a:gsLst>
            <a:gs pos="0">
              <a:schemeClr val="accent1">
                <a:tint val="4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tint val="4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tint val="4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/>
        <a:scene3d>
          <a:camera prst="orthographicFront"/>
          <a:lightRig rig="threePt" dir="t">
            <a:rot lat="0" lon="0" rev="7500000"/>
          </a:lightRig>
        </a:scene3d>
        <a:sp3d z="-152400" extrusionH="63500" prstMaterial="matte">
          <a:bevelT w="14445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3">
          <a:scrgbClr r="0" g="0" b="0"/>
        </a:fillRef>
        <a:effectRef idx="0">
          <a:scrgbClr r="0" g="0" b="0"/>
        </a:effectRef>
        <a:fontRef idx="minor"/>
      </dsp:style>
    </dsp:sp>
    <dsp:sp modelId="{BC06CFF2-D799-43C9-8B17-D068C82B94B8}">
      <dsp:nvSpPr>
        <dsp:cNvPr id="0" name=""/>
        <dsp:cNvSpPr/>
      </dsp:nvSpPr>
      <dsp:spPr>
        <a:xfrm>
          <a:off x="1652705" y="0"/>
          <a:ext cx="784153" cy="678384"/>
        </a:xfrm>
        <a:prstGeom prst="hexagon">
          <a:avLst>
            <a:gd name="adj" fmla="val 28570"/>
            <a:gd name="vf" fmla="val 115470"/>
          </a:avLst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Membrana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Citoplazma Bwrthama</a:t>
          </a:r>
        </a:p>
      </dsp:txBody>
      <dsp:txXfrm>
        <a:off x="1782656" y="112423"/>
        <a:ext cx="524251" cy="453538"/>
      </dsp:txXfrm>
    </dsp:sp>
    <dsp:sp modelId="{8577558D-DB03-49AF-8E8C-89C2445F2BB2}">
      <dsp:nvSpPr>
        <dsp:cNvPr id="0" name=""/>
        <dsp:cNvSpPr/>
      </dsp:nvSpPr>
      <dsp:spPr>
        <a:xfrm>
          <a:off x="2585097" y="938350"/>
          <a:ext cx="361026" cy="311072"/>
        </a:xfrm>
        <a:prstGeom prst="hexagon">
          <a:avLst>
            <a:gd name="adj" fmla="val 28900"/>
            <a:gd name="vf" fmla="val 115470"/>
          </a:avLst>
        </a:prstGeom>
        <a:gradFill rotWithShape="0">
          <a:gsLst>
            <a:gs pos="0">
              <a:schemeClr val="accent1">
                <a:tint val="4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tint val="4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tint val="4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/>
        <a:scene3d>
          <a:camera prst="orthographicFront"/>
          <a:lightRig rig="threePt" dir="t">
            <a:rot lat="0" lon="0" rev="7500000"/>
          </a:lightRig>
        </a:scene3d>
        <a:sp3d z="-152400" extrusionH="63500" prstMaterial="matte">
          <a:bevelT w="14445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3">
          <a:scrgbClr r="0" g="0" b="0"/>
        </a:fillRef>
        <a:effectRef idx="0">
          <a:scrgbClr r="0" g="0" b="0"/>
        </a:effectRef>
        <a:fontRef idx="minor"/>
      </dsp:style>
    </dsp:sp>
    <dsp:sp modelId="{DA9BA166-F571-467E-8685-5C295C9D40C8}">
      <dsp:nvSpPr>
        <dsp:cNvPr id="0" name=""/>
        <dsp:cNvSpPr/>
      </dsp:nvSpPr>
      <dsp:spPr>
        <a:xfrm>
          <a:off x="2371864" y="417252"/>
          <a:ext cx="784153" cy="678384"/>
        </a:xfrm>
        <a:prstGeom prst="hexagon">
          <a:avLst>
            <a:gd name="adj" fmla="val 28570"/>
            <a:gd name="vf" fmla="val 115470"/>
          </a:avLst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Bimore</a:t>
          </a:r>
        </a:p>
      </dsp:txBody>
      <dsp:txXfrm>
        <a:off x="2501815" y="529675"/>
        <a:ext cx="524251" cy="453538"/>
      </dsp:txXfrm>
    </dsp:sp>
    <dsp:sp modelId="{C0CFD2B4-C73F-49E2-A5B0-47F815ACF6B4}">
      <dsp:nvSpPr>
        <dsp:cNvPr id="0" name=""/>
        <dsp:cNvSpPr/>
      </dsp:nvSpPr>
      <dsp:spPr>
        <a:xfrm>
          <a:off x="2292403" y="1594799"/>
          <a:ext cx="361026" cy="311072"/>
        </a:xfrm>
        <a:prstGeom prst="hexagon">
          <a:avLst>
            <a:gd name="adj" fmla="val 28900"/>
            <a:gd name="vf" fmla="val 115470"/>
          </a:avLst>
        </a:prstGeom>
        <a:gradFill rotWithShape="0">
          <a:gsLst>
            <a:gs pos="0">
              <a:schemeClr val="accent1">
                <a:tint val="4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tint val="4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tint val="4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/>
        <a:scene3d>
          <a:camera prst="orthographicFront"/>
          <a:lightRig rig="threePt" dir="t">
            <a:rot lat="0" lon="0" rev="7500000"/>
          </a:lightRig>
        </a:scene3d>
        <a:sp3d z="-152400" extrusionH="63500" prstMaterial="matte">
          <a:bevelT w="14445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3">
          <a:scrgbClr r="0" g="0" b="0"/>
        </a:fillRef>
        <a:effectRef idx="0">
          <a:scrgbClr r="0" g="0" b="0"/>
        </a:effectRef>
        <a:fontRef idx="minor"/>
      </dsp:style>
    </dsp:sp>
    <dsp:sp modelId="{32A5D3FA-5B61-4D14-915D-06E98B607DC5}">
      <dsp:nvSpPr>
        <dsp:cNvPr id="0" name=""/>
        <dsp:cNvSpPr/>
      </dsp:nvSpPr>
      <dsp:spPr>
        <a:xfrm>
          <a:off x="2371864" y="1237521"/>
          <a:ext cx="784153" cy="678384"/>
        </a:xfrm>
        <a:prstGeom prst="hexagon">
          <a:avLst>
            <a:gd name="adj" fmla="val 28570"/>
            <a:gd name="vf" fmla="val 115470"/>
          </a:avLst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Shtazore</a:t>
          </a:r>
        </a:p>
      </dsp:txBody>
      <dsp:txXfrm>
        <a:off x="2501815" y="1349944"/>
        <a:ext cx="524251" cy="453538"/>
      </dsp:txXfrm>
    </dsp:sp>
    <dsp:sp modelId="{676AD572-4BD7-4B81-A019-9E196DF76C5F}">
      <dsp:nvSpPr>
        <dsp:cNvPr id="0" name=""/>
        <dsp:cNvSpPr/>
      </dsp:nvSpPr>
      <dsp:spPr>
        <a:xfrm>
          <a:off x="1566343" y="1662941"/>
          <a:ext cx="361026" cy="311072"/>
        </a:xfrm>
        <a:prstGeom prst="hexagon">
          <a:avLst>
            <a:gd name="adj" fmla="val 28900"/>
            <a:gd name="vf" fmla="val 115470"/>
          </a:avLst>
        </a:prstGeom>
        <a:gradFill rotWithShape="0">
          <a:gsLst>
            <a:gs pos="0">
              <a:schemeClr val="accent1">
                <a:tint val="4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tint val="4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tint val="4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/>
        <a:scene3d>
          <a:camera prst="orthographicFront"/>
          <a:lightRig rig="threePt" dir="t">
            <a:rot lat="0" lon="0" rev="7500000"/>
          </a:lightRig>
        </a:scene3d>
        <a:sp3d z="-152400" extrusionH="63500" prstMaterial="matte">
          <a:bevelT w="14445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3">
          <a:scrgbClr r="0" g="0" b="0"/>
        </a:fillRef>
        <a:effectRef idx="0">
          <a:scrgbClr r="0" g="0" b="0"/>
        </a:effectRef>
        <a:fontRef idx="minor"/>
      </dsp:style>
    </dsp:sp>
    <dsp:sp modelId="{AA8679EF-10FE-47FF-928F-3F4F5F3E9C59}">
      <dsp:nvSpPr>
        <dsp:cNvPr id="0" name=""/>
        <dsp:cNvSpPr/>
      </dsp:nvSpPr>
      <dsp:spPr>
        <a:xfrm>
          <a:off x="1652705" y="1655240"/>
          <a:ext cx="784153" cy="678384"/>
        </a:xfrm>
        <a:prstGeom prst="hexagon">
          <a:avLst>
            <a:gd name="adj" fmla="val 28570"/>
            <a:gd name="vf" fmla="val 115470"/>
          </a:avLst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Forma tw ndryshme </a:t>
          </a:r>
        </a:p>
      </dsp:txBody>
      <dsp:txXfrm>
        <a:off x="1782656" y="1767663"/>
        <a:ext cx="524251" cy="453538"/>
      </dsp:txXfrm>
    </dsp:sp>
    <dsp:sp modelId="{12F62A0C-9BFF-47DB-AFE4-4F1BE366886C}">
      <dsp:nvSpPr>
        <dsp:cNvPr id="0" name=""/>
        <dsp:cNvSpPr/>
      </dsp:nvSpPr>
      <dsp:spPr>
        <a:xfrm>
          <a:off x="1138097" y="1081635"/>
          <a:ext cx="361026" cy="311072"/>
        </a:xfrm>
        <a:prstGeom prst="hexagon">
          <a:avLst>
            <a:gd name="adj" fmla="val 28900"/>
            <a:gd name="vf" fmla="val 115470"/>
          </a:avLst>
        </a:prstGeom>
        <a:gradFill rotWithShape="0">
          <a:gsLst>
            <a:gs pos="0">
              <a:schemeClr val="accent1">
                <a:tint val="4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tint val="4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tint val="4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/>
        <a:scene3d>
          <a:camera prst="orthographicFront"/>
          <a:lightRig rig="threePt" dir="t">
            <a:rot lat="0" lon="0" rev="7500000"/>
          </a:lightRig>
        </a:scene3d>
        <a:sp3d z="-152400" extrusionH="63500" prstMaterial="matte">
          <a:bevelT w="14445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3">
          <a:scrgbClr r="0" g="0" b="0"/>
        </a:fillRef>
        <a:effectRef idx="0">
          <a:scrgbClr r="0" g="0" b="0"/>
        </a:effectRef>
        <a:fontRef idx="minor"/>
      </dsp:style>
    </dsp:sp>
    <dsp:sp modelId="{34B53F27-7F3F-4410-96B5-879B2732A16C}">
      <dsp:nvSpPr>
        <dsp:cNvPr id="0" name=""/>
        <dsp:cNvSpPr/>
      </dsp:nvSpPr>
      <dsp:spPr>
        <a:xfrm>
          <a:off x="930206" y="1237988"/>
          <a:ext cx="784153" cy="678384"/>
        </a:xfrm>
        <a:prstGeom prst="hexagon">
          <a:avLst>
            <a:gd name="adj" fmla="val 28570"/>
            <a:gd name="vf" fmla="val 115470"/>
          </a:avLst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Madhwsi tw ndryshme </a:t>
          </a:r>
        </a:p>
      </dsp:txBody>
      <dsp:txXfrm>
        <a:off x="1060157" y="1350411"/>
        <a:ext cx="524251" cy="453538"/>
      </dsp:txXfrm>
    </dsp:sp>
    <dsp:sp modelId="{EF005994-077C-4C6F-AA68-772A7E3F5221}">
      <dsp:nvSpPr>
        <dsp:cNvPr id="0" name=""/>
        <dsp:cNvSpPr/>
      </dsp:nvSpPr>
      <dsp:spPr>
        <a:xfrm>
          <a:off x="930206" y="416318"/>
          <a:ext cx="784153" cy="678384"/>
        </a:xfrm>
        <a:prstGeom prst="hexagon">
          <a:avLst>
            <a:gd name="adj" fmla="val 28570"/>
            <a:gd name="vf" fmla="val 115470"/>
          </a:avLst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Shihen me sy ose mikroskop</a:t>
          </a:r>
        </a:p>
      </dsp:txBody>
      <dsp:txXfrm>
        <a:off x="1060157" y="528741"/>
        <a:ext cx="524251" cy="453538"/>
      </dsp:txXfrm>
    </dsp:sp>
  </dsp:spTree>
</dsp:drawing>
</file>

<file path=word/diagrams/drawing1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823DC87-4DF8-412A-8EED-9C8917208E22}">
      <dsp:nvSpPr>
        <dsp:cNvPr id="0" name=""/>
        <dsp:cNvSpPr/>
      </dsp:nvSpPr>
      <dsp:spPr>
        <a:xfrm>
          <a:off x="42" y="54172"/>
          <a:ext cx="4028056" cy="460800"/>
        </a:xfrm>
        <a:prstGeom prst="rect">
          <a:avLst/>
        </a:prstGeom>
        <a:gradFill rotWithShape="0">
          <a:gsLst>
            <a:gs pos="0">
              <a:schemeClr val="accent2">
                <a:shade val="8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2">
                <a:shade val="8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2">
                <a:shade val="8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13792" tIns="65024" rIns="113792" bIns="65024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/>
            <a:t>Gameta</a:t>
          </a:r>
        </a:p>
      </dsp:txBody>
      <dsp:txXfrm>
        <a:off x="42" y="54172"/>
        <a:ext cx="4028056" cy="460800"/>
      </dsp:txXfrm>
    </dsp:sp>
    <dsp:sp modelId="{3D0BD428-5B62-4F04-AE3E-BE99BD7AA071}">
      <dsp:nvSpPr>
        <dsp:cNvPr id="0" name=""/>
        <dsp:cNvSpPr/>
      </dsp:nvSpPr>
      <dsp:spPr>
        <a:xfrm>
          <a:off x="42" y="514972"/>
          <a:ext cx="4028056" cy="1383480"/>
        </a:xfrm>
        <a:prstGeom prst="rect">
          <a:avLst/>
        </a:prstGeom>
        <a:blipFill rotWithShape="0">
          <a:blip xmlns:r="http://schemas.openxmlformats.org/officeDocument/2006/relationships" r:embed="rId1"/>
          <a:stretch>
            <a:fillRect/>
          </a:stretch>
        </a:blipFill>
        <a:ln w="9525" cap="flat" cmpd="sng" algn="ctr">
          <a:solidFill>
            <a:schemeClr val="accent2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extrusionH="190500" prstMaterial="dkEdge">
          <a:bevelT w="120650" h="38100" prst="relaxedInset"/>
          <a:bevelB w="120650" h="57150" prst="relaxedInset"/>
          <a:contourClr>
            <a:schemeClr val="bg1"/>
          </a:contourClr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85344" tIns="85344" rIns="113792" bIns="128016" numCol="1" spcCol="1270" anchor="t" anchorCtr="0">
          <a:noAutofit/>
        </a:bodyPr>
        <a:lstStyle/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600" kern="1200"/>
            <a:t>Qeliza vezw (F), bwrthama 23kromozome, l.ushqyese nw citoplazwm, e madhe sa . 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600" kern="1200"/>
            <a:t>Spermatozoidi (M), bwrthama 23 kromozome, i vogwl, pak citoplazmw, ka bisht tw gjatw pwr lwvizje</a:t>
          </a:r>
        </a:p>
      </dsp:txBody>
      <dsp:txXfrm>
        <a:off x="42" y="514972"/>
        <a:ext cx="4028056" cy="1383480"/>
      </dsp:txXfrm>
    </dsp:sp>
    <dsp:sp modelId="{3F74A8C4-9F57-45C0-87BC-65A85591FC39}">
      <dsp:nvSpPr>
        <dsp:cNvPr id="0" name=""/>
        <dsp:cNvSpPr/>
      </dsp:nvSpPr>
      <dsp:spPr>
        <a:xfrm>
          <a:off x="4592026" y="54172"/>
          <a:ext cx="4028056" cy="460800"/>
        </a:xfrm>
        <a:prstGeom prst="rect">
          <a:avLst/>
        </a:prstGeom>
        <a:gradFill rotWithShape="0">
          <a:gsLst>
            <a:gs pos="0">
              <a:schemeClr val="accent2">
                <a:shade val="80000"/>
                <a:hueOff val="-35872"/>
                <a:satOff val="-4024"/>
                <a:lumOff val="25680"/>
                <a:alphaOff val="0"/>
                <a:shade val="51000"/>
                <a:satMod val="130000"/>
              </a:schemeClr>
            </a:gs>
            <a:gs pos="80000">
              <a:schemeClr val="accent2">
                <a:shade val="80000"/>
                <a:hueOff val="-35872"/>
                <a:satOff val="-4024"/>
                <a:lumOff val="25680"/>
                <a:alphaOff val="0"/>
                <a:shade val="93000"/>
                <a:satMod val="130000"/>
              </a:schemeClr>
            </a:gs>
            <a:gs pos="100000">
              <a:schemeClr val="accent2">
                <a:shade val="80000"/>
                <a:hueOff val="-35872"/>
                <a:satOff val="-4024"/>
                <a:lumOff val="2568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13792" tIns="65024" rIns="113792" bIns="65024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/>
            <a:t>Fekondimi</a:t>
          </a:r>
        </a:p>
      </dsp:txBody>
      <dsp:txXfrm>
        <a:off x="4592026" y="54172"/>
        <a:ext cx="4028056" cy="460800"/>
      </dsp:txXfrm>
    </dsp:sp>
    <dsp:sp modelId="{9EC084EF-D13D-453F-BAE5-83DC2D44B304}">
      <dsp:nvSpPr>
        <dsp:cNvPr id="0" name=""/>
        <dsp:cNvSpPr/>
      </dsp:nvSpPr>
      <dsp:spPr>
        <a:xfrm>
          <a:off x="4592026" y="514972"/>
          <a:ext cx="4028056" cy="1383480"/>
        </a:xfrm>
        <a:prstGeom prst="rect">
          <a:avLst/>
        </a:prstGeom>
        <a:solidFill>
          <a:schemeClr val="accent2">
            <a:alpha val="90000"/>
            <a:tint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extrusionH="190500" prstMaterial="dkEdge">
          <a:bevelT w="120650" h="38100" prst="relaxedInset"/>
          <a:bevelB w="120650" h="57150" prst="relaxedInset"/>
          <a:contourClr>
            <a:schemeClr val="bg1"/>
          </a:contourClr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85344" tIns="85344" rIns="113792" bIns="128016" numCol="1" spcCol="1270" anchor="t" anchorCtr="0">
          <a:noAutofit/>
        </a:bodyPr>
        <a:lstStyle/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600" kern="1200"/>
            <a:t>Veza (23 Kr ) 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600" kern="1200"/>
            <a:t>Spermatozoidi (23Kr)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600" kern="1200"/>
            <a:t>Veza + spermatozoidi = Zigota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600" kern="1200"/>
            <a:t>23 kr + 23 kr = 46 kr</a:t>
          </a:r>
        </a:p>
      </dsp:txBody>
      <dsp:txXfrm>
        <a:off x="4592026" y="514972"/>
        <a:ext cx="4028056" cy="138348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List3">
  <dgm:title val=""/>
  <dgm:desc val=""/>
  <dgm:catLst>
    <dgm:cat type="list" pri="19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5" srcId="0" destId="1" srcOrd="0" destOrd="0"/>
        <dgm:cxn modelId="6" srcId="1" destId="2" srcOrd="0" destOrd="0"/>
        <dgm:cxn modelId="7" srcId="1" destId="3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6" srcId="0" destId="1" srcOrd="0" destOrd="0"/>
        <dgm:cxn modelId="7" srcId="1" destId="2" srcOrd="0" destOrd="0"/>
        <dgm:cxn modelId="8" srcId="1" destId="3" srcOrd="1" destOrd="0"/>
        <dgm:cxn modelId="9" srcId="1" destId="4" srcOrd="2" destOrd="0"/>
        <dgm:cxn modelId="10" srcId="1" destId="5" srcOrd="3" destOrd="0"/>
      </dgm:cxnLst>
      <dgm:bg/>
      <dgm:whole/>
    </dgm:dataModel>
  </dgm:clrData>
  <dgm:layoutNode name="composite">
    <dgm:varLst>
      <dgm:chMax val="1"/>
      <dgm:dir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w" for="ch" forName="roof" refType="w"/>
      <dgm:constr type="h" for="ch" forName="roof" refType="h" fact="0.3"/>
      <dgm:constr type="primFontSz" for="ch" forName="roof" val="65"/>
      <dgm:constr type="w" for="ch" forName="pillars" refType="w"/>
      <dgm:constr type="h" for="ch" forName="pillars" refType="h" fact="0.63"/>
      <dgm:constr type="t" for="ch" forName="pillars" refType="h" fact="0.3"/>
      <dgm:constr type="primFontSz" for="des" forName="pillar1" val="65"/>
      <dgm:constr type="primFontSz" for="des" forName="pillarX" refType="primFontSz" refFor="des" refForName="pillar1" op="equ"/>
      <dgm:constr type="w" for="ch" forName="base" refType="w"/>
      <dgm:constr type="h" for="ch" forName="base" refType="h" fact="0.07"/>
      <dgm:constr type="t" for="ch" forName="base" refType="h" fact="0.93"/>
    </dgm:constrLst>
    <dgm:ruleLst/>
    <dgm:forEach name="Name0" axis="ch" ptType="node" cnt="1">
      <dgm:layoutNode name="roof" styleLbl="dkBgShp">
        <dgm:alg type="tx"/>
        <dgm:shape xmlns:r="http://schemas.openxmlformats.org/officeDocument/2006/relationships" type="rect" r:blip="">
          <dgm:adjLst/>
        </dgm:shape>
        <dgm:presOf axis="self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pillars" styleLbl="node1">
        <dgm:choose name="Name1">
          <dgm:if name="Name2" func="var" arg="dir" op="equ" val="norm">
            <dgm:alg type="lin">
              <dgm:param type="linDir" val="fromL"/>
            </dgm:alg>
          </dgm:if>
          <dgm:else name="Name3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forName="pillar1" refType="w"/>
          <dgm:constr type="h" for="ch" forName="pillar1" refType="h"/>
          <dgm:constr type="w" for="ch" forName="pillarX" refType="w"/>
          <dgm:constr type="h" for="ch" forName="pillarX" refType="h"/>
        </dgm:constrLst>
        <dgm:ruleLst/>
        <dgm:layoutNode name="pillar1" styleLbl="node1">
          <dgm:varLst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ch desOrSelf" ptType="node node" st="1 1" cnt="1 0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forEach name="Name4" axis="ch" ptType="node" st="2">
          <dgm:layoutNode name="pillarX" styleLbl="node1">
            <dgm:varLst>
              <dgm:bulletEnabled val="1"/>
            </dgm:varLst>
            <dgm:alg type="tx"/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forEach>
      </dgm:layoutNode>
      <dgm:layoutNode name="base" styleLbl="dkBgShp">
        <dgm:alg type="sp"/>
        <dgm:shape xmlns:r="http://schemas.openxmlformats.org/officeDocument/2006/relationships" type="rect" r:blip="">
          <dgm:adjLst/>
        </dgm:shape>
        <dgm:presOf/>
        <dgm:constrLst/>
        <dgm:ruleLst/>
      </dgm:layoutNode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radial2">
  <dgm:title val=""/>
  <dgm:desc val=""/>
  <dgm:catLst>
    <dgm:cat type="relationship" pri="20000"/>
    <dgm:cat type="convert" pri="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ite">
    <dgm:varLst>
      <dgm:chMax val="5"/>
      <dgm:dir/>
      <dgm:animLvl val="ctr"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w" for="ch" forName="cycle" refType="w"/>
      <dgm:constr type="h" for="ch" forName="cycle" refType="h"/>
    </dgm:constrLst>
    <dgm:ruleLst/>
    <dgm:layoutNode name="cycle">
      <dgm:choose name="Name0">
        <dgm:if name="Name1" func="var" arg="dir" op="equ" val="norm">
          <dgm:choose name="Name2">
            <dgm:if name="Name3" axis="ch" ptType="node" func="cnt" op="lte" val="1">
              <dgm:alg type="cycle">
                <dgm:param type="stAng" val="90"/>
                <dgm:param type="spanAng" val="360"/>
                <dgm:param type="ctrShpMap" val="fNode"/>
              </dgm:alg>
            </dgm:if>
            <dgm:if name="Name4" axis="ch" ptType="node" func="cnt" op="equ" val="2">
              <dgm:alg type="cycle">
                <dgm:param type="stAng" val="70"/>
                <dgm:param type="spanAng" val="40"/>
                <dgm:param type="ctrShpMap" val="fNode"/>
              </dgm:alg>
            </dgm:if>
            <dgm:if name="Name5" axis="ch" ptType="node" func="cnt" op="equ" val="3">
              <dgm:alg type="cycle">
                <dgm:param type="stAng" val="60"/>
                <dgm:param type="spanAng" val="60"/>
                <dgm:param type="ctrShpMap" val="fNode"/>
              </dgm:alg>
            </dgm:if>
            <dgm:else name="Name6">
              <dgm:alg type="cycle">
                <dgm:param type="stAng" val="45"/>
                <dgm:param type="spanAng" val="90"/>
                <dgm:param type="ctrShpMap" val="fNode"/>
              </dgm:alg>
            </dgm:else>
          </dgm:choose>
        </dgm:if>
        <dgm:else name="Name7">
          <dgm:choose name="Name8">
            <dgm:if name="Name9" axis="ch" ptType="node" func="cnt" op="lte" val="1">
              <dgm:alg type="cycle">
                <dgm:param type="stAng" val="-90"/>
                <dgm:param type="spanAng" val="-360"/>
                <dgm:param type="ctrShpMap" val="fNode"/>
              </dgm:alg>
            </dgm:if>
            <dgm:if name="Name10" axis="ch" ptType="node" func="cnt" op="equ" val="2">
              <dgm:alg type="cycle">
                <dgm:param type="stAng" val="-70"/>
                <dgm:param type="spanAng" val="-40"/>
                <dgm:param type="ctrShpMap" val="fNode"/>
              </dgm:alg>
            </dgm:if>
            <dgm:if name="Name11" axis="ch" ptType="node" func="cnt" op="equ" val="3">
              <dgm:alg type="cycle">
                <dgm:param type="stAng" val="-60"/>
                <dgm:param type="spanAng" val="-60"/>
                <dgm:param type="ctrShpMap" val="fNode"/>
              </dgm:alg>
            </dgm:if>
            <dgm:else name="Name12">
              <dgm:alg type="cycle">
                <dgm:param type="stAng" val="-45"/>
                <dgm:param type="spanAng" val="-90"/>
                <dgm:param type="ctrShpMap" val="fNode"/>
              </dgm:alg>
            </dgm:else>
          </dgm:choose>
        </dgm:else>
      </dgm:choose>
      <dgm:shape xmlns:r="http://schemas.openxmlformats.org/officeDocument/2006/relationships" r:blip="">
        <dgm:adjLst/>
      </dgm:shape>
      <dgm:presOf/>
      <dgm:constrLst>
        <dgm:constr type="sp" val="20"/>
        <dgm:constr type="w" for="ch" forName="centerShape" refType="w"/>
        <dgm:constr type="w" for="ch" forName="node" refType="w" refFor="ch" refForName="centerShape" fact="1.5"/>
        <dgm:constr type="sibSp" refType="w" refFor="ch" refForName="centerShape" op="equ" fact="0.08"/>
        <dgm:constr type="primFontSz" for="des" forName="parentNode" op="equ" val="65"/>
        <dgm:constr type="secFontSz" for="des" forName="childNode" op="equ" val="65"/>
      </dgm:constrLst>
      <dgm:ruleLst/>
      <dgm:choose name="Name13">
        <dgm:if name="Name14" axis="ch" ptType="node" hideLastTrans="0" func="cnt" op="gte" val="1">
          <dgm:layoutNode name="centerShape" styleLbl="node0">
            <dgm:alg type="composite"/>
            <dgm:shape xmlns:r="http://schemas.openxmlformats.org/officeDocument/2006/relationships" r:blip="">
              <dgm:adjLst/>
            </dgm:shape>
            <dgm:presOf axis="ch" ptType="node" cnt="1"/>
            <dgm:constrLst>
              <dgm:constr type="w" for="ch" forName="connSite" refType="w" fact="0.7"/>
              <dgm:constr type="h" for="ch" forName="connSite" refType="w" fact="0.7"/>
              <dgm:constr type="ctrX" for="ch" forName="connSite" refType="w" fact="0.5"/>
              <dgm:constr type="ctrY" for="ch" forName="connSite" refType="h" fact="0.5"/>
              <dgm:constr type="w" for="ch" forName="visible" refType="w"/>
              <dgm:constr type="h" for="ch" forName="visible" refType="w"/>
              <dgm:constr type="ctrX" for="ch" forName="visible" refType="w" fact="0.5"/>
              <dgm:constr type="ctrY" for="ch" forName="visible" refType="h" fact="0.5"/>
            </dgm:constrLst>
            <dgm:ruleLst/>
            <dgm:layoutNode name="connSite">
              <dgm:alg type="sp"/>
              <dgm:shape xmlns:r="http://schemas.openxmlformats.org/officeDocument/2006/relationships" type="ellipse" r:blip="" hideGeom="1">
                <dgm:adjLst/>
              </dgm:shape>
              <dgm:presOf/>
              <dgm:constrLst/>
              <dgm:ruleLst/>
            </dgm:layoutNode>
            <dgm:layoutNode name="visible">
              <dgm:alg type="sp"/>
              <dgm:shape xmlns:r="http://schemas.openxmlformats.org/officeDocument/2006/relationships" type="ellipse" r:blip="" blipPhldr="1">
                <dgm:adjLst/>
              </dgm:shape>
              <dgm:presOf/>
              <dgm:constrLst/>
              <dgm:ruleLst/>
            </dgm:layoutNode>
          </dgm:layoutNode>
        </dgm:if>
        <dgm:else name="Name15"/>
      </dgm:choose>
      <dgm:forEach name="Name16" axis="ch">
        <dgm:forEach name="Name17" axis="self" ptType="node">
          <dgm:layoutNode name="node">
            <dgm:alg type="composite"/>
            <dgm:shape xmlns:r="http://schemas.openxmlformats.org/officeDocument/2006/relationships" r:blip="">
              <dgm:adjLst/>
            </dgm:shape>
            <dgm:presOf/>
            <dgm:choose name="Name18">
              <dgm:if name="Name19" func="var" arg="dir" op="equ" val="norm">
                <dgm:constrLst>
                  <dgm:constr type="t" for="ch" forName="parentNode"/>
                  <dgm:constr type="l" for="ch" forName="parentNode"/>
                  <dgm:constr type="w" for="ch" forName="parentNode" refType="w" fact="0.4"/>
                  <dgm:constr type="h" for="ch" forName="parentNode" refType="w" refFor="ch" refForName="parentNode" op="equ"/>
                  <dgm:constr type="ctrY" for="ch" forName="childNode" refType="h" refFor="ch" refForName="parentNode" fact="0.5"/>
                  <dgm:constr type="l" for="ch" forName="childNode" refType="w" refFor="ch" refForName="parentNode" op="equ" fact="1.1"/>
                  <dgm:constr type="w" for="ch" forName="childNode" refType="w" fact="0.6"/>
                  <dgm:constr type="h" for="ch" forName="childNode" refType="h" refFor="ch" refForName="parentNode"/>
                </dgm:constrLst>
              </dgm:if>
              <dgm:else name="Name20">
                <dgm:constrLst>
                  <dgm:constr type="t" for="ch" forName="parentNode"/>
                  <dgm:constr type="r" for="ch" forName="parentNode" refType="w"/>
                  <dgm:constr type="w" for="ch" forName="parentNode" refType="w" fact="0.4"/>
                  <dgm:constr type="h" for="ch" forName="parentNode" refType="w" refFor="ch" refForName="parentNode" op="equ"/>
                  <dgm:constr type="ctrY" for="ch" forName="childNode" refType="h" refFor="ch" refForName="parentNode" fact="0.5"/>
                  <dgm:constr type="l" for="ch" forName="childNode"/>
                  <dgm:constr type="w" for="ch" forName="childNode" refType="w" fact="0.6"/>
                  <dgm:constr type="h" for="ch" forName="childNode" refType="h" refFor="ch" refForName="parentNode"/>
                </dgm:constrLst>
              </dgm:else>
            </dgm:choose>
            <dgm:ruleLst/>
            <dgm:layoutNode name="parentNode" styleLbl="node1">
              <dgm:varLst>
                <dgm:chMax val="1"/>
                <dgm:bulletEnabled val="1"/>
              </dgm:varLst>
              <dgm:alg type="tx"/>
              <dgm:shape xmlns:r="http://schemas.openxmlformats.org/officeDocument/2006/relationships" type="ellipse" r:blip="">
                <dgm:adjLst/>
              </dgm:shape>
              <dgm:presOf axis="self"/>
              <dgm:constrLst>
                <dgm:constr type="tMarg" refType="primFontSz" fact="0.05"/>
                <dgm:constr type="bMarg" refType="primFontSz" fact="0.05"/>
                <dgm:constr type="lMarg" refType="primFontSz" fact="0.05"/>
                <dgm:constr type="rMarg" refType="primFontSz" fact="0.05"/>
              </dgm:constrLst>
              <dgm:ruleLst>
                <dgm:rule type="primFontSz" val="5" fact="NaN" max="NaN"/>
              </dgm:ruleLst>
            </dgm:layoutNode>
            <dgm:layoutNode name="childNode" styleLbl="revTx" moveWith="parentNode">
              <dgm:varLst>
                <dgm:bulletEnabled val="1"/>
              </dgm:varLst>
              <dgm:alg type="tx">
                <dgm:param type="txAnchorVertCh" val="mid"/>
                <dgm:param type="stBulletLvl" val="1"/>
              </dgm:alg>
              <dgm:choose name="Name21">
                <dgm:if name="Name22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23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tMarg"/>
                <dgm:constr type="bMarg"/>
                <dgm:constr type="lMarg"/>
                <dgm:constr type="rMarg"/>
              </dgm:constrLst>
              <dgm:ruleLst>
                <dgm:rule type="secFontSz" val="5" fact="NaN" max="NaN"/>
              </dgm:ruleLst>
            </dgm:layoutNode>
          </dgm:layoutNode>
        </dgm:forEach>
        <dgm:forEach name="Name24" axis="self" ptType="parTrans" cnt="1">
          <dgm:layoutNode name="Name25">
            <dgm:alg type="conn">
              <dgm:param type="dim" val="1D"/>
              <dgm:param type="endSty" val="noArr"/>
              <dgm:param type="begPts" val="auto"/>
              <dgm:param type="endPts" val="auto"/>
              <dgm:param type="srcNode" val="connSite"/>
              <dgm:param type="dstNode" val="parentNode"/>
            </dgm:alg>
            <dgm:shape xmlns:r="http://schemas.openxmlformats.org/officeDocument/2006/relationships" type="conn" r:blip="" zOrderOff="-99">
              <dgm:adjLst/>
            </dgm:shape>
            <dgm:presOf axis="self"/>
            <dgm:constrLst>
              <dgm:constr type="connDist"/>
              <dgm:constr type="w" val="1"/>
              <dgm:constr type="h" val="5"/>
              <dgm:constr type="begPad"/>
              <dgm:constr type="endPad"/>
            </dgm:constrLst>
            <dgm:ruleLst/>
          </dgm:layoutNode>
        </dgm:forEach>
      </dgm:forEach>
    </dgm:layoutNode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5/8/layout/hProcess10">
  <dgm:title val=""/>
  <dgm:desc val=""/>
  <dgm:catLst>
    <dgm:cat type="process" pri="3000"/>
    <dgm:cat type="picture" pri="30000"/>
    <dgm:cat type="pictureconvert" pri="3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osite" refType="w"/>
      <dgm:constr type="w" for="ch" ptType="sibTrans" refType="w" refFor="ch" refForName="composite" op="equ" fact="0.3333"/>
      <dgm:constr type="primFontSz" for="des" forName="txNode" op="equ" val="65"/>
      <dgm:constr type="primFontSz" for="des" forName="connTx" op="equ" val="55"/>
      <dgm:constr type="primFontSz" for="des" forName="connTx" refType="primFontSz" refFor="des" refForName="txNode" op="lte" fact="0.8"/>
    </dgm:constrLst>
    <dgm:ruleLst/>
    <dgm:forEach name="Name4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5">
          <dgm:if name="Name6" func="var" arg="dir" op="equ" val="norm">
            <dgm:constrLst>
              <dgm:constr type="l" for="ch" forName="imagSh"/>
              <dgm:constr type="w" for="ch" forName="imagSh" refType="w" fact="0.86"/>
              <dgm:constr type="t" for="ch" forName="imagSh"/>
              <dgm:constr type="h" for="ch" forName="imagSh" refType="w" refFor="ch" refForName="imagSh"/>
              <dgm:constr type="l" for="ch" forName="txNode" refType="w" fact="0.14"/>
              <dgm:constr type="w" for="ch" forName="txNode" refType="w" refFor="ch" refForName="imagSh"/>
              <dgm:constr type="t" for="ch" forName="txNode" refType="h" refFor="ch" refForName="imagSh" fact="0.6"/>
              <dgm:constr type="h" for="ch" forName="txNode" refType="h" refFor="ch" refForName="imagSh"/>
            </dgm:constrLst>
          </dgm:if>
          <dgm:else name="Name7">
            <dgm:constrLst>
              <dgm:constr type="l" for="ch" forName="imagSh" refType="w" fact="0.14"/>
              <dgm:constr type="w" for="ch" forName="imagSh" refType="w" fact="0.86"/>
              <dgm:constr type="t" for="ch" forName="imagSh"/>
              <dgm:constr type="h" for="ch" forName="imagSh" refType="w" refFor="ch" refForName="imagSh"/>
              <dgm:constr type="l" for="ch" forName="txNode"/>
              <dgm:constr type="w" for="ch" forName="txNode" refType="w" refFor="ch" refForName="imagSh"/>
              <dgm:constr type="t" for="ch" forName="txNode" refType="h" refFor="ch" refForName="imagSh" fact="0.6"/>
              <dgm:constr type="h" for="ch" forName="txNode" refType="h" refFor="ch" refForName="imagSh"/>
            </dgm:constrLst>
          </dgm:else>
        </dgm:choose>
        <dgm:ruleLst/>
        <dgm:layoutNode name="imagSh" styleLbl="b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x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  <dgm:param type="srcNode" val="imagSh"/>
            <dgm:param type="dstNode" val="imagSh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35"/>
            <dgm:constr type="endPad" refType="connDist" fact="0.3"/>
          </dgm:constrLst>
          <dgm:ruleLst/>
          <dgm:layoutNode name="connTx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5/8/layout/cycle7">
  <dgm:title val=""/>
  <dgm:desc val=""/>
  <dgm:catLst>
    <dgm:cat type="cycle" pri="6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</dgm:alg>
      </dgm:if>
      <dgm:else name="Name3">
        <dgm:alg type="cycle">
          <dgm:param type="stAng" val="0"/>
          <dgm:param type="spanAng" val="-360"/>
        </dgm:alg>
      </dgm:else>
    </dgm:choose>
    <dgm:shape xmlns:r="http://schemas.openxmlformats.org/officeDocument/2006/relationships" r:blip="">
      <dgm:adjLst/>
    </dgm:shape>
    <dgm:presOf/>
    <dgm:constrLst>
      <dgm:constr type="diam" refType="w"/>
      <dgm:constr type="w" for="ch" ptType="node" refType="w"/>
      <dgm:constr type="primFontSz" for="ch" ptType="node" op="equ" val="65"/>
      <dgm:constr type="w" for="ch" forName="sibTrans" refType="w" refFor="ch" refPtType="node" op="equ" fact="0.35"/>
      <dgm:constr type="connDist" for="ch" forName="sibTrans" op="equ"/>
      <dgm:constr type="primFontSz" for="des" forName="connectorText" op="equ" val="55"/>
      <dgm:constr type="primFontSz" for="des" forName="connectorText" refType="primFontSz" refFor="ch" refPtType="node" op="lte" fact="0.8"/>
      <dgm:constr type="sibSp" refType="w" refFor="ch" refPtType="node" op="equ" fact="0.65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5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5" fact="NaN" max="NaN"/>
        </dgm:ruleLst>
      </dgm:layoutNode>
      <dgm:choose name="Name4">
        <dgm:if name="Name5" axis="par ch" ptType="doc node" func="cnt" op="gt" val="1">
          <dgm:forEach name="sibTransForEach" axis="followSib" ptType="sibTrans" hideLastTrans="0" cnt="1">
            <dgm:layoutNode name="sibTrans">
              <dgm:choose name="Name6">
                <dgm:if name="Name7" axis="par ch" ptType="doc node" func="posEven" op="equ" val="1">
                  <dgm:alg type="conn">
                    <dgm:param type="begPts" val="radial"/>
                    <dgm:param type="endPts" val="radial"/>
                    <dgm:param type="begSty" val="arr"/>
                    <dgm:param type="endSty" val="arr"/>
                  </dgm:alg>
                </dgm:if>
                <dgm:else name="Name8">
                  <dgm:alg type="conn">
                    <dgm:param type="begPts" val="auto"/>
                    <dgm:param type="endPts" val="auto"/>
                    <dgm:param type="begSty" val="arr"/>
                    <dgm:param type="endSty" val="arr"/>
                  </dgm:alg>
                </dgm:else>
              </dgm:choose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0.5"/>
                <dgm:constr type="connDist"/>
                <dgm:constr type="begPad" refType="connDist" fact="0.1"/>
                <dgm:constr type="endPad" refType="connDist" fact="0.1"/>
              </dgm:constrLst>
              <dgm:ruleLst/>
              <dgm:layoutNode name="connectorText">
                <dgm:alg type="tx">
                  <dgm:param type="autoTxRot" val="grav"/>
                </dgm:alg>
                <dgm:shape xmlns:r="http://schemas.openxmlformats.org/officeDocument/2006/relationships" type="conn" r:blip="" hideGeom="1">
                  <dgm:adjLst/>
                </dgm:shape>
                <dgm:presOf axis="self"/>
                <dgm:constrLst>
                  <dgm:constr type="lMarg"/>
                  <dgm:constr type="rMarg"/>
                  <dgm:constr type="tMarg"/>
                  <dgm:constr type="bMarg"/>
                </dgm:constrLst>
                <dgm:ruleLst>
                  <dgm:rule type="primFontSz" val="5" fact="NaN" max="NaN"/>
                </dgm:ruleLst>
              </dgm:layoutNode>
            </dgm:layoutNode>
          </dgm:forEach>
        </dgm:if>
        <dgm:else name="Name9"/>
      </dgm:choose>
    </dgm:forEach>
  </dgm:layoutNode>
</dgm:layoutDef>
</file>

<file path=word/diagrams/layout8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9.xml><?xml version="1.0" encoding="utf-8"?>
<dgm:layoutDef xmlns:dgm="http://schemas.openxmlformats.org/drawingml/2006/diagram" xmlns:a="http://schemas.openxmlformats.org/drawingml/2006/main" uniqueId="urn:microsoft.com/office/officeart/2011/layout/HexagonRadial">
  <dgm:title val="Hexagon Radial"/>
  <dgm:desc val="Use to show a sequential process that relates to a central idea or theme. Limited to six Level 2 shapes. Works best with small amounts of text. Unused text does not appear, but remains available if you switch layouts."/>
  <dgm:catLst>
    <dgm:cat type="cycle" pri="8500"/>
    <dgm:cat type="officeonline" pri="90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  <dgm:pt modelId="15">
          <dgm:prSet phldr="1"/>
        </dgm:pt>
        <dgm:pt modelId="16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  <dgm:cxn modelId="80" srcId="10" destId="14" srcOrd="0" destOrd="0"/>
        <dgm:cxn modelId="90" srcId="10" destId="15" srcOrd="0" destOrd="0"/>
        <dgm:cxn modelId="100" srcId="10" destId="16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  <dgm:pt modelId="15">
          <dgm:prSet phldr="1"/>
        </dgm:pt>
        <dgm:pt modelId="16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  <dgm:cxn modelId="80" srcId="10" destId="14" srcOrd="0" destOrd="0"/>
        <dgm:cxn modelId="90" srcId="10" destId="15" srcOrd="0" destOrd="0"/>
        <dgm:cxn modelId="100" srcId="10" destId="16" srcOrd="0" destOrd="0"/>
      </dgm:cxnLst>
      <dgm:bg/>
      <dgm:whole/>
    </dgm:dataModel>
  </dgm:clrData>
  <dgm:layoutNode name="Name0">
    <dgm:varLst>
      <dgm:chMax val="1"/>
      <dgm:chPref val="1"/>
      <dgm:dir/>
      <dgm:animOne val="branch"/>
      <dgm:animLvl val="lvl"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 ch" ptType="node node" st="1 1" cnt="1 0" func="cnt" op="equ" val="0">
            <dgm:alg type="composite">
              <dgm:param type="ar" val="1.1561"/>
            </dgm:alg>
            <dgm:constrLst>
              <dgm:constr type="primFontSz" for="des" forName="Parent" val="65"/>
              <dgm:constr type="l" for="ch" forName="Parent" refType="w" fact="0"/>
              <dgm:constr type="t" for="ch" forName="Parent" refType="h" fact="0"/>
              <dgm:constr type="w" for="ch" forName="Parent" refType="w"/>
              <dgm:constr type="h" for="ch" forName="Parent" refType="h"/>
            </dgm:constrLst>
          </dgm:if>
          <dgm:if name="Name5" axis="ch ch" ptType="node node" st="1 1" cnt="1 0" func="cnt" op="lte" val="1">
            <dgm:alg type="composite">
              <dgm:param type="ar" val="1.36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l" for="ch" forName="Accent1" refType="w" fact="0.1685"/>
              <dgm:constr type="t" for="ch" forName="Accent1" refType="h" fact="0.2946"/>
              <dgm:constr type="w" for="ch" forName="Accent1" refType="w" fact="0.462"/>
              <dgm:constr type="h" for="ch" forName="Accent1" refType="h" fact="0.5472"/>
              <dgm:constr type="l" for="ch" forName="Parent" refType="w" fact="0"/>
              <dgm:constr type="t" for="ch" forName="Parent" refType="h" fact="0.2885"/>
              <dgm:constr type="w" for="ch" forName="Parent" refType="w" fact="0.6013"/>
              <dgm:constr type="h" for="ch" forName="Parent" refType="h" fact="0.7115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5831"/>
            </dgm:constrLst>
          </dgm:if>
          <dgm:if name="Name6" axis="ch ch" ptType="node node" st="1 1" cnt="1 0" func="cnt" op="equ" val="2">
            <dgm:alg type="composite">
              <dgm:param type="ar" val="1.0619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2" refType="primFontSz" refFor="des" refForName="Child1" op="equ"/>
              <dgm:constr type="l" for="ch" forName="Accent2" refType="w" fact="0.6413"/>
              <dgm:constr type="t" for="ch" forName="Accent2" refType="h" fact="0.3477"/>
              <dgm:constr type="w" for="ch" forName="Accent2" refType="w" fact="0.2269"/>
              <dgm:constr type="h" for="ch" forName="Accent2" refType="h" fact="0.2076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Parent" refType="w" fact="0"/>
              <dgm:constr type="t" for="ch" forName="Parent" refType="h" fact="0.2239"/>
              <dgm:constr type="w" for="ch" forName="Parent" refType="w" fact="0.6013"/>
              <dgm:constr type="h" for="ch" forName="Parent" refType="h" fact="0.5523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4527"/>
              <dgm:constr type="l" for="ch" forName="Child2" refType="w" fact="0.5073"/>
              <dgm:constr type="t" for="ch" forName="Child2" refType="h" fact="0.5473"/>
              <dgm:constr type="w" for="ch" forName="Child2" refType="w" fact="0.4927"/>
              <dgm:constr type="h" for="ch" forName="Child2" refType="h" fact="0.4527"/>
            </dgm:constrLst>
          </dgm:if>
          <dgm:if name="Name7" axis="ch ch" ptType="node node" st="1 1" cnt="1 0" func="cnt" op="equ" val="3">
            <dgm:alg type="composite">
              <dgm:param type="ar" val="0.8305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Accent3" refType="w" fact="0.4573"/>
              <dgm:constr type="t" for="ch" forName="Accent3" refType="h" fact="0.6145"/>
              <dgm:constr type="w" for="ch" forName="Accent3" refType="w" fact="0.2269"/>
              <dgm:constr type="h" for="ch" forName="Accent3" refType="h" fact="0.1623"/>
              <dgm:constr type="l" for="ch" forName="Accent2" refType="w" fact="0.6413"/>
              <dgm:constr type="t" for="ch" forName="Accent2" refType="h" fact="0.2719"/>
              <dgm:constr type="w" for="ch" forName="Accent2" refType="w" fact="0.2269"/>
              <dgm:constr type="h" for="ch" forName="Accent2" refType="h" fact="0.162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3" refType="w" fact="0.0554"/>
              <dgm:constr type="t" for="ch" forName="Child3" refType="h" fact="0.646"/>
              <dgm:constr type="w" for="ch" forName="Child3" refType="w" fact="0.4927"/>
              <dgm:constr type="h" for="ch" forName="Child3" refType="h" fact="0.354"/>
              <dgm:constr type="l" for="ch" forName="Parent" refType="w" fact="0"/>
              <dgm:constr type="t" for="ch" forName="Parent" refType="h" fact="0.1751"/>
              <dgm:constr type="w" for="ch" forName="Parent" refType="w" fact="0.6013"/>
              <dgm:constr type="h" for="ch" forName="Parent" refType="h" fact="0.4319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354"/>
              <dgm:constr type="l" for="ch" forName="Child2" refType="w" fact="0.5073"/>
              <dgm:constr type="t" for="ch" forName="Child2" refType="h" fact="0.428"/>
              <dgm:constr type="w" for="ch" forName="Child2" refType="w" fact="0.4927"/>
              <dgm:constr type="h" for="ch" forName="Child2" refType="h" fact="0.354"/>
            </dgm:constrLst>
          </dgm:if>
          <dgm:if name="Name8" axis="ch ch" ptType="node node" st="1 1" cnt="1 0" func="cnt" op="equ" val="4">
            <dgm:alg type="composite">
              <dgm:param type="ar" val="0.682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Accent4" refType="w" fact="0.4573"/>
              <dgm:constr type="t" for="ch" forName="Accent4" refType="h" fact="0.6834"/>
              <dgm:constr type="w" for="ch" forName="Accent4" refType="w" fact="0.2269"/>
              <dgm:constr type="h" for="ch" forName="Accent4" refType="h" fact="0.1333"/>
              <dgm:constr type="l" for="ch" forName="Accent3" refType="w" fact="0.6413"/>
              <dgm:constr type="t" for="ch" forName="Accent3" refType="h" fact="0.4021"/>
              <dgm:constr type="w" for="ch" forName="Accent3" refType="w" fact="0.2269"/>
              <dgm:constr type="h" for="ch" forName="Accent3" refType="h" fact="0.1333"/>
              <dgm:constr type="l" for="ch" forName="Accent2" refType="w" fact="0.3765"/>
              <dgm:constr type="t" for="ch" forName="Accent2" refType="h" fact="0.1529"/>
              <dgm:constr type="w" for="ch" forName="Accent2" refType="w" fact="0.2269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0554"/>
              <dgm:constr type="t" for="ch" forName="Child4" refType="h" fact="0.7093"/>
              <dgm:constr type="w" for="ch" forName="Child4" refType="w" fact="0.4927"/>
              <dgm:constr type="h" for="ch" forName="Child4" refType="h" fact="0.2907"/>
              <dgm:constr type="l" for="ch" forName="Parent" refType="w" fact="0"/>
              <dgm:constr type="t" for="ch" forName="Parent" refType="h" fact="0.3226"/>
              <dgm:constr type="w" for="ch" forName="Parent" refType="w" fact="0.6013"/>
              <dgm:constr type="h" for="ch" forName="Parent" refType="h" fact="0.3547"/>
              <dgm:constr type="l" for="ch" forName="Child2" refType="w" fact="0.5073"/>
              <dgm:constr type="t" for="ch" forName="Child2" refType="h" fact="0.1788"/>
              <dgm:constr type="w" for="ch" forName="Child2" refType="w" fact="0.4927"/>
              <dgm:constr type="h" for="ch" forName="Child2" refType="h" fact="0.2907"/>
              <dgm:constr type="l" for="ch" forName="Child3" refType="w" fact="0.5073"/>
              <dgm:constr type="t" for="ch" forName="Child3" refType="h" fact="0.5303"/>
              <dgm:constr type="w" for="ch" forName="Child3" refType="w" fact="0.4927"/>
              <dgm:constr type="h" for="ch" forName="Child3" refType="h" fact="0.2907"/>
              <dgm:constr type="l" for="ch" forName="Child1" refType="w" fact="0.0554"/>
              <dgm:constr type="t" for="ch" forName="Child1" refType="h" fact="0"/>
              <dgm:constr type="w" for="ch" forName="Child1" refType="w" fact="0.4927"/>
              <dgm:constr type="h" for="ch" forName="Child1" refType="h" fact="0.2907"/>
            </dgm:constrLst>
          </dgm:if>
          <dgm:if name="Name9" axis="ch ch" ptType="node node" st="1 1" cnt="1 0" func="cnt" op="equ" val="5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Accent5" refType="w" fact="0.2858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l" for="ch" forName="Accent4" refType="w" fact="0.612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l" for="ch" forName="Accent3" refType="w" fact="0.743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l" for="ch" forName="Accent2" refType="w" fact="0.5542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3246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l" for="ch" forName="Parent" refType="w" fact="0.28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l" for="ch" forName="Child2" refType="w" fact="0.6477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l" for="ch" forName="Child3" refType="w" fact="0.6477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l" for="ch" forName="Child5" refType="w" fact="0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l" for="ch" forName="Child1" refType="w" fact="0.3246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if>
          <dgm:else name="Name10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6" refType="primFontSz" refFor="des" refForName="Parent" op="lte"/>
              <dgm:constr type="primFontSz" for="des" forName="Child7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ptType="node" op="equ" val="65"/>
              <dgm:constr type="l" for="ch" forName="Accent6" refType="w" fact="0.0934"/>
              <dgm:constr type="t" for="ch" forName="Accent6" refType="h" fact="0.4635"/>
              <dgm:constr type="w" for="ch" forName="Accent6" refType="w" fact="0.1622"/>
              <dgm:constr type="h" for="ch" forName="Accent6" refType="h" fact="0.1333"/>
              <dgm:constr type="l" for="ch" forName="Accent5" refType="w" fact="0.2858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l" for="ch" forName="Accent4" refType="w" fact="0.612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l" for="ch" forName="Accent3" refType="w" fact="0.743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l" for="ch" forName="Accent2" refType="w" fact="0.5542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3246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l" for="ch" forName="Parent" refType="w" fact="0.28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l" for="ch" forName="Child2" refType="w" fact="0.6477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l" for="ch" forName="Child3" refType="w" fact="0.6477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l" for="ch" forName="Child5" refType="w" fact="0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l" for="ch" forName="Child6" refType="w" fact="0"/>
              <dgm:constr type="t" for="ch" forName="Child6" refType="h" fact="0.1784"/>
              <dgm:constr type="w" for="ch" forName="Child6" refType="w" fact="0.3523"/>
              <dgm:constr type="h" for="ch" forName="Child6" refType="h" fact="0.2907"/>
              <dgm:constr type="l" for="ch" forName="Child1" refType="w" fact="0.3246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else>
        </dgm:choose>
      </dgm:if>
      <dgm:else name="Name11">
        <dgm:choose name="Name12">
          <dgm:if name="Name13" axis="ch ch" ptType="node node" st="1 1" cnt="1 0" func="cnt" op="equ" val="0">
            <dgm:alg type="composite">
              <dgm:param type="ar" val="1.1561"/>
            </dgm:alg>
            <dgm:constrLst>
              <dgm:constr type="primFontSz" for="des" forName="Parent" val="65"/>
              <dgm:constr type="l" for="ch" forName="Parent" refType="w" fact="0"/>
              <dgm:constr type="t" for="ch" forName="Parent" refType="h" fact="0"/>
              <dgm:constr type="w" for="ch" forName="Parent" refType="w"/>
              <dgm:constr type="h" for="ch" forName="Parent" refType="h"/>
            </dgm:constrLst>
          </dgm:if>
          <dgm:if name="Name14" axis="ch ch" ptType="node node" st="1 1" cnt="1 0" func="cnt" op="lte" val="1">
            <dgm:alg type="composite">
              <dgm:param type="ar" val="1.36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r" for="ch" forName="Accent1" refType="w" fact="0.8315"/>
              <dgm:constr type="t" for="ch" forName="Accent1" refType="h" fact="0.2946"/>
              <dgm:constr type="w" for="ch" forName="Accent1" refType="w" fact="0.462"/>
              <dgm:constr type="h" for="ch" forName="Accent1" refType="h" fact="0.5472"/>
              <dgm:constr type="r" for="ch" forName="Parent" refType="w"/>
              <dgm:constr type="t" for="ch" forName="Parent" refType="h" fact="0.2885"/>
              <dgm:constr type="w" for="ch" forName="Parent" refType="w" fact="0.6013"/>
              <dgm:constr type="h" for="ch" forName="Parent" refType="h" fact="0.7115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5831"/>
            </dgm:constrLst>
          </dgm:if>
          <dgm:if name="Name15" axis="ch ch" ptType="node node" st="1 1" cnt="1 0" func="cnt" op="equ" val="2">
            <dgm:alg type="composite">
              <dgm:param type="ar" val="1.0619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2" refType="primFontSz" refFor="des" refForName="Child1" op="equ"/>
              <dgm:constr type="r" for="ch" forName="Accent2" refType="w" fact="0.3587"/>
              <dgm:constr type="t" for="ch" forName="Accent2" refType="h" fact="0.3477"/>
              <dgm:constr type="w" for="ch" forName="Accent2" refType="w" fact="0.2269"/>
              <dgm:constr type="h" for="ch" forName="Accent2" refType="h" fact="0.2076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Parent" refType="w"/>
              <dgm:constr type="t" for="ch" forName="Parent" refType="h" fact="0.2239"/>
              <dgm:constr type="w" for="ch" forName="Parent" refType="w" fact="0.6013"/>
              <dgm:constr type="h" for="ch" forName="Parent" refType="h" fact="0.5523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4527"/>
              <dgm:constr type="r" for="ch" forName="Child2" refType="w" fact="0.5073"/>
              <dgm:constr type="t" for="ch" forName="Child2" refType="h" fact="0.5473"/>
              <dgm:constr type="w" for="ch" forName="Child2" refType="w" fact="0.4927"/>
              <dgm:constr type="h" for="ch" forName="Child2" refType="h" fact="0.4527"/>
            </dgm:constrLst>
          </dgm:if>
          <dgm:if name="Name16" axis="ch ch" ptType="node node" st="1 1" cnt="1 0" func="cnt" op="equ" val="3">
            <dgm:alg type="composite">
              <dgm:param type="ar" val="0.8305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r" for="ch" forName="Accent3" refType="w" fact="0.5427"/>
              <dgm:constr type="t" for="ch" forName="Accent3" refType="h" fact="0.6145"/>
              <dgm:constr type="w" for="ch" forName="Accent3" refType="w" fact="0.2269"/>
              <dgm:constr type="h" for="ch" forName="Accent3" refType="h" fact="0.1623"/>
              <dgm:constr type="r" for="ch" forName="Accent2" refType="w" fact="0.3587"/>
              <dgm:constr type="t" for="ch" forName="Accent2" refType="h" fact="0.2719"/>
              <dgm:constr type="w" for="ch" forName="Accent2" refType="w" fact="0.2269"/>
              <dgm:constr type="h" for="ch" forName="Accent2" refType="h" fact="0.162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3" refType="w" fact="0.9446"/>
              <dgm:constr type="t" for="ch" forName="Child3" refType="h" fact="0.646"/>
              <dgm:constr type="w" for="ch" forName="Child3" refType="w" fact="0.4927"/>
              <dgm:constr type="h" for="ch" forName="Child3" refType="h" fact="0.354"/>
              <dgm:constr type="r" for="ch" forName="Parent" refType="w"/>
              <dgm:constr type="t" for="ch" forName="Parent" refType="h" fact="0.1751"/>
              <dgm:constr type="w" for="ch" forName="Parent" refType="w" fact="0.6013"/>
              <dgm:constr type="h" for="ch" forName="Parent" refType="h" fact="0.4319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354"/>
              <dgm:constr type="r" for="ch" forName="Child2" refType="w" fact="0.4927"/>
              <dgm:constr type="t" for="ch" forName="Child2" refType="h" fact="0.428"/>
              <dgm:constr type="w" for="ch" forName="Child2" refType="w" fact="0.4927"/>
              <dgm:constr type="h" for="ch" forName="Child2" refType="h" fact="0.354"/>
            </dgm:constrLst>
          </dgm:if>
          <dgm:if name="Name17" axis="ch ch" ptType="node node" st="1 1" cnt="1 0" func="cnt" op="equ" val="4">
            <dgm:alg type="composite">
              <dgm:param type="ar" val="0.682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r" for="ch" forName="Accent4" refType="w" fact="0.5427"/>
              <dgm:constr type="t" for="ch" forName="Accent4" refType="h" fact="0.6834"/>
              <dgm:constr type="w" for="ch" forName="Accent4" refType="w" fact="0.2269"/>
              <dgm:constr type="h" for="ch" forName="Accent4" refType="h" fact="0.1333"/>
              <dgm:constr type="r" for="ch" forName="Accent3" refType="w" fact="0.3587"/>
              <dgm:constr type="t" for="ch" forName="Accent3" refType="h" fact="0.4021"/>
              <dgm:constr type="w" for="ch" forName="Accent3" refType="w" fact="0.2269"/>
              <dgm:constr type="h" for="ch" forName="Accent3" refType="h" fact="0.1333"/>
              <dgm:constr type="r" for="ch" forName="Accent2" refType="w" fact="0.6235"/>
              <dgm:constr type="t" for="ch" forName="Accent2" refType="h" fact="0.1529"/>
              <dgm:constr type="w" for="ch" forName="Accent2" refType="w" fact="0.2269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9446"/>
              <dgm:constr type="t" for="ch" forName="Child4" refType="h" fact="0.7093"/>
              <dgm:constr type="w" for="ch" forName="Child4" refType="w" fact="0.4927"/>
              <dgm:constr type="h" for="ch" forName="Child4" refType="h" fact="0.2907"/>
              <dgm:constr type="r" for="ch" forName="Parent" refType="w"/>
              <dgm:constr type="t" for="ch" forName="Parent" refType="h" fact="0.3226"/>
              <dgm:constr type="w" for="ch" forName="Parent" refType="w" fact="0.6013"/>
              <dgm:constr type="h" for="ch" forName="Parent" refType="h" fact="0.3547"/>
              <dgm:constr type="r" for="ch" forName="Child2" refType="w" fact="0.4927"/>
              <dgm:constr type="t" for="ch" forName="Child2" refType="h" fact="0.1788"/>
              <dgm:constr type="w" for="ch" forName="Child2" refType="w" fact="0.4927"/>
              <dgm:constr type="h" for="ch" forName="Child2" refType="h" fact="0.2907"/>
              <dgm:constr type="r" for="ch" forName="Child3" refType="w" fact="0.4927"/>
              <dgm:constr type="t" for="ch" forName="Child3" refType="h" fact="0.5303"/>
              <dgm:constr type="w" for="ch" forName="Child3" refType="w" fact="0.4927"/>
              <dgm:constr type="h" for="ch" forName="Child3" refType="h" fact="0.2907"/>
              <dgm:constr type="r" for="ch" forName="Child1" refType="w" fact="0.9446"/>
              <dgm:constr type="t" for="ch" forName="Child1" refType="h" fact="0"/>
              <dgm:constr type="w" for="ch" forName="Child1" refType="w" fact="0.4927"/>
              <dgm:constr type="h" for="ch" forName="Child1" refType="h" fact="0.2907"/>
            </dgm:constrLst>
          </dgm:if>
          <dgm:if name="Name18" axis="ch ch" ptType="node node" st="1 1" cnt="1 0" func="cnt" op="equ" val="5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r" for="ch" forName="Accent5" refType="w" fact="0.7142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r" for="ch" forName="Accent4" refType="w" fact="0.388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r" for="ch" forName="Accent3" refType="w" fact="0.256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r" for="ch" forName="Accent2" refType="w" fact="0.4458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6754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r" for="ch" forName="Parent" refType="w" fact="0.71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r" for="ch" forName="Child2" refType="w" fact="0.3523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r" for="ch" forName="Child3" refType="w" fact="0.3523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r" for="ch" forName="Child5" refType="w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r" for="ch" forName="Child1" refType="w" fact="0.6754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if>
          <dgm:else name="Name19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6" refType="primFontSz" refFor="des" refForName="Parent" op="lte"/>
              <dgm:constr type="primFontSz" for="des" forName="Child7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ptType="node" op="equ" val="65"/>
              <dgm:constr type="r" for="ch" forName="Accent6" refType="w" fact="0.9066"/>
              <dgm:constr type="t" for="ch" forName="Accent6" refType="h" fact="0.4635"/>
              <dgm:constr type="w" for="ch" forName="Accent6" refType="w" fact="0.1622"/>
              <dgm:constr type="h" for="ch" forName="Accent6" refType="h" fact="0.1333"/>
              <dgm:constr type="r" for="ch" forName="Accent5" refType="w" fact="0.7142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r" for="ch" forName="Accent4" refType="w" fact="0.388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r" for="ch" forName="Accent3" refType="w" fact="0.256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r" for="ch" forName="Accent2" refType="w" fact="0.4458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6754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r" for="ch" forName="Parent" refType="w" fact="0.71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r" for="ch" forName="Child2" refType="w" fact="0.3523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r" for="ch" forName="Child3" refType="w" fact="0.3523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r" for="ch" forName="Child5" refType="w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r" for="ch" forName="Child6" refType="w"/>
              <dgm:constr type="t" for="ch" forName="Child6" refType="h" fact="0.1784"/>
              <dgm:constr type="w" for="ch" forName="Child6" refType="w" fact="0.3523"/>
              <dgm:constr type="h" for="ch" forName="Child6" refType="h" fact="0.2907"/>
              <dgm:constr type="r" for="ch" forName="Child1" refType="w" fact="0.6754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else>
        </dgm:choose>
      </dgm:else>
    </dgm:choose>
    <dgm:forEach name="wrapper" axis="self" ptType="parTrans">
      <dgm:forEach name="accentRepeat" axis="self">
        <dgm:layoutNode name="Accent" styleLbl="bgShp">
          <dgm:alg type="sp"/>
          <dgm:shape xmlns:r="http://schemas.openxmlformats.org/officeDocument/2006/relationships" type="hexagon" r:blip="" zOrderOff="-2">
            <dgm:adjLst>
              <dgm:adj idx="1" val="0.289"/>
              <dgm:adj idx="2" val="1.1547"/>
            </dgm:adjLst>
          </dgm:shape>
          <dgm:presOf/>
        </dgm:layoutNode>
      </dgm:forEach>
    </dgm:forEach>
    <dgm:forEach name="Name20" axis="ch" ptType="node" cnt="1">
      <dgm:layoutNode name="Parent" styleLbl="node0">
        <dgm:varLst>
          <dgm:chMax val="6"/>
          <dgm:chPref val="6"/>
        </dgm:varLst>
        <dgm:alg type="tx"/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self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1" axis="ch ch" ptType="node node" st="1 1" cnt="1 1">
      <dgm:layoutNode name="Accent1">
        <dgm:alg type="sp"/>
        <dgm:shape xmlns:r="http://schemas.openxmlformats.org/officeDocument/2006/relationships" r:blip="" zOrderOff="-2">
          <dgm:adjLst/>
        </dgm:shape>
        <dgm:presOf/>
        <dgm:constrLst/>
        <dgm:forEach name="Name22" ref="accentRepeat"/>
      </dgm:layoutNode>
      <dgm:layoutNode name="Child1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3" axis="ch ch" ptType="node node" st="1 2" cnt="1 1">
      <dgm:layoutNode name="Accent2">
        <dgm:alg type="sp"/>
        <dgm:shape xmlns:r="http://schemas.openxmlformats.org/officeDocument/2006/relationships" r:blip="" zOrderOff="-2">
          <dgm:adjLst/>
        </dgm:shape>
        <dgm:presOf/>
        <dgm:constrLst/>
        <dgm:forEach name="Name24" ref="accentRepeat"/>
      </dgm:layoutNode>
      <dgm:layoutNode name="Child2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5" axis="ch ch" ptType="node node" st="1 3" cnt="1 1">
      <dgm:layoutNode name="Accent3">
        <dgm:alg type="sp"/>
        <dgm:shape xmlns:r="http://schemas.openxmlformats.org/officeDocument/2006/relationships" r:blip="" zOrderOff="-2">
          <dgm:adjLst/>
        </dgm:shape>
        <dgm:presOf/>
        <dgm:constrLst/>
        <dgm:forEach name="Name26" ref="accentRepeat"/>
      </dgm:layoutNode>
      <dgm:layoutNode name="Child3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7" axis="ch ch" ptType="node node" st="1 4" cnt="1 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28" ref="accentRepeat"/>
      </dgm:layoutNode>
      <dgm:layoutNode name="Child4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9" axis="ch ch" ptType="node node" st="1 5" cnt="1 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30" ref="accentRepeat"/>
      </dgm:layoutNode>
      <dgm:layoutNode name="Child5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31" axis="ch ch" ptType="node node" st="1 6" cnt="1 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32" ref="accentRepeat"/>
      </dgm:layoutNode>
      <dgm:layoutNode name="Child6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</dgm:layoutNode>
</dgm:layoutDef>
</file>

<file path=word/diagrams/layout10.xml><?xml version="1.0" encoding="utf-8"?>
<dgm:layoutDef xmlns:dgm="http://schemas.openxmlformats.org/drawingml/2006/diagram" xmlns:a="http://schemas.openxmlformats.org/drawingml/2006/main" uniqueId="urn:microsoft.com/office/officeart/2005/8/layout/hList1">
  <dgm:title val=""/>
  <dgm:desc val=""/>
  <dgm:catLst>
    <dgm:cat type="list" pri="5000"/>
    <dgm:cat type="convert" pri="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w" for="des" forName="parTx"/>
      <dgm:constr type="h" for="des" forName="parTx" op="equ"/>
      <dgm:constr type="w" for="des" forName="desTx"/>
      <dgm:constr type="h" for="des" forName="desTx" op="equ"/>
      <dgm:constr type="primFontSz" for="des" forName="parTx" val="65"/>
      <dgm:constr type="secFontSz" for="des" forName="desTx" refType="primFontSz" refFor="des" refForName="parTx" op="equ"/>
      <dgm:constr type="h" for="des" forName="parTx" refType="primFontSz" refFor="des" refForName="parTx" fact="0.8"/>
      <dgm:constr type="h" for="des" forName="desTx" refType="primFontSz" refFor="des" refForName="parTx" fact="1.22"/>
      <dgm:constr type="w" for="ch" forName="space" refType="w" refFor="ch" refForName="composite" op="equ" fact="0.14"/>
    </dgm:constrLst>
    <dgm:ruleLst>
      <dgm:rule type="w" for="ch" forName="composite" val="0" fact="NaN" max="NaN"/>
      <dgm:rule type="primFontSz" for="des" forName="parTx" val="5" fact="NaN" max="NaN"/>
    </dgm:ruleLst>
    <dgm:forEach name="Name4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onstrLst>
          <dgm:constr type="l" for="ch" forName="parTx"/>
          <dgm:constr type="w" for="ch" forName="parTx" refType="w"/>
          <dgm:constr type="t" for="ch" forName="parTx"/>
          <dgm:constr type="l" for="ch" forName="desTx"/>
          <dgm:constr type="w" for="ch" forName="desTx" refType="w" refFor="ch" refForName="parTx"/>
          <dgm:constr type="t" for="ch" forName="desTx" refType="h" refFor="ch" refForName="parTx"/>
        </dgm:constrLst>
        <dgm:ruleLst>
          <dgm:rule type="h" val="INF" fact="NaN" max="NaN"/>
        </dgm:ruleLst>
        <dgm:layoutNode name="parTx" styleLbl="alignNod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self" ptType="node"/>
          <dgm:constrLst>
            <dgm:constr type="h" refType="w" op="lte" fact="0.4"/>
            <dgm:constr type="h"/>
            <dgm:constr type="tMarg" refType="primFontSz" fact="0.32"/>
            <dgm:constr type="bMarg" refType="primFontSz" fact="0.32"/>
          </dgm:constrLst>
          <dgm:ruleLst>
            <dgm:rule type="h" val="INF" fact="NaN" max="NaN"/>
          </dgm:ruleLst>
        </dgm:layoutNode>
        <dgm:layoutNode name="desTx" styleLbl="alignAccFollowNode1">
          <dgm:varLst>
            <dgm:bulletEnabled val="1"/>
          </dgm:varLst>
          <dgm:alg type="tx">
            <dgm:param type="stBulletLvl" val="1"/>
          </dgm:alg>
          <dgm:shape xmlns:r="http://schemas.openxmlformats.org/officeDocument/2006/relationships" type="rect" r:blip="">
            <dgm:adjLst/>
          </dgm:shape>
          <dgm:presOf axis="des" ptType="node"/>
          <dgm:constrLst>
            <dgm:constr type="secFontSz" val="65"/>
            <dgm:constr type="primFontSz" refType="secFontSz"/>
            <dgm:constr type="h"/>
            <dgm:constr type="lMarg" refType="primFontSz" fact="0.42"/>
            <dgm:constr type="tMarg" refType="primFontSz" fact="0.42"/>
            <dgm:constr type="bMarg" refType="primFontSz" fact="0.63"/>
          </dgm:constrLst>
          <dgm:ruleLst>
            <dgm:rule type="h" val="INF" fact="NaN" max="NaN"/>
          </dgm:ruleLst>
        </dgm:layoutNode>
      </dgm:layoutNode>
      <dgm:forEach name="Name5" axis="followSib" ptType="sibTrans" cnt="1">
        <dgm:layoutNode name="space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3d2#1">
  <dgm:title val=""/>
  <dgm:desc val=""/>
  <dgm:catLst>
    <dgm:cat type="3D" pri="11200"/>
  </dgm:catLst>
  <dgm:scene3d>
    <a:camera prst="orthographicFront"/>
    <a:lightRig rig="threePt" dir="t"/>
  </dgm:scene3d>
  <dgm:styleLbl name="node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tx1"/>
      </a:fontRef>
    </dgm:style>
  </dgm:styleLbl>
  <dgm:styleLbl name="aling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>
        <a:rot lat="0" lon="0" rev="7500000"/>
      </a:lightRig>
    </dgm:scene3d>
    <dgm:sp3d z="2540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>
        <a:rot lat="0" lon="0" rev="7500000"/>
      </a:lightRig>
    </dgm:scene3d>
    <dgm:sp3d z="-152400" extrusionH="63500" contourW="1270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>
        <a:rot lat="0" lon="0" rev="7500000"/>
      </a:lightRig>
    </dgm:scene3d>
    <dgm:sp3d z="-700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>
        <a:rot lat="0" lon="0" rev="7500000"/>
      </a:lightRig>
    </dgm:scene3d>
    <dgm:sp3d z="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>
        <a:rot lat="0" lon="0" rev="7500000"/>
      </a:lightRig>
    </dgm:scene3d>
    <dgm:sp3d z="-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>
        <a:rot lat="0" lon="0" rev="7500000"/>
      </a:lightRig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>
        <a:rot lat="0" lon="0" rev="7500000"/>
      </a:lightRig>
    </dgm:scene3d>
    <dgm:sp3d extrusionH="190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>
        <a:rot lat="0" lon="0" rev="7500000"/>
      </a:lightRig>
    </dgm:scene3d>
    <dgm:sp3d prstMaterial="plastic">
      <a:bevelT w="127000" h="354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2445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0800" h="190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bevelB w="120650" h="571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>
        <a:rot lat="0" lon="0" rev="7500000"/>
      </a:lightRig>
    </dgm:scene3d>
    <dgm:sp3d z="-152400" extrusionH="63500" prstMaterial="matte">
      <a:bevelT w="144450" h="6350" prst="relaxedInset"/>
      <a:contourClr>
        <a:schemeClr val="bg1"/>
      </a:contourClr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  <a:bevelB w="88900" h="121750" prst="angle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trBgShp">
    <dgm:scene3d>
      <a:camera prst="orthographicFront"/>
      <a:lightRig rig="threePt" dir="t"/>
    </dgm:scene3d>
    <dgm:sp3d z="-1524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.xml><?xml version="1.0" encoding="utf-8"?>
<dgm:styleDef xmlns:dgm="http://schemas.openxmlformats.org/drawingml/2006/diagram" xmlns:a="http://schemas.openxmlformats.org/drawingml/2006/main" uniqueId="urn:microsoft.com/office/officeart/2005/8/quickstyle/3d2">
  <dgm:title val=""/>
  <dgm:desc val=""/>
  <dgm:catLst>
    <dgm:cat type="3D" pri="11200"/>
  </dgm:catLst>
  <dgm:scene3d>
    <a:camera prst="orthographicFront"/>
    <a:lightRig rig="threePt" dir="t"/>
  </dgm:scene3d>
  <dgm:styleLbl name="node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tx1"/>
      </a:fontRef>
    </dgm:style>
  </dgm:styleLbl>
  <dgm:styleLbl name="aling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>
        <a:rot lat="0" lon="0" rev="7500000"/>
      </a:lightRig>
    </dgm:scene3d>
    <dgm:sp3d z="2540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>
        <a:rot lat="0" lon="0" rev="7500000"/>
      </a:lightRig>
    </dgm:scene3d>
    <dgm:sp3d z="-1524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>
        <a:rot lat="0" lon="0" rev="7500000"/>
      </a:lightRig>
    </dgm:scene3d>
    <dgm:sp3d z="-700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>
        <a:rot lat="0" lon="0" rev="7500000"/>
      </a:lightRig>
    </dgm:scene3d>
    <dgm:sp3d z="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>
        <a:rot lat="0" lon="0" rev="7500000"/>
      </a:lightRig>
    </dgm:scene3d>
    <dgm:sp3d z="-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>
        <a:rot lat="0" lon="0" rev="7500000"/>
      </a:lightRig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>
        <a:rot lat="0" lon="0" rev="7500000"/>
      </a:lightRig>
    </dgm:scene3d>
    <dgm:sp3d extrusionH="190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>
        <a:rot lat="0" lon="0" rev="7500000"/>
      </a:lightRig>
    </dgm:scene3d>
    <dgm:sp3d prstMaterial="plastic">
      <a:bevelT w="127000" h="354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2445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0800" h="190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bevelB w="120650" h="571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>
        <a:rot lat="0" lon="0" rev="7500000"/>
      </a:lightRig>
    </dgm:scene3d>
    <dgm:sp3d z="-152400" extrusionH="63500" prstMaterial="matte">
      <a:bevelT w="144450" h="6350" prst="relaxedInset"/>
      <a:contourClr>
        <a:schemeClr val="bg1"/>
      </a:contourClr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  <a:bevelB w="88900" h="121750" prst="angle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trBgShp">
    <dgm:scene3d>
      <a:camera prst="orthographicFront"/>
      <a:lightRig rig="threePt" dir="t"/>
    </dgm:scene3d>
    <dgm:sp3d z="-1524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.xml><?xml version="1.0" encoding="utf-8"?>
<dgm:styleDef xmlns:dgm="http://schemas.openxmlformats.org/drawingml/2006/diagram" xmlns:a="http://schemas.openxmlformats.org/drawingml/2006/main" uniqueId="urn:microsoft.com/office/officeart/2005/8/quickstyle/3d2">
  <dgm:title val=""/>
  <dgm:desc val=""/>
  <dgm:catLst>
    <dgm:cat type="3D" pri="11200"/>
  </dgm:catLst>
  <dgm:scene3d>
    <a:camera prst="orthographicFront"/>
    <a:lightRig rig="threePt" dir="t"/>
  </dgm:scene3d>
  <dgm:styleLbl name="node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tx1"/>
      </a:fontRef>
    </dgm:style>
  </dgm:styleLbl>
  <dgm:styleLbl name="aling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>
        <a:rot lat="0" lon="0" rev="7500000"/>
      </a:lightRig>
    </dgm:scene3d>
    <dgm:sp3d z="2540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>
        <a:rot lat="0" lon="0" rev="7500000"/>
      </a:lightRig>
    </dgm:scene3d>
    <dgm:sp3d z="-1524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>
        <a:rot lat="0" lon="0" rev="7500000"/>
      </a:lightRig>
    </dgm:scene3d>
    <dgm:sp3d z="-700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>
        <a:rot lat="0" lon="0" rev="7500000"/>
      </a:lightRig>
    </dgm:scene3d>
    <dgm:sp3d z="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>
        <a:rot lat="0" lon="0" rev="7500000"/>
      </a:lightRig>
    </dgm:scene3d>
    <dgm:sp3d z="-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>
        <a:rot lat="0" lon="0" rev="7500000"/>
      </a:lightRig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>
        <a:rot lat="0" lon="0" rev="7500000"/>
      </a:lightRig>
    </dgm:scene3d>
    <dgm:sp3d extrusionH="190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>
        <a:rot lat="0" lon="0" rev="7500000"/>
      </a:lightRig>
    </dgm:scene3d>
    <dgm:sp3d prstMaterial="plastic">
      <a:bevelT w="127000" h="354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2445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0800" h="190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bevelB w="120650" h="571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>
        <a:rot lat="0" lon="0" rev="7500000"/>
      </a:lightRig>
    </dgm:scene3d>
    <dgm:sp3d z="-152400" extrusionH="63500" prstMaterial="matte">
      <a:bevelT w="144450" h="6350" prst="relaxedInset"/>
      <a:contourClr>
        <a:schemeClr val="bg1"/>
      </a:contourClr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  <a:bevelB w="88900" h="121750" prst="angle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trBgShp">
    <dgm:scene3d>
      <a:camera prst="orthographicFront"/>
      <a:lightRig rig="threePt" dir="t"/>
    </dgm:scene3d>
    <dgm:sp3d z="-1524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B9EBDD-4512-4A01-81ED-5702DE9EEE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374</TotalTime>
  <Pages>1</Pages>
  <Words>15088</Words>
  <Characters>86007</Characters>
  <Application>Microsoft Office Word</Application>
  <DocSecurity>0</DocSecurity>
  <Lines>716</Lines>
  <Paragraphs>201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100894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Arta</dc:creator>
  <cp:lastModifiedBy>Valmira</cp:lastModifiedBy>
  <cp:revision>13</cp:revision>
  <dcterms:created xsi:type="dcterms:W3CDTF">2017-07-04T09:50:00Z</dcterms:created>
  <dcterms:modified xsi:type="dcterms:W3CDTF">2020-01-21T08:26:00Z</dcterms:modified>
</cp:coreProperties>
</file>